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них обоих командировки не были в новинку. Вот только раньше они путешествовали в одиночку и ни о чём особо не беспокоились, а теперь приходилось думать о детях и как-то обустраивать их быт на время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А-Дзи — мальчик послушный, он вполне может пожить один, верно? — нерешительно заговорил Кавех. — Да и Сатору Годзё вряд ли станет ущемлять себя в чём-либо.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действительно переживал, оставляя их одних в доме, но тащить детей с собой в такую даль было бы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на секунду представил себе подобный расклад. Перед его мысленным взором предстали два ходячих бедствия, которые, взявшись за руки, радостно улюлюкивают и мчатся навстречу полной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быть в порядке, — ровно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что-то и случится, пострадают точно не Сюдзи Цусима и не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опекуны ломали голову над их судьбой, Сюдзи и Сатору вовсю испытывали на прочность терпение Цунаёши Савады.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редкость погожим. Мягкое солнце заливало школьную крышу, где по кругу уселись несколько подростков, обречённо переглядываясь в гнетущем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привет, — Цунаёши первым попытался растопить этот лёд неловкости. В душе он вовсю проклинал Реборна, который умыл руки и оставил его наедине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покусывая леденец, который достал неизвестно откуда, крепко сжимал ладонь Сюдзи. Сам он сидел, опустив голову и безучастно уставившись в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«невидимый»..."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мысленно перебирал в голове людей, чью суть он не мог прочесть своими Шестью глазами. Он пытался сопоставить их, но никак не находил ничего общего. В чём же их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том, что они не используют проклятую энергию? Но эта теория рассыпалась в прах: при взгляде на Реборна или Кёю Хибари его глаза работали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Появлялись ли такие люди раньше? Не припомню, чтобы эти высшие чины мира магов хоть раз упоминали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Сатору полностью проигнорировал робкую попытку Цунаёши завязать разговор. Не заметил он и того, как Цусима кривится от глубочайшего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отпусти ты меня... живо! — прошипел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его за руку держала какая-нибудь милая девочка, но терпеть хватку этого ненормального белобрысого парня? Цусиму передёрнуло от отвращения. Ситуация явно не требовала крайних мер, однако Годзё, несмотря на юный возраст, обладал поистине бычьей силой. Сюдзи едва ли не обеими руками пытался вырвать свою ладонь, словно перетягивал канат,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вспылил Хаято Гокудэра, чей пороховой погреб внутри загорался от малейшей искры. — Живо слушай, что тебе Десятый босс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которого откровенно раздражал этот зычный крик, неохотно приподнял голову и свободной рукой почесал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шуму от тебя, осьминогоголовый.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вякнул, сопляк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Годзё: только вчера он умудрился настроить против себя Кёю Хибари, а сегодня уже довёл до белого каления Гокудэру. Цунаёши, предчувствуя катастрофу, поспешил вклиниться между ними, пытаясь успокоить обоих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 представление и вволю потешившись, из тени наконец выбрался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глупый Цуна. Пока господин Кавех будет в Италии по делам, эти двое останутся на твоём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соглашаясь на это, Реборн преследовал свои цели. Хоть Сюдзи Цусима и был ещё совсем ребёнком, в нём уже проглядывали недюжинные задатки. Да и дружба с Сатору Годзё могла сослужить хорошую службу — по крайней мере, Цунаёши получит возможность поближе познакомиться с расстановкой сил в мире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беспроигрышную партию Реборн со спокойной душой переложил на плечи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 ужасе воскликнул Цунаёши.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доме и без того поселилась целая бригада по сносу зданий, а теперь к ним добавятся ещё двое? От одной мысли о грядущем апокалипсисе Цунаёши мысленно окаменел и покрылся трещинами, превратившись в гипсовую статую. Отрезвил его лишь Гокудэра, который принялся трясти своего обожаемого босса за плечи, пытаясь вернуть того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таков уж путь Десятого босса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Цуна-кун.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где ты пропадал до этого? — поинтересовался Кавех, прижимая к себе Мехрак.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сидели на борту частного самолёта Вонголы. Лайнер пару раз качнулся на взлёте и скрылся в густой облачности. За иллюминатором раскинулось безупречно синее небо, а внизу пушистым ковром плыли облака, похожие на сладкую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залюбовался этим видом, и лишь спустя пару минут Аль-Хайтам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предварительной оценке — на поле боя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ребёнка ты встретил на этот раз? — Кавеху было откровенно скучно. Обсуждать с Аль-Хайтамом научные изыскания не хотелось — это неизбежно привело бы к спору, от которого у него разболелась бы голова. Куда приятнее было поговорить об их общем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Девчонку со слишком добрым сердцем. Такая же глупая,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Ёсано и впрямь возомнила себя спасительницей для каждого встречного, явно переоценив собственные душевные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выражаться помягче? Ладно... и как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прекрасно понимал, что подопечные, которых выбирает Система, всегда имеют те или иные внутренние надломы. Будь то абсолютно неуправляемый Сатору Годзё или Сюдзи Цусима с его пугающим отсутствием эмпатии. Но в каком-то смысле миссия Системы идеально откликалась в душе самого Кавеха — вырвать этих детей из удушающих тисков их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что будет дальше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чувствовал, что Акико Ёсано держится из последних сил, заставляя себя проходить через весь этот ад, и при этом безостановочно изводит себя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Кавеху на мгновение превратиться в крошечного Аранару, как Мехрак тут же подхватил вещи, которые тот только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 — Кавех ласково прижался к Мехраку. В таком обличье без помощи верного чемоданчика приходилось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тем временем уткнулся в книгу. Дорога предстояла неблизкая, и он не упускал возможности пополнить багаж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мерный, усыпляющий гул двигателей в салоне самолёта обоих путешественников постепенно сморил глубокий сон. Мехрак, заметив, что хозяева спят, убавил яркость своего дисплея и тихонько опустился рядом с Кавехом.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перелёта самолёт успешно приземлился в Италии, на частном аэродроме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 сладко зевнул Кавех и, подхватив заспанного Аль-Хайтама под руку,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ветер со стороны Средиземного моря мягко коснулся лица. Кавех почувствовал лёгкое, почти хмельное головокружение. Ему мгновенно захотелось подпрыгнуть повыше, прямо как в облике Аранары.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вовремя перехватил его за плечо, не позволяя напарнику осрамиться перед принимающей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 вежливо обратился к ним один из встречающих.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суетливой компании Десятого босса в Японии, эти подтянутые люди в строгих чёрных костюмах выглядели именно так, как и подобает настоящим мафиози в классическом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Кавех мгновенно переключился на деловой лад. Он расправил плечи и зашагал следом, гордо выпрямив спину, словно павлин, распустивший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Кавеху предстояло встретиться не просто с ремонтными бригадами, а с научно-исследовательским отделом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строительства Дворца Алькасар-сарай он столкнулся с серьёзной проблемой — зонами Увядания. Обычные постройки под их воздействием быстро разрушались и гнили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здание стоять веками? Как сделать его несокрушимым монументом и одновременно шедевром архитектурного искусства? Кавех провёл бесчисленное множество бессонных ночей, пытаясь решить эту дилемму. Лишь благодаря щедрой поддержке Дори и череде бесконечных экспериментов ему удалось подобрать идеальные материалы и разработать сверхустойчивые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Вонголы была своя головная боль — их Хранители регулярно разносили штаб-квартиру в щепки. Идеи Кавеха, которые он изложил учёным, минуя посредников-строителей, заставили местных гениев из отдела разработок буквально запрыгать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здесь, расскажите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Кавеху войти, как его тут же окружила толпа людей, размахивающих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господа, я всё объясню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были софиты, все они сейчас светили бы на одного Кавеха. В эту минуту он был полноправным триумфатором.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лишь слегка улыбнулся, глядя на то, как люди в чёрных костюмах неловко извиняются за излишнюю навязчивость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их, они просто слишком увлеклись.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даже не заметил, когда именно Аль-Хайтам ускользнул. Лишь случайно мазнув взглядом по залу, он обнаружил, что знакомого силуэта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что один «холоднокровный и бессердечный» младший сокурсник, с которым они рассорились много лет назад, в своё время тайно наведывался к недостроенному Дворцу Алькасар-сарай, прослышав о трудностях строительства. Должно быть, именно тогда идеалы Кавеха впервые зажгли огонь восхищения в душе Аль-Хайтама.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Аль-Хайтам уверенным шагом направился в сторону исторических кварталов. Пусть Италия и не была частью Тейвата, её богатое прошлое представляло для него огромный научный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оказался в тишине старинного собора, созерцая вековые настенные росписи.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мафиози так любят строить свои убежища неподалёку от святых мест? Пытаются найти утешение в молитвах и искупить грехи перед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праздный вопрос мало его заботил.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Фрески на потолке собора давно поблекли. Осыпающиеся мазки краски когда-то изображали библейские сюжеты, житие Богоматери и Спасителя. Сейчас на них одинаково безучастно взирали и набожные прихожане, и холодный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нравятся эти фрески, сударь? — раздался вкрадчивый, излишне приторный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обладателем оказался беловолосый юноша с фиалковыми глазами. Под его левым глазом красовалась татуировка в виде перевёрнутой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особенно, — сухо бросил Аль-Хайтам, даже не прервав своих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похоже, только обрадовался такому приёму.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тихо рассмеялся он, забавляясь непонятно чему. Подождав, пока Аль-Хайтам закончит писать, он снова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вы верите 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Аль-Хайтам отложил перо и по-настоящему взглянул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назревают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по-человечески отвечать не хотелось. Но здравый смысл подсказывал: промолчишь — и этот странный тип не отвяжется.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Но думаю, что он мало чем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блокнот, Аль-Хайтам направился к выходу, оставив загадочного юношу в одиночестве переваривать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наконец-то. Ты где бродил?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которого Аль-Хайтам успел перехватить буквально за секунду до вынужденного превращения обратно в Аранару, облегчённо выдохнул. Сейчас они находились в уютных апартаментах, подготовленных для них Вонголой.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 — коротко бросил Аль-Хайтам, аккуратно складывая на стол стопку книг, которые успел одолжить в местной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