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Сатору Годзё с безучастным видом отправлял в чёрный список сообщения, приходящие на его телефон с незнакомых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мандарины клана Годзё снова требовали его возвращения. Предлоги не менялись годами: то твердили, что он — Божественное дитя и обязан взять на себя ответственность, то заводили волынку о том, как опасно ему находиться одному в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уяснив, что силой Сатору не пронять, эти дряхлые глупцы решили зайти с другой стороны — попробовать воззвать к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лениво перекатился на другой бок прямо на диване и покрепче прижал к себе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они опять взбеленились? — спросил он сидевшего рядом Сюдзи Цусиму.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с тех пор как Сатору обнаружил, что Сюдзи на удивление тонко разбирается в подобных дрязгах и всегда находит изящные решения, он всё чаще заводил с ним разговоры о старейшинах.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лишившись тебя, они просто прогнулись под чужим давлением, — отозвался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древний клан Годзё, вынужденный уповать на капризы маленького ребёнка. Звучало абсурдно, но именно так обстояли дела в реальности. Без Сатору они оказались бессильны перед лицом крепнущих день ото дня проклятых существ. Они больше не могли козырять именем Божественного дитя, чтобы держать в узде остальных. Великий клан превратился в пустую раковину — громкое имя без крупицы реальной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теперь эти глупцы надеялись лишь улестить мальчишке да заманить его обратно обманом, упорно отказываясь предложить действительно стоящие уступки. Пожалуй, в этом и крылась неискоренимая, слепая спесь старых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Сатору презрительно хмыкнул, поражаясь их непроходимой глупости и самоуверенности. — И как только они умудрились дотянуть до наших дней с такими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полностью их проигнорируешь, они найдут лазейку. Подобные типы живучи, как тараканы. Прихлопнешь такого ладонью — только испачкаешься в какой-нибудь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прекрасно знал породу этих людей. Клан Цусима в своё время ничем от них не отличался, да и в клане Годзё всё шло по тому же гнилому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 твоём месте тиран, он бы просто выбил из них всю дурь кулаками. Или сделал так, чтобы они вовек его не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ожидать, что Сатору пустится в тонкие политические интриги и начнёт незаметно устранять старейшин одного за другим. Подобная подковёрная возня совершенно не вязалась с его взбалмошным и прямолинейным нравом. Временами Сюдзи даже завидовал тем, кто наделён сокрушительной силой: им не нужно было шевелить мозгами, чтобы решать любые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 этого быстро глупеют»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иссяк, и в гостиной снова воцарилось молчание. В конце концов, старые мандарины не стоили того, чтобы портить из-за них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по лестнице Кавех не застал тот момент, когда пара малолетних гениев хладнокровно обсуждала способы избавления от гнилой верхушки. Внешне Сюдзи и Сатору выглядели невероятно безобидно — вылитые коллекционные куклы тончайшей работы. Никому и в голову не пришло бы, какие тёмные бездны скрываются за этими ангельскими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Кавех уже не раз сталкивался с их истинной сутью, он всё равно упрямо продолжал относиться к ним как к самым обычным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Аль-Хайтам ещё не вернулся?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тот должен был навестить Акико Ёсано, и обычно на такую поездку уходил всего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отозвался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видать его, — буркнул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Аль-Хайтама действительно возникли некоторые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Огай Мори по едва заметным переменам в поведении Акико Ёсано безошибочно вычислил, что девочка общается с кем-то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Акико,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Мори застал её врасплох. Резкий, лишённый всяких предисловий вопрос заставил Акико окончательно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вы говорите,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посторонние не способны видеть Аль-Хайтама, девочка отчаянно пыталась убедить себя в том, что Мори просто берёт её на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Акико, где тот негодяй, который таскает тебе эти книжки и делает тебя мягкотелой?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буравил её тяжёлым, хищным взглядом. Так смотрят на добычу, которая уже никуда не денется. В этот миг Акико с ужасающей отчётливостью осознала: каждый её шаг давно находился под его бдительным надзором. Все её попытки скрыть тайну выглядели в его глазах не более чем нелепым шутовством.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мыски собственных ботинок, до боли сцепив пальцы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говорить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мягко улыбнулся и тихим, размеренным голосом принялся перечислять имена солдат, с которыми она успела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тот парень, что управляет металлом и подарил тебе заколку с бабочкой... Кажется, его зовут Татихара?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пришёлся по самому больному месту. Акико прошиб холодный пот. Ей не нужно было долго думать, чтобы понять, какая участь ждёт несчастных в случае её молчания — Мори без колебаний отправит их на передовую,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готова пожертвовать теми, кто искренне о тебе заботится, ради какого-то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продолжал мягко улыбаться, будто вел праздную беседу о погоде, а не ломал жизнь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знала: этот человек претворит в жизнь любую свою угрозу. Для него все эти солдаты, за исключением неё самой, были не более чем расходным материалом, дешёвым пушечным мясом в его шахматной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Акико, ответь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заставлять девочку мучиться невыносимым выбором и в итоге предать его, Аль-Хайтам предпочёл обнаружиться сам. Это избавило бы её от пожизненного груза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скомандовал Системе снять маскировку и спокойно шагнул вперёд, представ прямо перед Огаем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вздрогнул. То, что незнакомец всё это время находился в паре шагов от него, заставило доктора мгновенно сгруппироваться. Он уже готов был призвать Элис, чтобы отразить возможное нападение. Однако удивление быстро сменилось расчётом. Способность оставаться абсолютно невидимым... Обладай он такой эсперской способностью, сбор разведданных превратился бы в детскую игру, сулящую колоссальную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наш разговор может обойтись без присутствия юной леди, — спокойно произнёс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взглянул на дрожащую всем телом Акико и предложил Мори сменить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согласился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не хотелось оставлять этого опасного незнакомца рядом с ценным ресурсом в лице Акико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девочку в её комнате, Мори отвёл гостя в просторный кабинет, служивший ему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почтенный гость умудрился проникнуть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Токоями был отрезан от остального мира и строго засекречен. Именно благодаря этой изоляции вчерашний выпускник медицинского факультета смог заполучить столь сомнительную должность и возглавить местный гарнизон. Мори не сомневался: человек подобного калибра не мог оказаться здесь из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лишь молча окинул доктора холодным, изучающим взглядом. В памяти всплыли строчки из досье: Мори лично привёл сюда Акико и предложил безумный проект «Бессмертного легиона». Оставив медицину ради политики, он с головой погрузился в горнило бушующей войны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Огай Мори и был одарённым авантюристом, но выдающегося политика из него явно не вышло. Ведь сама его идея «Бессмертного легиона» была обречена на сокрушительный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Неторопливым движением Аль-Хайтам достал из кармана строгое удостоверение и скользнул им по столу в сторону Мори. Он всегда просчитывал риски наперёд и был готов к любому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осуществлять надзор за проектом «Бессмертного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не нарушило его планов. Это был лишь очередной рабочий момент, укладывающийся в рамки допустимой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