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затянувшаяся история наконец-то близилась к развязке.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все фигуры по местам, Аль-Хайтам мог со спокойной душой игнорировать потемневшее от злости лицо Огая Мори. Теперь всё его внимание было сосредоточено на состоянии Акико Ёсано.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зная, что загнанный в угол Мори вполне способен пойти ва-банк, Аль-Хайтам на всякий случай оставил Акико кое-что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Акико Ёсано озадаченно вертела в пальцах гладкую невзрачную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Мори явится со своей эсперской проекцией, чтобы увести тебя силой, просто брось это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шарик таил в себе гремучую смесь: сильнейший транквилизатор, блокатор способностей и изрядную дозу усыпляющего вещества. Вещь была щедрым подарком Системы, а потому за её качество можно было не ручаться — оно было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Аль-Хайтам поначалу просто спросил из любопытства, даже не подозревая, сколько опасных и коварных штуковин припрятано у этой Системы. Но сейчас они пришлись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совсем понимала, с чего бы Мори бросаться на неё с порога, но спорить не стала и послушно спрятала сферу в потайной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фигуры на доске заняли свои места, оставалось лишь дождаться фитиля. Стоит давлению извне усилиться, а потерям среди эсперов Бессмертного легиона стать катастрофическими, как самолюбие Мори даст трещину. Столкнувшись с неизбежным крахом, он непременно попытается спасти положение отчаянным маневром.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наступит идеальный момент, чтобы навсегда вырвать Акико Ёсано из его цепких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Цусима сидел напротив своего отца — человека, для которого выгода всегда стояла выше семьи, и который ни разу в жизни не проявил к сыну и капли тепла. Сбоку развалился Сатору Годзё, бесцеремонно закинув ногу на ногу и всем своим видом демонстрируя презрение к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Ха-а-а... — Годзё шумно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откровенно раздражал глава клана Цусима, который вместо того, чтобы сразу перейти к делу, юлил, закидывал удочки и пытался прощупать почву велеречивыми намёками.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«Очередной старый мандарин», — брезгливо подумал Сатору, буравя главу клана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Сатору не собирался лезть в чужие семейные дрязги. Сюдзи притащил его сюда исключительно в качестве весомого аргумента на переговорах, и Годзё эта роль вполне устраивала.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прекрасно понимаете, какую выгоду сулит это предложение, — ровным, холодным голосом произнёс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идеально прямо. Ни тени прежней шутовской манеры, ни намёка на дурачества, которыми он раньше пытался привлечь к себе внимание. Каждое его слово весило тонну и требовало взвешенного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Цусима недоумевал: за время своего отсутствия младший сын словно преобразился. Будто жемчужина, очищенная от вековой грязи, он внезапно обрёл холодный, благородный блеск. К какому наставнику попал этот мальчишка?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Цусима-старший быстро вернулся к делу. Предложенная сделка действительно сулила баснословные дивиденды.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«Бессмертный легион» поглощал колоссальные ресурсы, стягивая к себе самых сильных боевых эсперов. Из-за этого на других фронтах образовался острый дефицит кадров — в том числе и на тех направлениях, за которые отвечал клан Цусима.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намечался союз с кланом Годзё, чьё влияние стремительно росло благодаря юному Божественному дитя, сидевшему сейчас рядом с Сюдзи. Ещё немного, и они поднимутся так высоко, что раздавят остальных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инициатор создания Бессмертного легиона — всего лишь безродный военврач. Избавление от него не вызовет никакого резонанса.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Минимум риска, максимум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насколько мне известно, большая часть солдат этого легиона сломлена бесконечными смертями и воскрешениями. Из-за специфики техники «Не отдавай, любимый, жизнь свою» они больше не способны воевать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Бессмертный легион Мори до сих пор существовал в таком виде. Кому нужны бесполезные калеки в тылу? Проще дать им сгнить на поле боя, выжав остатки сил на острове Токоями.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и не нужны все, — парировал Сюдзи. — Клан Цусима заберёт лишь горстку сильнейших.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Вырванные из ада Бессмертного легиона, эти эсперы увидят в Цусиме своих спасителей. Отправлять их обратно на передовую глупо, зато для тайных операций в тени они подойдут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какой уважающий себя влиятельный клан не держит при себе тайную гвардию ручных эсперов?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Цусима-старший промолчал, но вынужден был признать: он фатально недооценил собственного сына. Мальчишка, которого он считал пустым местом, одним ходом сокрушал целую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быстрее, у меня нет времени размазывать сопли, — Годзё раздражённо хлопнул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уговор с Сюдзи, он бы уже давно впечатал этого напыщенного индюка лицом в полированную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господин Божественное дитя, клан Цусима с радостью примет это предложение. Но касательно отбора эсперов...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Делайте что хотите, — отмахнулся Сатору. — Нашему клану эти фокусники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могущественными ни были эсперы, они не могли изгонять проклятых духов. Высокомерные старейшины клана Годзё всегда считали шаманов высшей кастой, а потому брезговали чужаками без проклятой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согласен на сделку, — подытожил Цусима-старший.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контракту обрести силу, как Сатору пружиной взвился с места. Он уже потянул руку, намереваясь бесцеремонно сгрести Сюдзи за шиворот, но тот вовремя уклонился, ловко выскользнув из-под загребущих пальцев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молча смотрел на эту неподобающую благородным господам возню. В этих мальчишках сквозило что-то дикое, не поддающееся контролю — словно сорная трава, которая пробивает любой асфальт, безудержно разрастаясь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Сюдзи, мать скучает по тебе, — бросил Цусима-старший в спину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Сюдзи даже шаг не замедлил. На пороге он обронил короткое, ледяное: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«Ищи дурака в другом месте. В этот склеп я добровольно не вернусь», — мысленно усмехнулся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Силой его отсюда забрать не посмеют, а значит, на семейные сантименты можно было плевать с высокой колокольни.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Пошли-пошли! Поможешь мне отпинать наших старперов, — затараторил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извертелся на стуле во время переговоров именно потому, что они с Сюдзи заключили пакт: сначала улаживают дела с Цусимой, затем берутся за старейшин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уже предвкушал веселье, перебирая в голове самые изощрённые пакости, начиная от банального мордобоя и заканчивая коварным планом лишить старых мандаринов проклятой энергии, а потом натравить на них проклятых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проклятой энергии они их даже не увидят, — флегматично заметил Сюдзи.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Ладно, тогда просто набьём им морды, — великодушно согласился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умалчивает, какой именно хаос сотворил юный наследник в родовом гнезде клана Годзё в тот вечер. Однако результат превзошёл все ожидания: союзом двух великих домов было принято решение оказать колоссальное давление на руководство Бессмертного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отчёт от своих юных сообщников, Аль-Хайтам удовлетворённо прикрыл глаза. Настало время затянуть петлю потуже — он усилил наблюдение за каждым шагом Мори внутри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Тиски сжимались с двух сторон. Ему было чертовски интересно посмотреть, как долго Огай Мори сможет держать этот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господин Мори в последнее время совсем нос сюда не кажет, — заметила Акико Ёсано.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отсутствие тирана её несказанно радовало, но она слишком хорошо знала коварный нрав своего мучителя и всерьёз опасалась, что он готовит какую-то подлость против Аль-Хайтама.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Должно быть, у него появились неотложные дела, — не отрывая взгляда от книги, отозвался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манипулятор, просчитавший Огая Мори на десять шагов вперёд, сохранял абсолютное спокойствие, предпочтя утаить от девочки некоторые незначительные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http://bllate.org/book/18256/1755667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