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работа Кавеха снискала глубокое признание Вонголы. Неудивительно, что на его просьбу нанять строительную бригаду для ремонта те откликнулись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день, стоило Кавеху закончить чертежи, строители были на месте. Они развернули бурную деятельность, устроив для зрителей настоящее представление: новые стены росли прямо на глазах, будто возводимые по мановению волшебной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умелые, — прижимая к груди плюшевую игрушку, Акико Ёсано запрокинула голову, заворожённо наблюдая за каждым движением строителей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отражалось в её огромных, чистых, словно лазурное стекло, глазах, невольно превращая обычную стройку в волшебную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и стальные балки легли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— пошёл цемент, укрепление, капля пламени для мгновенного застывания.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ровные ряды плитки, кирпичная кладка, свежая краска и прочие тонкости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кого в обычном мире сочли бы редчайшими эсперами — обладателями Пламени посмертной воли и мастерами иллюзорных техник, — у Вонголы трудились простыми рабочими, ловко орудуя своими силами на благо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вредных испарениях краски или формальдегиде можно было не беспокоиться: тёплое Пламя Солнца мягко очищало воздух, расщепляя любые токсины, так что дом готовили к немедленному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приходилось. Постоянные погромы, ставшие визитной карточкой Хранителей Вонголы, вынуждали ремонтников восстанавливать семейные особняки чуть ли не ежедневно. В таких условиях волей-неволей научишься строить со скоростью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 восторгом наблюдал, как линии на чертежах обретают осязаемые очертания. Сейчас архитектор испытывал не меньший трепет, чем в тот день, когда завершил свой величайший шедевр — Дворец Алькасар-сарай.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господин Кавех действительно потрясающий архитектор, — негромко произнёс Сюдзи 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вечной суетливости и простодушия соседа мальчик порой забывал, что перед ним — настоящий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ваш знакомый — шумный, открытый, порой рассеянный сосед — вдруг оказывается признанным гением в своей области, и это не бахвальство, а чистая правда. Поразительное чувство, смешанное с искренней гордостью,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сюрпризы Сюдзи находил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благоговейный трепет перед сполохами полярного сияния, грохотом раскалывающегося ледника или буйством жизни в вековом лесу. Мальчик искренне восторгался этой чистой, первозданной красотой, к рождению которой оказался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здорово, Кавех... — заворожённо прошептал Сюдзи, не сводя глаз с вырастающего из земли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бесшумно сдвинул на кончик носа тёмные очки. Его обостренному восприятию являлась иная картина: распад и слияние первоосновы материи, пульсация потоков чистой энергии, рождение осязаемой формы из хаоса элементов. Это было завораживающее зрелище, заставляющее задуматься о самой сути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Копилка их общих воспоминаний пополнилась ещё одним светлым моментом, рождённым из чистой случайности, общего труда и, конечно же, золотых рук их старшего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твоё творение полностью завладело их умами, — констатировал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беспристрастно наблюдал за притихшей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чуткие и восприимчивые дети заворожённо следили за тем, как хаос обретает стройность, соприкасаясь с чудом рождения осязаемой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Перед вами не кто-нибудь, а светоч Кшахревара, великий архитектор Кавех!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плечи, юноша так и лучился гордостью, точно распустивший хвост павлин. Впрочем, хвастался он заслуженно: его проекты неизменно сочетали изысканную эстетику с безупречным 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удержался от восхищения в такой момент? Уж точно не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Кавех, мы закончили! — крикнул бригадир строителей, махнув рукой. — Основная коробка готова, отделка тоже. Дальше наводите лоск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Преогромное спасибо! — весело отозвался архитектор, приветственно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прошлый раз, и сейчас его сотрудничество со строителями Вонголы складывалось на редкость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сони, за дело! Время обустраивать наше гнездо! — Кавех ободряюще похлопал ребят по плечам и указал на припарковавшийся у входа грузовик, доверху забитый коробками и мебелью. Предстоял непочатый край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хором отозвалась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оформлении комнат Кавех решил использовать нежные изумрудные и травянистые оттенки родного Сумеру, напоминавшие о шелесте листвы и буйстве первозданной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объединив сумерские мотивы с изысканными деталями итальянской классики и строгостью традиционного японского стиля, зодчий сумел вдохнуть в интерьер удивительную лёгкость и благородную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собственные силы, Акико, Сюдзи и Сатору вызвались обустроить по небольшому уголку, а всю тяжёлую работу благородно оставили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глядите, я сейчас в два счёта управлюсь! — применив проклятую энергию для укрепления тела, Сатору с гиканьем взвалил на плечи целую гору коробок. Чтобы этот шаткий небоскрёб не рухнул, мальчишка ловко задействовал Безграничность.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гнездо клана Годзё, где обитали ненавистные «старые мандарины», всегда душило Сатору своей затхлостью. Теперь же ему выпал шанс приложить руку к созданию совершенно иного места — светлого, уютного и по-настоящему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торопыга, — улыбнулась Акико, бережно прижимая к себе изящную раму. Её способность «Не отдавай, любимый, жизнь свою», увы, была бессильна перед неодушевлёнными предметами, так что трудиться приходилось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выбирал каждую деталь с душой, и девочка старалась уберечь эту хрупкую красоту от малейшей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молча вздыхал, переводя дух. Тяжёлые коробки были ему не под силу, поэтому мальчик благоразумно вызвался расставлять мелкие безделушки. Тем не менее бесконечная беготня взад-вперёд утомляла его куда быстрее, чем хотелось бы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работы на пороге без приглашения возник Ранпо Эдогава. С порога объявив о своём участии в «Великом сражении за обустройство крепости», он развил бурную деятельность. Конечно, парню просто не хотелось упускать весёлую кутерьму.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запала хватило ненадолго. Физической выносливостью Ранпо отличался едва ли больше, чем Сюдзи, и вскоре его боевой дух заметно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делая частые передышки, он упрямо пыхтел и продолжал таскать мелочёвку. Мальчишка почему-то наотрез отказался сдаваться — даже обычные жалобы на усталость, с которыми он обычно бежал под крылышко к маме Нане, сменились сосредоточенным сопением.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тем временем пустил в ход силу Глаза Бога. Окружив себя изумрудными призмами, секретарь легко взмывал под самый потолок, расставляя утварь по верхним полкам. Всё выходило настолько чётко и плавно, что у трудившихся внизу невольно разгорались глаза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Глаз Бога умудрился приспособить для домашних хлопот, — Кавех смахнул пот со лба, с лёгкой досадой глядя на то, как ловко устраивается его прагматичный сожитель.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самую малость. Всё-таки Мехрак в руках самого Кавеха творил вещи ничуть не менее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подход избавляет от лишних усилий, — безучастно отозвался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потянулся за очередной коробкой, решив считать сегодняшние хлопоты неплохой заменой привычной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уставшая компания наконец без сил повалилась на расстеленный посреди гостиной мягкий ковёр, у них наконец появилось время оценить плоды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сравнение подобрал Ранпо, едва почувствовав обволакивающий, убаюкивающий уют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казалось мягким, сладковатым и удивительно тёплым, окутанным едва уловимым запахом молодой хвои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поймал себя на мысли, что привязывается к этому дому всё сильнее. И дело было не только в весёлых друзьях-сверстниках, но и в здешних взрослых — таких разных, но по-своему замечательных.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Великому Ранпо тут нравится! — задорно провозгласил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на живот, он подпёр подбородок кулаками и продолжил с интересом разглядывать преобразившуюся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Ванильное? — мечтательно подхватила Акико, невольно представив себе нежное домашнее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это вылитый маття-даифуку! — вставил своё слово Сатору, решив, что мягкие оттенки стен больше всего напоминают его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 по-моему, пахнет солнцем и лесной чащей, — тихо отозвался Сюдзи, глядя на стены. Сухость, тепло, покой и незримая сила весеннего роста — вот что виделось ему в этих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вам по душе, — тепло улыбнулся взмыленный, уставший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радостные лица детворы и слышать их искренние восторги было лучшей наградой, заставившей его мгновенно позабыть о ноющих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наслаждаться бездельем им было не суждено. Мирная передышка закончилась, стоило Системе явить свой лик — на этот раз её визит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правда не со зла тороплю! Дело чрезвычайной важности, да и пахнет жареным... — Системный плесенник беспокойно запрыгал на месте, едва ли не силой пытаясь увлечь Аль-Хайтама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явная паника со стороны Системы была делом из ряда вон выходящим, что лишь подтверждало: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известно о божестве, что дремлет в Йокогаме?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ненадолго задумался. Память подсказала лишь образ юной богини из Яцухары — духа, рождённого горой, неразрывно связанного с ней и оберегающего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есть, но сила йокогамского божества куда более слепа и яростна. Пытаясь защитить себя, люди умудрились усыпить Его, сослав глубоко под землю. И теперь Его вечный сон полнится кошмарами о гибели и сотворении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ком конкретно речь? — поинтересовался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пантеон из «восьми миллионов ками» казался ему хаотичной мешаниной. Мелкие духи вещей, грозные природные явления, противоречащие друг другу предания — составить из этого стройную систему было задачей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вот-вот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Системный плесенник лишь уставился на Аль-Хайтама, давая понять всю серьёзность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Йокогамы взлетит на воздух, оставив после себя лишь бездонный кратер. Предотвратить взрыв ни тебе, ни мне не под силу — это предрешённый исход столкновения двух превосходящих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там окажется ребёнок — живой сосуд для дремлющего Арахабаки. Он обладает сокрушительной, пока ещё не подвластной ему мощью. Я хочу, чтобы ты забрал его оттуда, как поступил со всеми остальными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круглой шляпкой, Системный плесенник тяжело вздохнул. В такие моменты он казался на удивление человечным, напоминая заботливого наставника, который искренне, всем сердцем желает своим подопечным счастливого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закончится, изволь предоставить причитающуюся награду, — буднично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беготня, спасательные операции, чужие душевные излияния и бесконечные расчёты — всё это незаметно превратилось в его новые служебные обязанности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терпеть не мог сверхурочную работу, сулившую лишь лишнюю головную боль в виде общения с хитрыми интриганами, закостенелыми традиционалистами и непроходимыми упрямцами.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достойной компенсацией за труды служила перспектива долгого, безмятежного отдыха, то ради этого стоило ненадолго поступиться принципами и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пискнул плесенник и от радости принялся увлечённо кружить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 и вникнув в суть дела, Аль-Хайтам принялся за расчёты. Тайные правительственные лаборатории, военные ведомства, дремлющие боги... На сей раз уровень сложности задачи превосходил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доскональное планирование и умение выходить сухим из любой воды всегда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