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работа Кавеха снискала глубокое признание Вонголы. Неудивительно, что на его просьбу нанять строительную бригаду для ремонта те откликнулись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день, стоило Кавеху закончить чертежи, строители были на месте. Они развернули бурную деятельность, устроив для зрителей настоящее представление: новые стены росли прямо на глазах, будто возводимые по мановению волшебной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умелые, — прижимая к груди плюшевую игрушку, Акико Ёсано запрокинула голову, заворожённо наблюдая за каждым движением строителей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отражалось в её огромных, чистых, словно лазурное стекло, глазах, невольно превращая обычную стройку в волшебную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— и стальные балки легли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— пошёл цемент, укрепление, капля пламени для мгновенного застывания.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ровные ряды плитки, кирпичная кладка, свежая краска и прочие тонкости отделки.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кого в обычном мире сочли бы редчайшими эсперами — обладателями Пламени посмертной воли и мастерами иллюзорных техник, — у Вонголы трудились простыми рабочими, ловко орудуя своими силами на благо 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вредных испарениях краски или формальдегиде можно было не беспокоиться: тёплое Пламя Солнца мягко очищало воздух, расщепляя любые токсины, так что дом готовили к немедленному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удивляться не приходилось. Постоянные погромы, ставшие визитной карточкой Хранителей Вонголы, вынуждали ремонтников восстанавливать семейные особняки чуть ли не ежедневно. В таких условиях волей-неволей научишься строить со скоростью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с восторгом наблюдал, как линии на чертежах обретают осязаемые очертания. Сейчас архитектор испытывал не меньший трепет, чем в тот день, когда завершил свой величайший шедевр — Дворец Алькасар-сарай.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господин Кавех действительно потрясающий архитектор, — негромко произнёс Сюдзи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вечной суетливости и простодушия соседа мальчик порой забывал, что перед ним — настоящий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ваш знакомый — шумный, открытый, порой рассеянный сосед — вдруг оказывается признанным гением в своей области, и это не бахвальство, а чистая правда. Поразительное чувство, смешанное с искренней гордостью,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сюрпризы Сюдзи находил весьма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благоговейный трепет перед сполохами полярного сияния, грохотом раскалывающегося ледника или буйством жизни в вековом лесу. Мальчик искренне восторгался этой чистой, первозданной красотой, к рождению которой оказался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здорово, Кавех... — заворожённо прошептал Сюдзи, не сводя глаз с вырастающего из земли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бесшумно сдвинул на кончик носа тёмные очки. Его обостренному восприятию являлась иная картина: распад и слияние первоосновы материи, пульсация потоков чистой энергии, рождение осязаемой формы из хаоса элементов. Это было завораживающее зрелище, заставляющее задуматься о самой сути созидания.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Копилка их общих воспоминаний пополнилась ещё одним светлым моментом, рождённым из чистой случайности, общего труда и, конечно же, золотых рук их старшего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твоё творение полностью завладело их умами, — констатировал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беспристрастно наблюдал за притихшей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чуткие и восприимчивые дети заворожённо следили за тем, как хаос обретает стройность, соприкасаясь с чудом рождения осязаемой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Перед вами не кто-нибудь, а светоч Кшахревара, великий архитектор Кавех!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плечи, юноша так и лучился гордостью, точно распустивший хвост павлин. Впрочем, хвастался он заслуженно: его проекты неизменно сочетали изысканную эстетику с безупречным удобством.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бы удержался от восхищения в такой момент? Уж точно не эти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Кавех, мы закончили! — крикнул бригадир строителей, махнув рукой. — Основная коробка готова, отделка тоже. Дальше наводите лоск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Преогромное спасибо! — весело отозвался архитектор, приветственно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прошлый раз, и сейчас его сотрудничество со строителями Вонголы складывалось на редкость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сони, за дело! Время обустраивать наше гнездо! — Кавех ободряюще похлопал ребят по плечам и указал на припарковавшийся у входа грузовик, доверху забитый коробками и мебелью. Предстоял непочатый край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хором отозвалась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оформлении комнат Кавех решил использовать нежные изумрудные и травянистые оттенки родного Сумеру, напоминавшие о шелесте листвы и буйстве первозданной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тем, объединив сумерские мотивы с изысканными деталями итальянской классики и строгостью традиционного японского стиля, зодчий сумел вдохнуть в интерьер удивительную лёгкость и благородную простоту.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собственные силы, Акико, Сюдзи и Сатору вызвались обустроить по небольшому уголку, а всю тяжёлую работу благородно оставили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глядите, я сейчас в два счёта управлюсь! — применив проклятую энергию для укрепления тела, Сатору с гиканьем взвалил на плечи целую гору коробок. Чтобы этот шаткий небоскрёб не рухнул, мальчишка ловко задействовал Безграничность.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гнездо клана Годзё, где обитали ненавистные «старые мандарины», всегда душило Сатору своей затхлостью. Теперь же ему выпал шанс приложить руку к созданию совершенно иного места — светлого, уютного и по-настоящему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торопыга, — улыбнулась Акико, бережно прижимая к себе изящную раму. Её способность «Не отдавай, любимый, жизнь свою», увы, была бессильна перед неодушевлёнными предметами, так что трудиться приходилось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выбирал каждую деталь с душой, и девочка старалась уберечь эту хрупкую красоту от малейшей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молча вздыхал, переводя дух. Тяжёлые коробки были ему не под силу, поэтому мальчик благоразумно вызвался расставлять мелкие безделушки. Тем не менее бесконечная беготня взад-вперёд утомляла его куда быстрее, чем хотелось бы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работы на пороге без приглашения возник Ранпо Эдогава. С порога объявив о своём участии в «Великом сражении за обустройство крепости», он развил бурную деятельность. Конечно, парню просто не хотелось упускать весёлую кутерьму.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запала хватило ненадолго. Физической выносливостью Ранпо отличался едва ли больше, чем Сюдзи, и вскоре его боевой дух заметно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делая частые передышки, он упрямо пыхтел и продолжал таскать мелочёвку. Мальчишка почему-то наотрез отказался сдаваться — даже обычные жалобы на усталость, с которыми он обычно бежал под крылышко к маме Нане, сменились сосредоточенным сопением.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тем временем пустил в ход силу Глаза Бога. Окружив себя изумрудными призмами, секретарь легко взмывал под самый потолок, расставляя утварь по верхним полкам. Всё выходило настолько чётко и плавно, что у трудившихся внизу невольно разгорались глаза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Глаз Бога умудрился приспособить для домашних хлопот, — Кавех смахнул пот со лба, с лёгкой досадой глядя на то, как ловко устраивается его прагматичный сожитель.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самую малость. Всё-таки Мехрак в руках самого Кавеха творил вещи ничуть не менее удивительные.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подход избавляет от лишних усилий, — безучастно отозвался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потянулся за очередной коробкой, решив считать сегодняшние хлопоты неплохой заменой привычной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больше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уставшая компания наконец без сил повалилась на расстеленный посреди гостиной мягкий ковёр, у них наконец появилось время оценить плоды своих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желе!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сравнение подобрал Ранпо, едва почувствовав обволакивающий, убаюкивающий уют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казалось мягким, сладковатым и удивительно тёплым, окутанным едва уловимым запахом молодой хвои и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Ранпо поймал себя на мысли, что привязывается к этому дому всё сильнее. И дело было не только в весёлых друзьях-сверстниках, но и в здешних взрослых — таких разных, но по-своему замечательных.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Великому Ранпо тут нравится! — задорно провозгласил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Перекатившись на живот, он подпёр подбородок кулаками и продолжил с интересом разглядывать преобразившуюся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Ванильное? — мечтательно подхватила Акико, невольно представив себе нежное домашнее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это вылитый маття-даифуку! — вставил своё слово Сатору, решив, что мягкие оттенки стен больше всего напоминают его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 по-моему, пахнет солнцем и лесной чащей, — тихо отозвался Сюдзи, глядя на стены. Сухость, тепло, покой и незримая сила весеннего роста — вот что виделось ему в этих красках.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вам по душе, — тепло улыбнулся взмыленный, уставший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радостные лица детворы и слышать их искренние восторги было лучшей наградой, заставившей его мгновенно позабыть о ноющих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наслаждаться бездельем им было не суждено. Мирная передышка закончилась, стоило Системе явить свой лик — на этот раз её визит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правда не со зла тороплю! Дело чрезвычайной важности, да и пахнет жареным... — Системный плесенник беспокойно запрыгал на месте, едва ли не силой пытаясь увлечь Аль-Хайтама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явная паника со стороны Системы была делом из ряда вон выходящим, что лишь подтверждало: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известно о божестве, что дремлет в Йокогаме?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ненадолго задумался. Память подсказала лишь образ юной богини из Яцухары — духа, рождённого горой, неразрывно связанного с ней и оберегающего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Сходство есть, но сила йокогамского божества куда более слепа и яростна. Пытаясь защитить себя, люди умудрились усыпить Его, сослав глубоко под землю. И теперь Его вечный сон полнится кошмарами о гибели и сотворении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ком конкретно речь? — поинтересовался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пантеон из «восьми миллионов ками» казался ему хаотичной мешаниной. Мелкие духи вещей, грозные природные явления, противоречащие друг другу предания — составить из этого стройную систему было задачей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Арахабаки.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вот-вот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Системный плесенник лишь уставился на Аль-Хайтама, давая понять всю серьёзность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Йокогамы взлетит на воздух, оставив после себя лишь бездонный кратер. Предотвратить взрыв ни тебе, ни мне не под силу — это предрешённый исход столкновения двух превосходящих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там окажется ребёнок — живой сосуд для дремлющего Арахабаки. Он обладает сокрушительной, пока ещё не подвластной ему мощью. Я хочу, чтобы ты забрал его оттуда, как поступил со всеми остальными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круглой шляпкой, Системный плесенник тяжело вздохнул. В такие моменты он казался на удивление человечным, напоминая заботливого наставника, который искренне, всем сердцем желает своим подопечным счастливого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всё закончится, изволь предоставить причитающуюся награду, — буднично отозвался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беготня, спасательные операции, чужие душевные излияния и бесконечные расчёты — всё это незаметно превратилось в его новые служебные обязанности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терпеть не мог сверхурочную работу, сулившую лишь лишнюю головную боль в виде общения с хитрыми интриганами, закостенелыми традиционалистами и непроходимыми упрямцами.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достойной компенсацией за труды служила перспектива долгого, безмятежного отдыха, то ради этого стоило ненадолго поступиться принципами и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пискнул плесенник и от радости принялся увлечённо кружить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задание и вникнув в суть дела, Аль-Хайтам принялся за расчёты. Тайные правительственные лаборатории, военные ведомства, дремлющие боги... На сей раз уровень сложности задачи превосходил все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доскональное планирование и умение выходить сухим из любой воды всегда были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