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очень давно Йокогама была самым обыкновенным прибрежным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кормились рыбным промыслом и постепенно обустраивали гавань. Море щедро делилось своими богатствами, помогая крошечному поселению стремительно набирать силу. Со временем Йокогама превратилась в процветающий торговый порт, ставший важнейшим узлом для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изменилось с началом Войны эсперов. Из-за удобного географического положения город наводнили одаренные люди со всех уголков земного шара. Вдобавок ко всему, под влиянием загадочного аномального излучения именно здесь рождалось большинство японских эсперов, которых военные тут же забирали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цветущий порт превратился в серую зону, где переплелись закон и беззаконие. Город запятнал себя кровью, став в глазах правителей разменной монетой в чужих играх и вечным очагом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беда была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землю Йокогамы, Аль-Хайтам сразу почувствовал тяжелый, въевшийся в воздух запах гари 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зашли уже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правительство давно бросило этот город на произвол судьбы, однако реальность превзошла худшие ожидания. Члены Портовой мафии устраивали разборки прямо посреди бела дня, никого не опасаясь и не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скрыл свое присутствие и неторопливо пошел по улице, бесстрастно фиксируя каждую деталь царящего вокруг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предельно ясна: обнаружить спрятанную глубоко под землей лабораторию и найти ребенка, обреченного стать живым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виделась почти невыполнимой. Одно дело — проводить бесчеловечные эксперименты над обычными людьми и эсперами в условиях военной анархии. Совсем другое — вскрыть заговор, нити которого тянулись к высокопоставленным военным чинам и зарубежным спецслужбам. Все это слишком усложняло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по-прежнему не можешь назвать точные координаты? — мысленно спросил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на чем зиждется эта слепая вера Системы в его всемогущество. Неужели она всерьез полагает, будто он способен вслепую перерыть сотни верст земли и мгновенно выйти на след секретного объекта? Каким бы выдающимся ученым он ни был, действовать без навигации в экстренной ситуации —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охраняет пространственный эспер, — виновато забормотал системный плесенник, робко покачивая грибной шляпкой. Он понимал, что требует невозможного, но деваться было некуда — оставалось уповать лишь на проницательность Аль-Хайтама. — Я могу слегка помочь тебе, но так, чтобы не привлечь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изучил эту повадку Системы: становиться абсолютно бесполезной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укажи хотя бы место, где прогремит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существенно сужало круг поисков. Достаточно было заранее очертить зону, где неизбежно случится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руин и суматохи заброшенных кварталов замелькал неприметный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создатели проекта «Арахабаки» умели заметать следы. Лаборатория была законспирирована настолько тщательно, что ее координаты регулярно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самый последний момент Арахабаки пробудится под воздействием сил двух превосходящих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единственным успешным образцом, которого оберегали как зеницу ока, оставался ребенок, пребывающий в глубоком анабиозе. Он не помнил себя, не знал своего имени и идеально подходил под концепцию абсолютного человеческого оружия. Стоило ему открыть глаза, как его ждали бесконечные тесты, допросы и жестокое промывание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Пробродив по городу до самого вечера, Аль-Хайтам сумел составить общую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остался в Йокогаме — это простые горожане, успевшие обзавестись жильем, или старики, наотрез отказавшиеся покидать родные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Йокогамы искренне пытается навести порядок, но его полномочия узурпированы Портовой мафией и Специальным отделом по делам эсперов. Бедняге приходится безмолвно исполнять роль свадебного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превосходящих эспера из Франции уже пересекли границу. Из-за колоссальной разницы в силе получить о них более точные сведения пока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мысленно набросал несколько возможных планов действий. Однако времени оставалось в обрез, и предотвратить неизбежную катастрофу целиком он бы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минимизировать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задумчиво постучал пальцами по обложке книги, решая, как выйти на связь с ключевыми фигурами этого конфликта так, чтобы самому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Портовой мафии одержим безумной идеей расширения своего влияния. Проблемы простых людей его не заботят. Подступиться к нему можно лишь одним способом — предложить план по уничтожению конкурентов, что косвенно поможет защитить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отдел по делам эсперов располагает огромным штатом одаренных сотрудников. Рано или поздно кто-то из них раскусит Аль-Хайтама. С другой стороны, эта правительственная структура обладает легитимностью и способна объявить официальную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мэр — человек, жаждущий проявить себя, но сосланный в это гиблое место на фактическую изоляцию. Возле него нет опасных эсперов, и войти к нему в доверие куда проще, чем к двум предыдущим кандидатам.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выбрать? Высокий риск разоблачения ради мгновенного результата или долгую, осторожную игру на политической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Аль-Хайтам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Придется пойти по наименее очевидному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устремил взор на горизонт, туда, где затаилась неминуемая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Кавех искренне недоумевал, глядя на то, как ведут себя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 спроектировал и построил великолепный тренировочный зал, но Сатору Годзё наотрез отказался им пользоваться. Вместо этого мальчишка целыми днями пропадал на улицах, выслеживая и избивая проклятых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все это... — пробормотал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стареет, и пропасть между поколениями дает о себе знать. Ведь он так старался угодить ребятам, учел каждую их прихоть, а на выходе получил совершенно непредсказуемый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Да он просто без ума от этой комнаты, — тихо пояснил сидевший напротив Сюдзи Цусима. — Представь уродливую железную дверь. Сатору вышиб бы ее с ноги, даже не поморщившись. Но если перед ним окажется изящная стеклянная дверь, облепленная его любимыми наклейками с дайфуку и пирожными, он аккуратно придержит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мальчик просто берег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гроза всея округи Сатору Годзё научился дорожить чужими трудами, само по себе было чудом. Даже в клане Годзё он прослыл ходячим стихийным бедствием, готовым в любой момент разнести фамильное поместье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поддаваясь какому-то внутреннему порыву, он тщательно сдерживал свою силу во время тренировок, а в жилых комнатах больше не запускал шары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зал получился настолько красивым, что у него просто рука не поднимается там тренироваться? — Кавех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Сатору устроил там что-то вроде склада для пойманных существ. Расставляет их по углам вместо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 но весьма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с Акико занимаемся там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Сатору, двум слабым в ближнем бою подросткам не приходилось беспокоиться о сохранности стен. Даже если они врежутся в них на полном ходу, штукатурка едва ли дрогнет, а вот сильное сотрясение мозга им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Кавех с облегчением откинулся на спинку дивана и принялся перелистывать свои чертежные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эти проекты были плохими — просто в них никак не удавалось соблюсти идеальный баланс между практичностью и эстетикой, поэтому архитектор раз за разом откладывал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 а каким ты видишь этот мир? — неожиданно спросил Сюдзи. Ему редко бывали интересны другие люди, но Кавех стал исключением. Земля полна самых разных причудливых созданий, но таких, как этот архитектор, Сюдзи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моими глазами? — Кавех на секунду задумался. — Наверное... я просто вижу, как тяжело приходится каждому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это понятнее. Не хвастаться же своими былыми подвигами — детским ушам такое слушать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много моментов, которые приносили ему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 а что случилось с тобой в детстве? — Сюдзи пристально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столь жертвенный, патологически альтруистичный характер не мог сформироваться без глубокой детской травмы. Сюдзи и сам нередко притворялся покладистым, чтобы заслужить одобрение, но Кавеху, в отличие от него, не требовалось никакой выгоды, кроме искреннего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 этот дом, он думал лишь о том, как порадовать остальных. Он не ждал похвалы или признания своих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так проявлялся подсознательный страх одиночества. Человек, лишенный родительской любви, пытается согреть весь мир, лишь бы не остаться наедине со своей пустотой. Со временем эта привычка въедается под кожу, превращаясь в безусловный рефлекс, избавиться от которого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 кого обделили любовью, любят этот мир сильнее остальных? Для Сюдзи это оставалось неразрешимой загадкой, ведь сам он в подобных обстоятельствах сделал бы совершенно иной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Кавех мягко улыбнулся. — Стоит мне увидеть чьи-то страдания, как руки сами тянутся помочь. Вот как с твоей сломанной приставкой, А-Дзи. Я ведь сразу бросился ее чинить,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потрепал Мехрака по корпусу, отчего тот тихо и дружелюбно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давно научился отличать мошенников от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понимая, что его обманывают, Кавех все равно шел на выручку — просто из страха, что чужая беда может оказаться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повзрослел, а глупые привычки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знаешь, как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мальчик отчетливо понял, почему Кавех и Цунаёши Савада находят свое счастье в защите других. Они не просят ничего взамен, но чужая радость согревает их собственные израненные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 тебе тоже нужно научиться быть слабым. Капризничать и жаловаться, если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архитектор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уже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Ты член нашей семьи. А в семье каждый имеет право на слабость, сколько бы лет ему ни было. Ты ведь сам нам это говорил. Не смей исключать себя из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пригретый им ребенок вдруг начал рассуждать как умудренный опытом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совсем вырос, А-Дзи, — растроганно произнес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ты у нас слишком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наивный, что Сюдзи невольно хотелось обнять его и уберечь от всех невзгод этого жестокого мира. Но Кавех, судя по всему, даже не замечал, как сильно его здесь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ты абсолютно прав, — Кавех тепло улыбнулся и ласково взъерошил мальчику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уголке уютного дома воцарилось молчание, полное немого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