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Аль-Хайтам слишком хорошо знал: человеческая жадность не знает границ.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Учёные одержимы погоней за великой силой, правители жаждут абсолютной власти, а те, кто вкусил привилегий, стремятся во что бы то ни стало подмять под себя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выбирая союзника в этом городе, он остановился на мэре Йокогамы — человеке, которого давно задвинули на задворки политической арены и который отчаянно искал способ вернуть былое влияние.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началом войны эсперов мэр острее прежнего ощутил собственное бессилие. Лишённый способностей обычный человек потерял всякое право голоса, пока цветущий, экономически процветающий город на его глазах превращался в арену чужих кровавых разборок.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жаждал вернуть утраченный статус, грезил об изгнании эсперов и надеялся превратить свои будущие достижения в надёжный трамплин для карьерного взлёта.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все эти чаяния оставались лишь бесплодной яростью обывателя. Мэр не смел выказать свои амбиции перед Специальным отделом по делам эсперов, а во время разборок Портовой мафии ему и вовсе приходилось притворяться глухим и слепым.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Безвольный, ни на что не способный чинуша — этот ярлык приклеился к нему намертво.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за ширмой мнимой посредственности скрывалось нечто большее. Аль-Хайтам выяснил, что мэр втайне скупает разработки, способные подавлять эсперские способности, — от опасных препаратов с тяжелейшими побочными эффектами до живого «товара», то есть эсперов, умеющих на короткое время нейтрализовать чужую способность в небольшом радиусе.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Прознай об этом Специальный отдел, грандиозного скандала было бы не избежать.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Аль-Хайтам задумчиво провёл пальцами по обложке своего блокнота, прикидывая, как протянуть политику руку помощи и заставить его пустить накопленные ресурсы в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Секретная лаборатория, чьи координаты невозможно установить из-за вмешательства пространственного эспера... Если отыскать её и прибрать к рукам результаты исследований, это станет козырем, способным перевесить любую чашу весов.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преподнести мэру этот щедрый дар небес — пирог настолько огромный, что им можно объесться до смерти, — а затем поднять авторитет градоначальника до такого уровня, чтобы тот мог на равных противостоять как Специальному отделу, так и Портовой мафии.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люди и эсперы, закон и криминал, официальные структуры и теневые синдикаты, жаждущие урвать свой 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идеальный баланс 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нынешней Йокогаме требовалось не хрупкое, хаотичное равновесие, а тотальная чистка и жёсткий контроль со стороны законной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Размеренным шагом Аль-Хайтам дошёл до здания городской администрации.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заходить внутрь он не планировал — его целью было передать своеобразную визитную карточку, причём самым законным путём.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заранее подготовленный конверт в почтовый ящик, он ни секунды не сомневался, что письмо дойдёт до адресата.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Любые важные сведения неизбежно сеют смуту и привлекают внимание. Стоит ищейкам мэра потянуть за ниточку, как оставленные им контакты окажутся прямо на столе у градоначальника.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Лучший способ подчинить человека — легонько надавить на его уязвимое место и прямо заявить: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тайны раскрыты. Ты под моим прицелом, но тебе меня не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ситуации жертве остаётся лишь смириться и принять навязанное сотрудничество.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Аль-Хайтам ценил чужое время, но собственную безопасность берёг ещё сильнее. Заложив мину замедленного действия, он невозмутимо развернулся.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подхватил зависшую в воздухе Систему. Способность этого крошечного существа скрывать его присутствие от чужих глаз всё ещё была незаменима.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Ограничиваться одной задачей на сегодня Аль-Хайтам не собирался. Будучи человеком дальновидным, он всегда держал в запасе несколько сценариев на случай, если мэр окажется излишне упрямым или подозрительным. Если план сорвётся, в ход пойдут варианты «Б», «В» и «Г».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здание ратуши позади, он направился к следующей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Запасной план выглядел куда более дерзким: нанять первоклассного наёмника для покушения на главу Портовой мафии.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Замысел состоял в том, чтобы заманить преследователей к месту образования огромного кратера и вынудить Портовую мафию оцепить район, выдворив оттуда всех гражданских. Это требовало от исполнителя невероятного мастерства. Ему предстояло не просто разозлить мафиози, но и заставить их поверить, будто толпы обычных людей на улицах мешают поимке убийцы.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под бдительным оком Специального отдела по делам эсперов мафиози в любом случае не посмели бы устроить откровенную резню.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Метод казался радикальным, но его эффективность не вызывала сомнений. Идеальный козырь в рукаве на случай, если время начнёт поджимать.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нужен наёмник, у меня есть отличный кандидат, — робко подала голос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знала всех деталей грандиозного замысла Аль-Хайтама, но услышанные обрывки мыслей мгновенно вызвали у неё конкретную ассоциацию.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юного наёмного убийцу звали Сакуносукэ Ода. В данный момент он перебивался случайными заказами от мелких, никому не известных банд.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Расскажи подробнее, — в голосе Аль-Хайтама проскользнул лёгкий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собеседник благодушно настроен, Система виртуально прокашлялась и выдала подробное досье вместе с описанием эсперской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Способность называлась «Безупречный».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позволяла предвидеть будущее на пять секунд вперёд. В сочетании с парой пистолетов и превосходными навыками рукопашного боя это делало юношу смертоносным оружием. Эффективность его способности ограничивалась лишь физической формой и скоростью реакции. По заверениям Системы, на сегодняшний день этот парень по праву считался одним из опаснейших киллеров Йокогамы.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невероятно исполнителен. Платишь достойную сумму — и дело в шляпе, — добавила Система, словно отчаянный торговец, стремящийся во что бы то ни стало сбыть товар.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Стоит присмотреться. Где он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Аль-Хайтам не привык спорить с фактами. Выведав у Системы координаты Сакуносукэ Оды, он решил лично оценить мастерство юного наёмника.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трущобах Йокогамы, на самой окраине. Скорее всего, ютится в каком-нибудь заброшенном грузовом контейнере. Наниматели пользуются его прямотой и нещадно обсчитывают. Парень пашет за гроши, которых едва хватает на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явно распалялась, готовая мысленно растоптать парочку недобросовестных работодателей.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как, — сухо обронил Аль-Хайтам.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добрался до пустыря, заваленного ржавыми металлическими коробками. Здесь, среди груд промышленного мусора, ютились несчастные, лишившиеся крова и близких из-за бесконечных уличных войн. Люди в грязных лохмотьях безучастно провожали его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тот, с рыжевато-медной шевелюрой и сонным взглядом, — подсказала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Аль-Хайтам присмотрелся и выхватил глазами единственного аккуратно одетого подростка в этой толпе. Тот с хрустом жевал чёрствую горбушку хлеба, совершенно не замечая крошек на щеках.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Сакуносукэ 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замер. Он медленно, словно ленивец из детских сказок, поднял голову, взглянул на незнакомца, а затем так же неторопливо кивнул и тихо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взгляде на него, трудно было поверить, что перед ними — безжалостный первоклассный убийца.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Аль-Хайтам терпеливо дождался, пока парень проглотит последний кусок, и без единого слова обнажил клинок, мгновенно переходя в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Оды изменился за долю секунды. Сонная дымка слетела с его лица, уступив место ледяной сосредоточенности. Опережая удар, он выхватил из-за пояса два револьвера и открыл встречный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неплох, — хладнокровно отметил Аль-Хайтам.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Молниеносным круговым движением меча он отразил пули и тут же сделал резкий выпад вперёд, вовлекая противника в стремительный ближний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на другом конце города Артюр Рембо и Поль Верлен, прибывшие в Йокогаму ради секретного правительственного эксперимента, заканчивали последние приготовления.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Французские шпионы ни на секунду не сомневались в успехе своей миссии. Свободного времени у них было предостаточно, что позволяло каждому предаваться собственным мыслям.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Верлен, уже изучивший все предоставленные материалы, безучастно стоял 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Рембо в это время неторопливо откупоривал бутылку красного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густые чёрные волосы, небрежно спадающие на плечи, наверняка заставили бы завидовать любого мужчину, страдающего от облысения. В колышущемся рубиновом напитке отражались его глубокие, словно омуты, тёмно-зелёные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всей фигуры француза веяло странным сочетанием тяжести и небрежности — серый плащ, верхние пуговицы которого были расстёгнуты, и неизменный тёмно-красный шарф, плотно обмотанный вокруг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задумался, мой друг? — тихо спросил Рембо.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о чём, — отозвался Верлен.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был устремлён на затянутое тучами небо. Серая пелена за стеклом в точности отражала то, что творилось у него на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ему открылись подробности задания, Поль пребывал в глубоком смятении.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Существо, подобное ему самому, вскоре будет похищено и увезено во Францию, где его обрекут на те же муки, что довелось пережить ему. Никого в верхах не волновали чувства искусственного человека — его рассматривали исключительно как мощное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Верлен опустил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невероятно, почти пугающе красив. Благородный платиновый отлив волос и бездонные, цвета штормовой Балтики глаза делали его безупречное лицо похожим на скульптуру великого мастера. Если бы не его пугающая, противоестественная природа, толпы поклонников выстраивались бы в очередь, чтобы выразить ему своё восхищение — ведь в утончённой Франции никогда не упускали возможности объясниться в любви истинной красоте.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Тонкая изящная коса, перехваченная алой шёлковой лентой, сбегала по его спине. Этот яркий штрих на фоне светлых волос невольно приковывал к себе взгляд Рембо.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Рембо часто ловил себя на том, что наблюдает за своим спутником. Этот юноша, которого он когда-то забрал из секретной лаборатории, вырастил и назвал своим напарником, оставался для него единственным близким человеком во всём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Артюр никак не мог постичь его душу. Преподнесённые с душой подарки пылились на дальних полках, попытки завязать доверительную беседу неизменно разбивались о сухие служебные отчёты, а за вежливой полуулыбкой скрывались лишь холод и отчуждение.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«Понравится ли моему другу новая шляпа, способная защитить формулу личности от внешнего вмешательства?»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Купленное в ближайшей лавке вино оказалось посредственным. Ему не хватало благородной терпкости и букета, к которым привык утончённый парижский вкус Артюра.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Рембо пил его медленно, погружённый в свои фантазии. Он пытался представить, как на лице Верлена расцветает искренняя, живая улыбка, а не та заученная маска вежливости, которой он одаривал окружающих. Это зрелище наверняка затмило бы собой всё земное великолепие — подобно тому, как явление рождённой из морской пены Венеры потрясло древний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тихо, горько усмехнулся своим мыслям. Вокруг царило безмолвие.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Очередное задание, дежурные подарки после его завершения, возможные опасности и нарастающая пропасть между ним и тем, кого он считал своей второй половиной.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или поздно Рембо придётся признать: то, что он считал заботой и защитой, для Верлена давно обернулось удушающими оковами. А неуклюжие попытки сблизиться лишь причиняли боль напарнику, который так и не научился отличать искренние чувства от манипуляций.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Верлен, приняв окончательное решение, укрепился в своём намерении спасти собрата по несчастью.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станет моим младшим братом — единственным на всём свете существом, способным меня понять. Я заберу его отсюда и помогу стать настоящим человеком».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ещё не зародились те безумные идеи, которые позже потрясут мир. Он не разбирался в тонкостях человеческих взаимоотношений, а врождённая гордыня мешала ему присмотреться к жизни простых смертных, которых он считал жалкими и слабыми.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питал иллюзии, рисуя в воображении пасторальную картину: они с названым братом поселятся в тихом уголке планеты — вдали от интриг Франции, шума Японии и бесконечного пламени войн.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об этом светлом будущем на его губах впервые за долгое время заиграла слабая, едва заметная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француза обладали редким, магнетическим обаянием, и их улыбки, столь непохожие, несли в себе особое 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не видели лиц друг друга. Находясь в тесных стенах одной комнаты, эти двое существовали в совершенно разных, непересекающихся мирах.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человеку никогда не дано до конца постичь чужой разум — слишком прочна плотская преграда, не позволяющая услышать сокровенные мысли и соприкоснуться душами.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Семя раздора уже пало в бесплодную почву. Орошаемое ложными надеждами и взаимным непониманием, оно должно было неминуемо прорасти ядовитым, уродливым цветком.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Рембо и Верлен шли навстречу своей трагедии.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ни один из них этого не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http://bllate.org/book/18256/1755675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