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Действующий босс Портовой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именно он первым осознал истинную ценность эсперов и принялся методично собирать их по всему городу, подчиняя своей воле. Пока другие группировки только протирали глаза, Портовая мафия уже обзавелась пятью исполнительными комитетчиками — сильнейшими эсперами — и целой армией одарённых калибром поменьше, идеально расставленных по ключевым постам.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рождает амбиции. В мире мафии всё решает превосходство, и, встав во главе столь сокрушительной машины, босс возомнил, что вправе претендовать на абсолютную власть — ту, что позволит кроить судьбу Йокогамы по собственному усмотрению и держать в кулаке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транспортные артерии, подконтрольные правительству.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Йокогама сильна своим портом; прибрежное положение — её главное сокровище, а пути снабжения — её кровеносные сосуды. Стоило лишь незаметно заменить чиновников на верных мафиози и приучить проходящих купцов к мысли, что за транзит нужно платить мафии и только с её соизволения можно вести дела... и кому тогда будет дело до какого-то там муниципалитета?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Безрассудный в своих притязаниях, он оставался дьявольски расчётливым: умело разжигал внутренние распри в Специальном отделе по делам эсперов, чтобы у чинуш не хватало времени следить за мафией. К тому моменту, как они спохватились бы, ключевые маршруты уже лежали бы в кармане Портовой мафии без единого шанса вернуть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всё это работало лишь до тех пор, пока игра оставалась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отдел словно с цепи сорвался: нагрянул с тотальной проверкой в порт и начисто вымел оттуда всех внедрённых мафией шпионов.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Портовая мафия оказалась в капкане: ни шагу вперёд, ни шагу назад, под неусыпным надзором ищеек из Специального отдела. Даже прикормленные торговцы, почуяв неладное, начали вилять и уклоняться от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провале, босс в ярости обрушил кулак на стол. Хрупкое дерево не выдержало удара, разлетевшись грудой щепок, впившихся ему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Искать! — взревел он, точно раненый лев, срываясь на хрип. — Раз пошёл слив информации, значит, у нас завёлся червь. Высокопоставленные крысы из отдела разведки — только они в последнее время имели доступ к этим бумагам!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задышал, а в его глазах вспыхнул безумный, отчаянный огонёк. Если Специальный отдел всё равно начнёт расследование, организация понесёт колоссальные убытки. Терять нечего. Значит, нужно брать своё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карты вскрыты, мы заберём этот порт открыто. «Чёрная ящерица», эта задача ложится на вас. Отбейте управление портом!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удержат порт в своих руках, Специальному отделу придётся смириться. Босс решил продемонстрировать силу Портовой мафии, заставив трусливых политиков пойти на уступки и поделиться властью, лишь бы утихомирить разбушевавшегося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— склонили головы стоявшие перед ним исполнительные директоры. Они слишком хорошо знали, как страшен босс в гневе, и не смели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мафии началась масштабная чистка. Каждый теперь дрожал за собственную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Специальный отдел по делам эсперов лихорадочно искал своих людей, пропавших в порту. Тот факт, что оперативник, владевший важнейшими государственными секретами, бесследно исчез на причалах, можно было счесть трагической случайностью, но прагматичные чиновники предпочитали верить в заговор. Ниточка расследования потянулась дальше и неожиданно вывела их на тайные махинации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ни грызлись фракции внутри самого Специального отдела, они оставались представителями государственной власти. Позволить какой-то полулегальной банде прибрать к рукам стратегический порт было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потеряли, — процедил сквозь зубы нынешний директор Специального отдела, криво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приказал выявить и обезвредить всех мафиозных ставленников в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старая бешеная собака, привыкшая жрать падаль, просто так не сдастся. Поднимайте боевое крыло. Нас ждёт тяжёлая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давно изучил повадки босса Портовой мафии и знал предел его наглости. Мирного исхода быть не могло: мафия закусила удила и на пике своего расширения не станет садиться за стол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уж я-то своего не упущу», — мстительно подумал чиновник, мысленно предвкушая, как утрёт нос зарвавшимся бандитам. Пусть на своей шкуре почувствуют мощь закона. В конце концов, эсперы служат не только криминалу.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Йокогама, и без того далёкая от мирной жизни, окончательно погрузилась в хаос. Специальный отдел пытался сдерживать уличные бои, но шальные пули и вспышки чужеродной силы то и дело задевали мирных граждан. Обыватели в панике забились по домам, гадая, наступит ли когда-нибудь на этих улицах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**[Следующий шаг — направить людей на помощь пострадавшим.]** — *от Анонима.*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**[Ты ведь понимаешь, как завоевать преданность толпы? Какими бы сильными ни были эсперы Отдела по делам эсперов или мафии, они не посмеют открыто демонстрировать свои причуды перед обычными людьми.]** — *от Анонима.*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**[Хорошо.]** — *от Мэра.*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разворачивался безупречно. Похитить оперативника Специального отдела, запереть его в порту и подстроить всё так, будто он случайно наткнулся на контрабанду Портовой мафии — этот ход стравил две силы, заставив их утонуть в обоюдных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мэр Йокогамы, обычный человек, лишённый какого-либо дара, остался в тени. С помощью раздобытого средства нейтрализации способностей он тщательно зачистил все следы, которые ищейки Специального отдела могли бы выследить своими мистическими методами, и попросту испарился для их радаров.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шестерёнки запущенного механизма вращаются без сбоев, мэр впервые за долгое время ощутил глубокое, почти физическое удовлетворение. Но этого мало. Ему нужен безоговорочный триумф — народная любовь, которая намертво закрепит за ним кресло градоначальника.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Специальный отдел и мафия истощат друг друга, он выступит с публичным заявлением, предоставив счета за разрушения, которые эти игры принесли городу. И под шумок заберёт себе контроль над частью эсперов. Йокогамой должны управлять прагматичные профессионалы, а не безумцы, превратившие живой город в свою шахматную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отдал распоряжения верным людям. Склады ломились от провизии и медикаментов — всё было готово для приёма беженцев из пострадавших районов. Он загодя планировал масштабное восстановление Йокогамы, выстраивая фундамент своего величия на чужих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каждый шаг этого безумного танца был просчитан Аль-Хайтамом до мельчайших деталей. Уведя Сакуносукэ Оду подальше от эпицентра бури, он теперь вёл размеренную жизнь, ограничиваясь лишь ежедневным наблюдением за тем, как различные фракции топят друг друга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планируют выступить? — бесстрастно поинтересовался Хайтам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Плесенник, заменявший ему интерфейс, качнул шляпкой: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запуск намечался на днях. Но из-за непрекращающихся стычек эсперов и фонового излучения их сил датчики сбоят. Они не могут точно запеленговать координаты подпольной лаборатории. Пришлось отложить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Сдвинуть сроки миссии для таких мастодонтов, как Артюр Рембо и Поль Верлен, используя лишь хаос чужих разборок — в этом крылось подлинное тактическое изящество Хайтама.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максимум времени, который он мог выторговать для Йокогамы. Как только мэр соберёт под своим крылом обездоленных горожан, его влияние станет непоколебимым, а слова — непререкаемым законом для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две правительственные ищейки обнаружат, что контейнер с Арахабаки пуст, эти превосходящие эсперы перевернут Йокогаму вверх дном. Обладая силой, способной соперничать с природными катаклизмами, они не станут церемониться с местными законами.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сосуд Арахабаки пока должен оставаться на месте. Его трогать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никто не мешал Хайтаму подготовить почву для того момента, когда стихийное бедствие в лице двух иностранцев наконец разразится.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— отозвался 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показался Сакуносукэ 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начнётся моё задание? — спросил он со своим обычным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Ода задавал каждые несколько дней с тех самых пор, как поселился здесь. И хотя Хайтам раз за разом повторял ему просто ждать, бывший наёмник не находил себе места. Он взял задаток, делать ему было абсолютно нечего, а потому мысли упрямо возвращались к долгу, гоняя бедолагу по замкнутому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вздохнул и перелистнул страницу своей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рано. Когда придёт время, я тебе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уже взялся за ручку двери, намереваясь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окликнул его 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удивлённо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нечем занять руки и голову, займись чтением. Книги возьмёшь у него, у этого прожорливого создания огромные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Хайтам указал кончиком пера на Системного плесенника, давая тому знак следовать за 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кивнул Ода и присел на корточки перед подскочившим к нему грибком.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бывший убийца и Системный плесенник молча разглядывали друг друга. Взгляды у обоих были до того пустыми и невыразительными, что со стороны они казались отражением друг друга в мутном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желает душа почтенного Оды? — Системный плесенник забавно качнул шляпкой, проецируя в воздухе голографический список доступной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обилия заумных сумерских трактатов по лингвистике, семиотике и архитектуре у Оды мгновенно зарябило в глазах. Недолго думая, он ткнул пальцем в самый короткий заголовок — роман Сосэки Нацумэ «Свет и тьма».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сделан! — торжественно пискнул грибок. Система сочла это перстом судьбы: бывшему наёмному убийце предстояло приобщиться к высокой культуре. — Но у меня будет к тебе дружеский совет. Когда дочитаешь до конца и в твоей голове зашевелятся первые мысли, открой вот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Плесенник с кряхтением выудил из виртуального хранилища увесистый том в тиснёном переплёте. Обложка так и дышала утончённой роскошью европейского издания. Это был оригинал «Графа Монте-Кристо», написанный Александром Дюма — великим французским превосходящим эспером, чьи произведения из-за его особого статуса неохотно пропускала цензура других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вторая? — спросил Ода, принимая книги. В одной руке у него лежал тонкий томик «Света и тьмы» — лишь первая, неоконченная часть, в другой — неподъёмный кирпич завершённого романа Дюма.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первая книга поведает тебе о духовных исканиях, о стремлении к истине, добру и красоте, — пустился в объяснения плесенник, плавно покачиваясь с боку на бок. — А вторая наглядно покажет: если кто-то сознательно пытается причинить тебе зло, нужно уметь защищаться и действовать на упреждение, чтобы потом не выть над пепелищем.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 этих произведений были сотни других, куда более глубоких трактовок, но, зная трагическую судьбу Оды в оригинальной временной шкале, Система посчитала такую аннотацию самой верной. Плесенник почувствовал необъяснимый прилив гордости. Оказывается, наставлять неразумных юнцов на путь истинный, подражая манерам Аль-Хайтама, — чертовски приятное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поблагодарил 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что понял из туманных рассуждений духа, но безошибочно уловил сквозившую в его словах искреннюю заботу. Раньше Ода книг почти не открывал; даже читать-то его выучили в синдикате лишь для того, чтобы он точнее исполнял заказы на ликвидацию.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будет интересно», — подумал он, разглядывая контрастные обложки. Одна — строгая и аскетичная, другая — вызывающе пёстрая.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книги к груди, юноша ушёл к себе в комнату. Он ещё не знал, что, перевернув первую страницу, сделает шаг на порог совершенно нового, неизведанного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