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отъездом господин Мэр получил очередной щедрый подарок от того самого Анонима.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**[Превосходящий эспер из Франции. Потерял память, сейчас обретается в вашем лагере для беженцев, таскает кирпичи вместе с остальными.]** *От: Анонимный пользователь*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**[Прикрепленный файл: Артюр Рембо. JPEG]** *От: Анонимный пользователь*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мэра защемило в груди, а сердце совершило дикий кульбит. Сочетание слов «превосходящий эспер» и «таскает кирпичи»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прилетело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**[Ах да, местонахождение его напарника, тоже превосходящего эспера, неизвестно.]** *От: Анонимный пользователь*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эти сообщения, Аль-Хайтам без лишних раздумий заблокировал мэра, избавив себя от неминуемой лавины панических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же, сорвавшись с места, лично помчался проверять информацию. Стоило ему увидеть дрожащего от холода француза, который послушно перетаскивал тяжести с помощью своей эсперской способности, как перед глазами у градоначальника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только что стал первым человеком в истории, заставившим превосходящего эспера работать разнорабочим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и мучительных раздумий мэр принял единственное верное решение: продать информацию Специальному отделу по делам эсперов, а заодно и самого «чернорабочего» доставить прямо к их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одарённые теперь в их ведении, тем более заграничные» — рассудил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щедрые подарки не по чину — подавишься, не успев проглотить, и дня через два протянешь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прагматичностью у господина Мэра всё было в порядке. Утром он забрал француза из лагеря, а уже после полудня сдал его с рук на руки тайной службе, умудрившись при этом содрать с них кругленькую сумму за посредничество.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Специального отдела никак не ожидали, что живой «товар», предложенный мэром, окажется превосходящим эспером. К тому же всю подноготную градоначальник раскрыл не сразу — приберёг самое сладкое на потом, приказав секретарю отправить оставшиеся сведения лишь после того, как сам скроется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Лишившийся памяти превосходящий эспер — лакомый кусок. Кое-кто в ведомстве тут же загорелся идеей промыть бедняге мозги и прибрать его к рукам. Однако пыл интриганов мгновенно угас, стоило им прочесть приписку о том, что где-то поблизости бродит его напарник равной силы, чей след затерялся.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Попробуешь подчинить такого — и за ним явится не только грозный соратник, но и разгневанная Франция с её неисчерпаемыми ресурсами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всё как есть — тоже безумие. Мужчина походил на часовую бомбу: если к нему вернётся память и он осознает, как с ним обращались, быть беде. Разъярённый эспер такого масштаба сотрёт в порошок не то что Специальный отдел — весь островной регион взлетит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пропасть... — пробормотал действующий глава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на склоне лет ему придётся столкнуться с подобной грязной подставой.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его во Францию, — распорядился он после тяжёлых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далось нелегко, но лучше уж вернуть ценный кадр на родину и выгадать на этом политические дивиденды, чем жить как на пороховой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господин Артюр Рембо, переходя из рук в руки, в конце концов благополучно пересёк океан и вернулся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как он поступит, когда к нему вернётся память и как он преподнесёт историю с Верленом своему руководству, — это оставалось исключительно на его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появился самый настоящий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понимал ни слова, разговаривать не умел и целыми днями ползал по комнатам, отчаянно суча ручонками. Домашние, наблюдая за его хаотичными перемещениями со смесью страха и умиления, первым делом нацепили на его локти и коленки мягкие защитные щитки.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говорить учатся не сами? — недоумевал Сатору Годзё, держа Чую Накахару на руках и со смесью искреннего непонимания разглядывая лепечущего карапуза. — Зачем его вообще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ещё совершенно не умел управляться со своей эсперской способностью. Стоило ему увлечься ползанием, как он внезапно взмывал в воздух и шмякался о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Годзё, как самый прыткий, то и дело подскакивал, ловил левитирующего младенца за шиворот, притягивал к себе и бесцеремонно тискал его за пухлые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капризничал. Он лишь поворачивал голову и умильно улыбался Сатору, отчего тот кривился ещё сильнее, хоть и не выпускал 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дети развиваются постепенно: сначала просто слушают, потом пытаются подражать звукам, — терпеливо объяснила Акико, собирая непослушные вихры Чуи в забавный хвостик своей любимой яркой резинкой. — А этот кроха и вовсе только-только обрёл самосознание. Ты ведь у нас всё видишь насквозь, так почему не расшифруешь, чего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лукавой усмешкой посмотрела на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«Шесть глаз» — это тебе не чтение мыслей, — пробурчал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неохотно признал, что его великий дар имеет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Цусима держался от этой кутерьмы на почтительном расстоянии. Его лицо выражало глубочайший скептицизм: в памяти услужливо всплывали развивающие детские передачи, которые крутил Кавех. Слюнявые, капризные монстры, способные разнести половину квартала, а потом горько разрыдаться от обиды...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несусветная жуть»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попятился ещё на пару шагов, вжимаясь в самый угол комнаты. Он настороженно следил за вознёй у дивана, готовый в любую секунду дать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манёвр, весёлая компания тут же переглянулась. Сатору и Акико, хищно улыбаясь, двинулись прямо на него, вознамерившись во что бы то ни стало всучить младенца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Чуи стало для здешней детворы настоящим потрясением. С подобными экземплярами им сталкиваться ещё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 мальчик выглядел лет на шесть-восемь, но его психологический возраст едва дотягивал до нуля. Настоящий парадокс.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же юные обитатели дома по уровню развития давно обогнали многих взрослых. Привыкнуть к такому братишке им было непросто — ведь их обычные игры и разговоры крутились вокруг охоты на проклятых существ, планов по устранению старых мандаринов из верхушки магов и анатомических подробностей вскрытия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прекрасно понимали, что насилие, интриги и кровь — не лучшая пища для неокрепшего ума Чуи, поэтому при нём старательно держали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несчастный ребёнок оказался завален горой наспех скупленных развивающих книг, а старшие по очереди примеряли на себя роль воспитателей.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Обязанности педагога распределили честно: дежурили по одному дню. Стоило очередному «учителю» запутаться в объяснениях элементарных вещей, как за его спиной тут же выстраивалась группа поддержки. Зрители грызли сладости, шумно комментировали происходящее, отпускали колкие шуточки, и в итоге занятие неизменно превращалось в общую весёлую потасовку.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Чуя невольно стал главным хранителем семейного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малыш наконец заговорил, всё перевернулось с ног на голову. А всё потому, что первыми его словами стали несмелые, но жутко милые «братик» и «сестричка».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кто устоит перед маленьким ангелом, который прилетает к тебе по воздуху, обнимает за шею, преданно заглядывает в лицо огромными голубыми глазами и изо всех сил пытается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честно призналась, что её оборона пала первой. Теперь она души не чаяла в мальчишке и часами напролёт разглядывала с ним яркие книжки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во всеуслышание объявил Чую своим протеже и пообещал, что, когда тот подрастёт, они вместе пойдут крушить старых мандаринов.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Сюдзи, убедившись, что новоиспечённый братец хоть и глуповат, зато послушен и не доставляет хлопот, снисходительно согласился терпеть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Ранпо Эдогава безумно радовался личному летающему помощнику. Он то и дело пересказывал Чуе раскрытые им дела, усердно вбивая в детскую голову мысль о том, что Великий Ранпо — лучший детектив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четырёх ярких лидеров с непростыми характерами появился безответный, ласковый ребёнок. И как бы старшие ни напускали на себя суровость, в глубине души каждый из них искренне привязался к маленькому Чуе.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новый жилец, Сакуносукэ Ода, прижился без лишнего шума. Он тихо сидел за учебниками вместе с Акико, осваивая школьную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Ранпо, Сатору или Сюдзи начинали нести свою обычную высокопарную околесицу, Одасаку просто молча кивал и невозмутимо соглашался: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троим гениям всё равно нужен был не собеседник, а благодарные уши. Понимает ли их визави — дело десятое.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эксцентричных умников, у которых в головах крутились тысячи мыслей, такое простодушное, спокойное поддакивание Оды действовало как бальзам на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Сакуносукэ оказался на удивление надёжным парнем. Он ухитрялся гасить в зародыше регулярные потасовки этой неуправляемой троицы и зорко следил за тем, чтобы они не таскали тайком сладости перед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незаметно появился третий негласный родитель — в дополнение к Аль-Хайтаму и Кавеху.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вызывало у Оды искренние затруднения, — это его робкие попытки заняться писательством.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об этом шли уже больше месяца, но на бумагу так и не легло ни строчки. В конце концов остальные потеряли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начни! — Сатору в сердцах хлопнул ладонью по столу, искренне не понимая, как можно так долго телиться. — Пока не напишешь хоть что-то, не поймёшь, о чём твоя книга!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Годзё привык действовать импульсивно: захотел — сделал. Концепция творческих мук и прокрастинации была ему чужда.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хоть словечко, Одасаку, — лениво протянул Сюдзи, распластавшись на соседнем столе и заворожённо наблюдая за неподвижным кончиком пера. — Мне же страшно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чур, Великий Ранпо прочитает это первым! — безапелляционно заявил Эдогава, вертя в руках затейливую деревянную головоломку, которую Кавех смастерил ему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перекрёстным огнём у Оды выступил холодный пот. Слегка подрагивающими пальцами он наконец вывел первую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«Стоял погожий солнечный день...»*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незатейливым ни казалось начало, под дружным натиском трёх сорванцов лёд тронулся. Одасаку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знаменательное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они будут притираться друг к другу вечность, — вздохнул Кавех, обессиленно падая на диван после тяжёлого рабочего дня. — Собрать под одной крышей столько упрямцев и обойтись без разрушений — это же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поражался царившей в доме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нас появились два отличных противовеса, — отозвался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повёл бровью в сторону творившегося в гостиной кавардака. Пусть себе носятся хоть под потолком, когда придёт время ужина — всё равно послушно усядутся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плюсы перевешивали минусы, вмешиваться он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Избыток ума порой мешает жить. Когда в доме полно гениев, каждый из которых держит камень за пазухой и строит собственные планы, они неизбежно начинают сталкиваться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кого-то простого и искреннего заставило этих маленьких заговорщиков раскрыться. Они просто не могли устоять перед чистой, лишённой всякой корысти заботой о своём благополучии.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совсем недавно здесь обжились, а у нас уже такая огромная семья, — Кавех принялся загибать пальцы. — Сначала появились Сатору и Сюдзи, потом, где-то через полгода, мы забрали Акико. Ранпо родители и вовсе доставили лично, прямо под дверь. А Чую с Одасаку мы приютили, пока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Кавех превращался в аранару разве что по ночам, так что днём он без проблем справлялся со всеми домашними делами и присмотром за оравой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думаешь... когда мы вернёмся домой? — тихо спросил Кавех.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грусть. Он безумно тосковал по друзьям из Сумеру, но и мысль о том, чтобы оставить здешних воспитанников, ранила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своё время, — спокойно ответил Аль-Хайтам. — Час ещё не пришёл, да и Система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вздохнул Кавех, стараясь прогнать тоскливые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увидеть, какими вырастут эти дети, но и родные края, где он прожил больше двадцати лет, звали обратно. Мучительный выбор, над которым сейчас не имело смысла ломать голову. Пусть всё течёт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замер, его пальцы на мгновение зависли над раскрытой страницей. Он медленно опустил глаза, скрывая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— человек, привыкший всегда оставаться холодным наблюдателем, — тоже однажды познает горечь возможного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