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Разомлев после долгой прогулки, они пустились в обратный путь. Дорожных указателей поблизости не водилось, так что направление держали по памяти — благо ориентировались они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недолгой, но приятной. Они лениво разглядывали янтарный свет уличных фонарей, пёструю чехарду неоновых вывесок и огромные экраны, на которых крутились бесконечные рекламные ролики. На обратном пути привычные улочки открывались с совершенно иной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очутившись у порога, они вдруг с лёгким изумлением осознали, как быстро пролетел этот день. Казалось, ещё совсем недавно утреннее солнце заливало распахнутые настежь двери, а теперь перед ними высилась запертая, погружённая в сумерки створка.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наконец, — на пороге показался Кавех. Из-за его спины лился яркий домашний свет, силуэт мужчины казался размытым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дома, — отозвалась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тревогам тут было не место. Теперь у них появились те, на кого можно опереться, и настоящий, уютный дом. Акико невольно улыбнулась. Она вдруг поняла: сколько бы забот ни лежало на душе, рядом с этими людьми всё отходило на второй план. Ей нужно было взрослеть, но спешить с этим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ещё продлится это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разулась в прихожей и скользнула ногами в пушистые тапочки-зайцы. У каждого в этом доме была своя пара с забавными звериными мордочками — Кавех когда-то загорелся идеей собрать для них целый домашний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зашуршал Одасаку. Едва переступив порог, он наспех, чуть ли не подпрыгивая от нетерпения, буркнул приветствие и вихрем умчался в сторону кабинета, оставив домашних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Муза посетила, — неторопливо пояснила Акико, проходя вслед за ним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обычно, царил упорядоченный хаос: дети, горы сладостей и разбросанные игрушки. Улыбка так и не сходила с её лица, выдавая переполнявшую девочку тихую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Муза? — Сатору Годзё и Сюдзи Цусима мгновенно отвлеклись и одновременно выпустили из рук пачку со снэками, за которую только что отчаянно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Чуя Накахара, прилежно корпевший над домашним заданием, оторвал взгляд от тетради и с любопытством уставился на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будет история о чудовище, запертом за дверью, — припомнила она, забавно склонив голову набок, чтобы утолить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одолел собственный «кошмар за дверью» и потому смог отыскать вдохновение. Сама Акико тоже справилась со своими страхами. Теперь у неё была цель, ради которой стоило двигаться дальше, и понимание, что рядом есть близкие, готовые пройти этот путь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нужно постараться».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Постараться стать взрослее, победить внутренние кошмары и научиться защищать этот дом, когда Кавех и Аль-Хайтам его покинут.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предчувствовала их неизбежный уход. Читала его в мимолётной грусти и тревоге, порой сквозивших во взгляде Кавеха, замечала в неторопливых, но методичных приготовлениях, которые Аль-Хайтам делал для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копошащуюся на ковре троицу, Акико смутно ощутила, как на её плечи ложится незримое бремя ответственности. Ответственности за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об этом вслух говорить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мягкому ковру и с размаху уселась на него, собираясь во всех красках расписать их сегодняшнее с Одасаку «приключение». У неё тоже имелось особое чутьё на чужие эмоции, просто в силу скрытного характера она редко выставляла его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у меня сегодня хорошее настроение, так и быть, поделюсь с вами, — Акико заговорщически похлопала ладонью по ковру, призывая мелюзгу сесть поближе. — 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Одасаку ворвался в кабинет, его распирало от мыслей и образов. Но стоило ему занести перо над чистым листом, как невидимая струна вдохновения с противным щелчком лопнула. Слова растерялись, фразы казались блёклыми и нескладными. Этот внезапный творческий тупик парализовал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разница. Буду писать как пишется».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умел подмечать и запоминать детали, ценил чужие советы. Теперь перед ним стояла чёткая цель — создать законченную, цельную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бережно воскрешать в памяти те чувства: чистый восторг от полыхающего заката, искреннее сопереживание подруге, доверившей ему сокровенные тайны, и зудящую, нестерпимую потребность поскорее перенести всё это на бумагу. Всего было слишком много. Лавина мыслей и невысказанных слов грозила превратиться в хаотичный мысленный сор, перекрывающий тонкий ручеёк вдохновения. Рука замерла в воздухе, словно скованная невидимыми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чувствовал себя пленником собственного разума. Но именно поэтому он жаждал вырваться на свободу, разметать эти незримые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бумагу упал первый выведенный символ. За ним, тесня друг друга, торопливо потянулись остальные. Пробелы, знаки препинания, абзацы — строчка за строчкой складывались в связное, дышащее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отложил перо, разминая затёкшие пальцы. Это новое, неизведанное доселе чувство он бережно отложил в потаённый уголок памяти. Даже в прежние времена, когда ему приходилось сходиться с врагами не на жизнь, а на смерть, он не испытывал ничего подобного. То было триумфом выживания, здесь же рождалось глубокое душевное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 теперь его труды диктовались страстью, а не жестокой необходимостью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настенные часы, он удивлённо моргнул. Стрелки давно перевалили за полночь. Для него это было неслыханной дерзостью — обычно он засыпал не позже девяти вечера. Ни Кавех, ни Аль-Хайтам так и не зашли напомнить ему о режиме. Впрочем, быть может, они и стучались, просто он был слишком поглощён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собрав исписанные листы, Одасаку бесшумно приоткрыл дверь кабинета. В коридоре мягко светил ночник — его заботливо оставили включённым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пошёл по коридору и поравнялся с приоткрытой дверью спальни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сладко зевнув, Кавех вышел в коридор и застал Одасаку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уже заглядывал к нему часом ранее, но, увидев, с каким неистовым упорством мальчик скрипит пером, бесшумно притворил дверь. Для архитектора и писателя вдохновение — святыня. Нарушать этот таинственный миг Кавех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закончил, — шёпотом ответил Одасаку. Все остальные давно спали в своих комнатах, подчиняясь строгому домашнему распорядку, и будить их мальчику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доброй ночи. Ложись поскорее, — Кавех мягко улыбнулся и взглядом проводил Одасаку, который на цыпочках прокрался дальше и замер перед комнатой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эту комнату тоже не была заперта до конца — достаточно лёгкого толчка. Одасаку прекрасно понимал, что её оставили приоткрытой специально для него, но всё равно робел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донёсся изнутри негромкий голос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мальчик осторожно толкнул створку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Аль-Хайтам, не могли бы вы взглянуть? Мне кажется, вышло неплохо, но я не знаю, как исправить шероховатости.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с искренней надеждой протянул рукопись своему наставнику, который, вопреки своей безупречной привычке ложиться вовремя, до сих пор ждал его. Только когда листы перекочевали в чужие руки, мальчик заметил, что его ладони слегка взмокли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Одасаку с трудом верил, что Кавех, столь похожий на эксцентричного художника, до тонкостей разбирается в точных науках, а строгий, прагматичный Аль-Хайтам на самом деле является выдающимся лингвистом. Впрочем, когда Аль-Хайтам лично взялся обучать его грамоте, синтаксису и иностранным языкам, времени на пустые размышления у мальчика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Аль-Хайтам стал для него не просто строгим учителем словесности, но и настоящим проводником в мир литературы. Неудивительно, что закончив свой первый труд, Одасаку в порыве чувств поспешил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показать первый набросок Акико? — Аль-Хайтам насмешливо приподнял бровь, принимая исписанные листы. Он явно припомнил обрывки разговоров, что доносились с улицы во время их вечернего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 прочитает самую первую чистовую версию, — с самым невозмутимым видом парировал Одасаку. В его тоне проскользнули лукавые нотки — явно набрался от кого-то из неугомонных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начитавшись книг о чужих судьбах, интригах и расставаниях, он стал гораздо тоньше чувствовать малейшие оттенки эмоций. И сейчас он безошибочно уловил, что Аль-Хайтам настроен благодушно.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незаметно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— озвучил вердикт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 за ушедшим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 неподдельным интересом принялся перелистывать рукопись Одасаку. Слог был по-детски незрелым, но в каждой строчке сквозила безудержная, рвущаяся вперёд отвага. Сквозь неровные фразы проступали искреннее удивление перед огромным миром, робкие надежды и восхищение его красотой. Подобное пишется лишь на пике душевного подъёма — то, что у писателей принято называть искрой божьей.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учится, а грамматических ошибок по-прежнему пруд пруди, — пробормотал Аль-Хайтам. Но за его ворчанием не крылось и капли истинного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нравились такие ученики — упорные, не обделённые талантом и готовые трудиться не покладая рук. Стоило лишь повесить перед их носом призрачную приманку в виде прекрасной мечты, как они, подобно упрямым ослам, послушно брели вперёд, даже не думая сворачивать с выбранного пути. И откуда только в этих детях бралось столько неиссякаемой силы? Неужели им ни капли не страшно сгинуть от голода где-нибудь на полпути к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несгибаемая воля не могла не вызывать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взял перо и принялся оставлять на полях лаконичные, но точные замечания, тишину комнаты нарушало лишь размеренное шуршание. В какой-то момент он поймал себя на мысли, что ведёт себя как чрезмерно заботливый школьный учитель, готовый разжевать и буквально вложить знания в головы своих подопечных. Когда он успел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невысказанная мысль растворилась в полумраке комнаты, оставив после себя лишь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стал мягче. Он отчётливо сознавал это, но ничего не мог поделать. Видя, как эти дети отчаянно борются с невзгодами, стремясь вырваться из кокона прежних страданий, он невольно проникался к ним глубоким уважением и отдавал все силы их обучению. А вкладывая душу в наставничество, видя их сильные стороны, слабости и сомнения, он незаметно для себя снижал планку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дети, изворотливая Система и, разумеется, несносный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раз за разом переступает через собственные жёсткие правила и потакает их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рукописи уже пестрели его аккуратными пометками. Аль-Хайтам потёр уставшие, покрасневшие глаза, устроился на постели, натянул одеяло и нажал на кнопку выключателя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комнате погрузиться во тьму, как погасли огни в спальнях Кавеха и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завтра, послезавтра...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уйдёт у Одасаку на то, чтобы довести свой первый рассказ до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зависит лишь от того, когда он сам сочтёт свою историю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