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Сакуносукэ Оде закончить очередную правку своей рукописи, как в доме воцарился привычный хаос. Впрочем, домашнюю суету быстро затмили тревожные новости из внешнего мира — события там разворачивались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Вонголе творится чертовщина: из-за десятилетней базуки люди пропадают один за другим, — поделился новостями Сюдзи Цусима, недоуменно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успели сойтись с мафиозным семейством, Сюдзи прекрасно знал принцип работы этого устройства. Базука должна была всего лишь менять человека местами с его версией из десятилетнего будущего — и ровно на пять минут. Однако столь масштабный сбой происходил впервые: бедолаг засасывало в пространственную воронку прямо посреди улицы, стоило им случайно оказаться на траектории шального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 тогда перепугался не на шутку, весь район вверх дном перевернул, а они так и не вернулись, хотя пять минут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Чуя Накахара, на чьих глазах растворился в воздухе очередной прохожий, совершенно растерялся. Повинуясь первому порыву, он активировал гравитацию и перепахал всё в округе. Сюдзи пришлось долго бежать за ним следом, ловя момент, чтобы перехватить за руку и развеять эсперскую способность, когда тот немного остынет. Позже, поговаривали, на место происшествия экстренно прибыли техники из отдела снабжения, но докопаться до причин неполадки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переживаю за Цунаёши-нии и остальных. Вдруг с ними что-то случилось? — удручённо пробормотал Чуя, подперев подбородок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точно! Я сегодня собирался размяться и навестил Хибари, но этой заносчивой птицы и след простыл. Неужели его тоже накрыло этой дурацкой трубой? — задумчиво протянул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Нарушать обещания и уж тем более без причины пропускать хорошую драку было совершенно не в характере Кёя Хибари. Стоило Сатору услышать от Сюдзи об этих странностях, как пазл в его голове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проверим, — подытожил Сатору. — Если они так и не объявятся, значит,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Ранпо тоже куда-то пропал, — заметила Акико Ёсано, кивнув на лежащую на комоде головоломку — сложный деревянный механизм, собранный едва 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Ранпо Эдогава самонадеянно заявил, что сегодня у него нет времени, но завтра он обязательно вернётся и закончит сборку. С тех пор прошло несколько дней, а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его предков какие-то дела? — предположил Сатору, комично поправив тёмные очки средним пальцем, подражая персонажам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родители у Ранпо были людьми на редкость серьёзными и ответственными. Если они по какой-то причине не смогли лично доставить этого топографического кретина в гости, это многое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 одного — он же в трёх соснах заблудится прямо у собственного крыльца, — хмыкнул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без содрогания не мог вспомнить тот злополучный день, когда Ранпо полчаса водил его кругами в поисках кондитерской, находившейся в двух шагах. В конце концов терпение Сатору лопнуло, он ухватил мелкого гения за шкирку и перенёсся на место с помощью проклятой энергии. Иначе они рисковали глупо помереть с голоду посреди оживлённого квартала — позор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 вздохом согласилась Акико, прекрасно знавшая бытовую беспомощность их общего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неторопливую беседу прервал тихий скрип ступеней. Заслышав шаги спускающегося Сакуносукэ Оды, все четверо синхронно повернули головы и уставились на него немигающими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замер на лестнице и, оценив обстановку, молча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Одасаку! — в два голоса взвыли Сюдзи и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Ода! — подхватила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Ода! — гаркнул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дружный хор прозвучал для писателя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кто бы сомневался».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понял, что сопротивление бесполезно. Смирившись со своей участью, он спустился в гостиную и сел в кресло, прижимая к груди стопку исписанных листов. Четверо заговорщиков тут же обступили его, заняв позиции по углам, словно колдуны во время спиритического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«Никуда мне не 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Сакуносукэ почувствовал себя мухой, угодившей в паутину. Стоило ему протянуть рукопись, как в воздухе одновременно вспыхнули гравитационные искры и проклятая энергия, которые тут же со звоном погасли под действием «Неполноценного человека». Четыре руки мёртвой хваткой вцепились в края бумаги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лишь молча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 прошлого раза, когда их не в меру бурные разборки закончились строгим выговором и принудительным домашним арестом, сейчас ребята действовали аккуратнее. Они решили уладить вопрос первенства относительно мирным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А-Дзи ухватил самый большой кусок, так что ему и читать первому, — рассудил Одасаку, протягивая рукопись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просиял. В последнее время Ода старался писать больше и усерднее. Он подолгу шлифовал каждую сцену, носил черновики на строгую редактуру к Аль-Хайтаму и только после этого показывал ребятам. От своих домашних цензоров он, разумеется, получал исключительно восторженные отзывы — друзья были счастливы уже тому, что Одасаку наконец-то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Сюдзи бережно перелистывал страницы, остальные трое бесцеремонно уткнулись лбами в его плечи, пытаясь читать через голову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а ты не думал отправить свои рассказы в журнал? — внезапно спросил Сюдзи, решив, что таланту их домашнего классика пора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Куда мне, — смутился Ода, потирая затылок. — Мой слог ещё слишком сырой, глупо тягаться с настоящими мастерами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узнаешь! — Сатору резко вскинул голову и с гордым видом веера выложил на стол целую стопку безлимитных кредитных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наследника великого клана Годзё всегда водились шальные деньги. Если бы Одасаку просто кивнул, Сатору без лишних слов выкупил бы для него любое крупное издательство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 контору, я её просто куплю. Будешь печатать всё, что твоей душе угодно, хоть каждый день, — великодушно предложил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избавь меня от этого! — Одасаку испуганно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не останови он Годзё прямо сейчас, этот безумный богатей действительно скупит половину литературного рынка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ты закончил уже целых три новеллы. Неужели тебе самому не обидно держать их в столе? — вкрадчиво проговорил Сюдзи, искусно взывая к писательскому самолюбию Оды. Он скорчил преувеличенно жалостливую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выпестованные детища, у которых есть голос, наверняка сейчас горько плачут в ящике письменного стола, забытые всеми...»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Ода,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рукописи обладают душой, показалась ему удивительно поэтичной и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тексты — это отражение твоей души, ты сам вдохнул в них жизнь, — мягко произнёс Кавех, незаметно подсевший к ребятам. — Не нужно бояться. Просто поверь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сразу разгадал причину неуверенности Оды: тот считал восторги домочадцев предвзятыми.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Творческий путь всегда полон сомнений. Реализовать свой проект — значит бесконечно рушить старые концепции, преодолевать страхи и создавать нечто принципиально новое, — тепло улыбнулся Кавех, делясь наболевшим профессиональным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Пожалуй, я ещё раз перечитаю рассказы, исправлю пару мест, а потом посмотрю требования журналов, — принял решение Ода. Делать выбор всегда непросто, но он уже научился трезво взвешивать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определишься с издательством, я пойду с тобой, — вызвался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Ода со своей подростковой внешностью станет лёгкой добычей для прожжённых акул пера. Кавеху же, навидавшемуся капризных заказчиков и недобросовестных подрядчиков, было не привыкать отстаивать свои права. Он вполне мог защитить юного писателя от кабальных условий контракта и не позволить издателям обвести того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Кавех, — с облегчением выдохнул Одасаку. Присутствие столь надёжного взрослого вселяло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Ранпо Эдогавы уже давно обосновались в уединении, выбрав для жизни глухой, тихий уголок вдали от городской суеты. Изредка старые знакомые навещали Сигэо Эдогаву, привозя ему запутанные дела, требовавшие его феноменального ума, или передавая секретные документы. Однако в последнее время отец Ранпо практически перестал отлучаться из дома, проводя все дни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мне до сих пор нельзя выходить на улицу? — раздражённо спросил Ранпо, нервно накручивая на палец край своего короткого плаща. Юноша буквально изнывал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слишком занят и не могу составить тебе компанию, — в очередной раз повторил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дежурной отговоркой. Отец упорно молчал о характере своих дел, и, как бы Ранпо ни пытался поймать его на лжи, его гениальная дедукция пасовала перед колоссальным опытом бывшего первоклассного сыщика.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ма-а-ам... — Ранпо уныло поплёлся на кухню и обнял со спины Сэйко, которая хлопотала у плиты, пытаясь разжалобить её капризным тоном. — Может, мы с тобой вместе прогуляемся,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лип к ней, словно сладкий рисовый колобок, повсюду следуя за матерью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Ранпо, будь умницей. Побудь пока дома, хорошо? — ласково ответила Сэйко, отставив миску и нежно потрепав сына по вихрастой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материнскую заботу, ни отцовскую бдительность нынешний Ранпо преодолеть не мог — родители возвели вокруг него невидимую, но абсолютно непроницаемую стену. Каким бы выдающимся дедуктивным даром он ни обладал, Сигэо перед возвращением домой тщательно уничтожал любые зацепки и следы, не оставляя сыну ни единого шанса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Ранпо решил положиться на собственное чутьё, которое буквально кричало об опасности. Он принялся откровенно буянить и капризничать, надеясь отвлечь родителей и заставить их ослабить контроль. В суматохе люди часто упускают важные детали, но его замысел провалился. Сэйко лично следила за каждым шагом сына, пресекая любые попытки устроить диверсию.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бузотёра просто выставили на улицу, и Ранпо, надувшись, ушёл в сад, сердито пиная камушки.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томился под замком уже четвёртые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со своими мыслями, Ранпо принялся лихорадочно сопоставлять и анализировать мельчайшие крупицы информации. Внешний вид, запахи, интонации — Сигэо держался безупречно, не выдавая себя ни единым жестом. Но у любого, даже самого идеального человека есть уязвимость, если у него есть семья. Его жена и сын — вот его главная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Давеча, поймав мимолётное отражение в чисто вымытом стакане у раковины, Ранпо заметил, каким тяжёлым, полным затаённой тревоги взглядом отец провожал его спину. Но стоило Сигэо повернуться к сыну лицом, как на его губах вновь заиграла безупречная,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там происходит?..»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беда нависла над ними, если родители — самые сильные и умные люди в его мире — пошли на столь крайние меры, заперев его дома ради его же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раздражённо закачал ногами, сбивая носками ботинок сорную траву на нестриженом газоне. Чувство собственного бессилия и невозможность контролировать ситуацию невыносимо душили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обязан во всём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стал объектом гиперопеки, но больше всего Ранпо боялся за самих родителей. Что, если, пытаясь оградить его от угрозы, они сами попадут под удар? Пусть Сигэо — опытный сыщик, а Сэйко прекрасно умеет постоять за себя, лавина непредвиденных событий может похоронить под собой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выбраться отсюда и позвать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долго размышлял над этим и в итоге пришёл к единственно верному, прагматичному решению. Раз уж он не может докопаться до сути дела в одиночку, нужно привлечь тех, кто обладает куда большими возможностями и связями. Было бы верхом глупости игнорировать помощь верных и могущественных друзей, способных перевернуть этот мир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бросил долгий, оценивающий взгляд на высокую кирпичную ограду сада. Из дома донёсся ласковый голос Сэйко, звавший его к столу. Ранпо развернулся и послушно зашагал к двери, пряча решимость за привычной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