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Ацуши Накадзима взволнованно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состоянии босса он почти ничего не знал, так что оставалось лишь расспросить Чую Накахару, на чьих плечах лежала охрана главы Портовой 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еще принесло? — Чуя Накахара со взъерошенными волосами оторвался от заваливших стол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Портовая мафия начала расширять сферы влияния, на него навалилась прорва работы. И отчёты составь, и неугодных силой припугни — Чуя уже всерьёз подозревал, что этот ублюдок использует его как ломовую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Ацуши вытолкнул вперёд стоявшего за спиной Сюдзи Цусиму и коротко, без лишних слов доложил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быть не может. Он из кабинета носа не высовывал, — сначала опешил Чуя, но затем с сомнением протянул руку. Как и Ацуши мгновением ранее, он решил проверить мальчишку своей эсперской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обманчива, а вот сила никогда не врет.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Тяготение Чуи мгновенно развеялось, стоило ему коснуться Сюдзи. Накахара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гад ухитрился тайком сбежать наружу и там попал под удар?»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главу могущественной Портовой мафии уделали на собственной территории — позор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мальчишку под мышку, разгневанный Чуя стремительно зашагал к кабинету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 с оглушительным треском.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из коридора едва разогнал полумрак, осветив лишь узкую полоску пола. В самом кабинете царила кромешная, леденящая тьма, больше напоминающая сырую пещеру летучих мышей.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нащупал на стене выключатель. Вспыхнул свет, явив взору привычную картину: за заваленным бумагами столом всё так же сидел Осаму Дадзаи, бледный и полуживой.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новость: с боссом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Плохая: кто тогда этот недомерок под мышкой — совершенно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Чуи за долю секунды пронеслась целая вереница безумных штампов из дешёвых криминальных романов, пока он наконец не выпалил во всё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 тебе тут пришёл внебрачный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столь наглого заявления Дадзаи даже оторвался от бумаг и с искренним сомнением уставился на Чую.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окончательно мозги усохли?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каком бы мире мы ни оказались, местный Чуя везде остаётся идиотом»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Сюдзи Цусимы и взрослого Дадзаи в эту секунду сошлись один в один. Оба сочли, что у Накахары явно не все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посмотри! — Чуя опустил Сюдзи на пол. — Вылитый ты в детстве, да и эсперская способность та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не поспоришь. Две копии из разных реальностей не могли разительно отличаться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Дадзаи лениво окинул взглядом мальчика, прикидывая, из какого именно измерения того принесло.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ещё времён клана Цусима? И почему он выглядит таким... жизнерадостным? Аж тошно»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любой Дадзаи глубоко ненавидел себя — и, как следствие, испытывал такое же отвращение к своим двойникам, в каком бы возрасте те ни находились. Маленький Сюдзи тоже со смесью брезгливости рассматривал усыпанную бинтами долговязую фигуру напротив, решив, что этот парень похож на заигравшегося в мрачную таинственность подростка. Впрочем, его неприязнь не шла ни в какое сравнение с глухим раздражением старшего: Сюдзи скорее видел в нём бледную, болезненную немощь.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Накахара, оставь нас, — негромко произнёс Дадзаи, едва заметно кивнув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должен был уйти, дав им возможность поговорить с глазу на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так ничего и не поняв, Чуя не посмел ослушаться приказа. Заколебавшись на миг, он развернулся и покинул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остались наедине. В замкнутом пространстве кабинета повисла тяжёлая, давящая тишина — казалось, даже воздух перестал струиться.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двойник из другого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тишину нарушил именно Сюдзи. Мальчик сразу раскусил непростой и подозрительный нрав своего старшего «я» и решил перехватить инициативу, чтобы выведать нужные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открытый глаз Дадзаи хищно сощурился, вперившись в Сюдзи, словно выслеживающий добычу ястреб. В этом взгляде сквозила холодная, злая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в этом возрасте ты только-только покинул семью Цусима. «Другой мир», «двойник»... Откуда тебе вообще известны такие понятия?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Сюдзи на мгновение показалось, что ему перекрыли кислород под этим леденящим взглядом, но он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сам-то? Судя по всему, тебе это слово тоже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прищурились, глядя друг на друга с глубоким подозрением. Ни один из них при нормальном течении жизни не должен был обладать подобными знаниями.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Дадзаи медленно выпрямился, обошёл заваленный отчётами массивный стол и неторопливо приблизился к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мерзкое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разительно отличался от него самого. Стоило приглядеться, и становилось ясно: этого Сюдзи холили, лелеяли и оберегали от любых жизненных невзгод. Дадзаи не мог и помыслить, что в какой-то из реальностей его собственное воплощение вырастет таким — от мягкого, едва уловимого тепла, исходившего от мальчика, на губах босса мафии появилась циничная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взялся? — голос Дадзаи мгновенно растерял всю веселость. Вокруг него сгустилась тяжёлая, давящая аура, словно предвещавшая удар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бесчисленных ветвей судьбы, которые ему довелось созерцать, ни один Дадзаи Осаму не знал покоя в детстве. Да и глупо надеяться на иное: сам его характер, его проклятый гений изначально лишали его права на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откуда же взялась эта нелепая аномалия?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мира, который совсем не похож на твой, — спокойно ответил Сюдзи, выдержав тяжёлый взгляд взрослого двойника.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первый день с исчезновения Сюдзи Цусимы. И восьмой — с тех пор, как бесследно пропал Ранпо Эдогава.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и Кавех перевернули вверх дном весь Намимори. Они изучили каждую уличную камеру, но тщетно: на записях Сюдзи просто заходил в слепую зону и бесследно растворялся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один в один как с исчезновениями в Семье Вонгола, — хмуро заметил Кавех.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просто пропадали средь бела дня, не оставляя ни единой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снова перенесёмся туда, я обязательно поищу А-Дзи, — пообещал им встревоженный Цунаёши Савада.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Вонголой сгущались тучи. Грядущая катастрофа грозила смести всё на своём пути, и меньше всего Цунаёши хотел, чтобы под раздачу попали невинные люди. Тем более маленький ребёнок, для которого этот жестокий будущий мир станет смертельной ловушкой в первые же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 ответственности давил на плечи Савады всё сильнее, но исправить ситуацию он был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найдёте, не вините себя. Мальчик мог оказаться совсем в другом месте, — попытался успокоить его Аль-Хайтам, задумчиво постукивая пальцами по исписанному заметками блокноту.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Вероятнее всего, его выбросило в его собственный мир на десять лет вперёд. Судя по всему, именно так устроен базовый алгоритм Десятилетней базуки.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будущем мире Вонголы следов Цусимы не обнаружилось, Аль-Хайтам пришёл к логичному выводу: искать мальчика там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сделать что-нибудь ещё? — спросил Цунаёши. К выводам Аль-Хайтама он относился с глубоким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 хотелось одолжить несколько экземпляров Десятилетней базуки со складов Вонголы для подробного изучения.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Уладив этот вопрос, Аль-Хайтам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«Десять лет спустя... Сюдзи Цусима»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«Альтернативные линии времени»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«Изменения, которые претерпевает наша собственная реальность...»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Разрозненные обрывки головоломки постепенно складывались в его голове в единую, стройную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можешь отследить текущее местоположение Сюдзи Цусимы?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 сожалению, данная функция недоступна.]**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уныло покачала виртуальной головой в ответ на его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выведи список наиболее нестабильных и изменчивых реальностей в будущем Сюдзи.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понимал, что идёт на риск. По его логике, чем сильнее искажена временная шкала, тем слабее в ней законы мироздания, а значит, такой нестабильный мир гораздо охотнее притянет к себе инородный элемент в лице маленького Сюдзи.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закон осмоса: раствор с низкой концентрацией неизбежно отдаёт влагу туда, где концентрация выше. Здесь действовал точно такой же принцип.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**[Пи-и-ип...]**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**[Результаты поиска:]**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**[- Вариант первый: вселенная Вооружённого детективного агентства Йокогамы.]**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**[- Вариант второй: вселенная, в которой Осаму Дадзаи стал боссом Портовой мафии.]**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**[Примечание: второй вариант уникален и не подлежит воссозданию. В данный момент этот мир переживает ключевую точку невозврата. Уровень нестабильности критический.]**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 знал. Эту бестолковую Систему нужно засыпать чёткими поисковыми запросами, иначе из неё слова лишнего не вытянешь», — подумал Аль-Хайтам.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Полученные данные лишь подтвердили его теорию: Система действительно имела доступ к хроникам альтернативных миров и могла видеть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второй вопрос. Подвержен ли мой родной мир воздействию Десятилетней базуки?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Тейват оставался закрытой, изолированной структурой — материком, скованным прочной «яичной скорлупой» фальшивого неба, где судьба каждого живущего была предрешена движением созвездий. То, что Аль-Хайтам сумел ненадолго покинуть его пределы, было редчайшим, один на миллион, стечением обстоятельств, помноженным на колоссальные ресурсы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дала однозначный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**[Ваш родной мир не имеет альтернативных временных линий. Пространство Тейвата статично.]**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её, Аль-Хайтам окончательно убедился в своей правоте: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даже если я сам попаду под выстрел базуки, меня не забросит в параллельную версию Тейвата?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**[Теоретически всё верно.]**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блокнот и поспешил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Кавех предположил, что Сюдзи стал первой мишенью похитителей из-за своей уязвимости в бою. Перепугавшись, архитектор тут же бросился за маленьким Чуей Накахарой, который как раз один возвращался из школы. Забрав его под крыло, Кавех сразу же выхлопотал для них долгосрочное освобождение от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что-нибудь? Есть зацепки? — завидев Аль-Хайтама на пороге, Кавех бросился к нему с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собрались остальные дети. Они оживленно спорили, пытаясь сообразить, чьих рук это могло быть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Кое-какие намётки есть. И я примерно представляю, как вернуть его обратно, — спокойно ответил Аль-Хайтам. — Но затея рискованная.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притихших ребят, задержавшись на Сакуносукэ Оде и Акико Ёсано. Маленький Чуя был ещё слишком мал, поэтому Аль-Хайтам даже не рассматривал его кандидатуру для опасной вылазки.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Сакуносукэ, когда доставят Десятилетнюю базуку, мне понадобится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долго взвешивал все за и против. Акико с её боевым опытом и медицинскими навыками отлично подошла бы для вылазки, но здравый смысл взял верх: оставлять дом без защиты нельзя. Если нагрянет беда, именно её уникальный дар станет последним рубежом обороны. Даже если Акико не сможет одолеть неведомого врага в одиночку, она хотя бы удержит раненых на грани жизни и смерти, выиграв драгоценные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без лишних раздумий согласился Сакуносукэ.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ещё немного времени на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скользнул взглядом по мерно тикающим часам на стене и вновь склонился над блокнотом, уходя с головой в расчёты.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http://bllate.org/book/18256/1755686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