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【Сакуносукэ Ода】 застыл, недоуменно разглядывая собственную юную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Меня тоже зовут Сакуносукэ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совпадение... Да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длинном кофейном плаще, прижимавший к себе бумажный пакет с покупками, подошел к нему со спины. Скользнув подозрительным взглядом по пришедшим из другого мира Одасаку и Аль-Хайтаму, он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Рюноскэ Акутагава, и в своем мире он считался преданным учеником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мгновенно сошлись у переносицы. Поддавшись защитному рефлексу, он резко активировал «Расёмон», готовый выпустить черные ленты и скрутить чужаков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Акутагава.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мягко, но решительно заслонил ученика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Сакуносукэ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из-за его спины выступил Аль-Хайтам, перехватив инициативу в разговоре. Оставлять этих двоих — флегматичных и невозмутимых до невозможности — наедине было плохой идеей. Они вполне могли молча простоять друг напротив друга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объяснение расставило всё по местам, и вскоре вся компания переместилась в стены Вооруженного детективного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впервые, могу я поинтересоваться положением дел в Йокогаме? — спросил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Агентства с нескрываемым любопытством рассматривали маленького Одасаку, Доппо Куникида решил прояснить обстановку. Его вопрос не остался без ответа — в конце концов, эти сведения не составляли тайны, любой прохожий на улице рассказал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подробного доклада Доппо Куникиды сложилась мрачная картина: Портовая мафия под предводительством загадочного безликого босса разрослась до колоссальных масштабов. Она не просто подчинила себе теневой сектор, но и фактически прибрала к рукам полномочия Отдела по делам эсперов. В этой Йокогаме закон диктовал один-единственный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расклад разительно отличается от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логично — в собственном мире Аль-Хайтам лично приложил руку к изменению баланса сил. Там правительственные структуры и детективное ведомство развивались постепенно, объединив усилия, чтобы обуздать Портовую мафию и загнать её в жесткие рамки. Мэр отвечал за порядок на виду у горожан, а Отдел по делам эсперов курировал теневую сторону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без его вмешательства мафия вряд ли смогла бы столь стремительно подмять под себя весь город. Любая попытка узурпировать власть неизбежно вызвала бы жесткое противодействие со стороны всех остальных группировок, обрекая Йокогаму на долгий период междоусобиц и шаткого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во главе организации не встал гений планетарного масштаба. Тот, кто умеет просчитывать ходы на годы вперед и способен железной хваткой вырвать влияние из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лидер мафии...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мгновенно занес эту фигуру в список потенциальных угроз. Было очевидно, что именно этот серый кардинал дирижирует хаосом, охватившим данный мир. Впрочем, решение геополитических головоломок не входило в его первоочередные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нанять вас для поиска одного ребенка, — Аль-Хайтам перевел взгляд на детективов. Он уже успел составить представление о методах работы местного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Эдогава, выглядевший здесь на несколько лет старше своего привычного облика, с хрустом уплетал картофельные чипсы. Услышав слова гостя, он лениво вскинул голову. Острый ум сыщика мгновенно подсказал: разыскиваемый ребенок — очередная юная копия кого-то из 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Сюдзи Цусима, — уточнил Аль-Хайтам. — Но не факт, что он пользуется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стопроцентной уверенности в присутствии Сюдзи в этом измерении не было, стоило начать с деликатного прочесывания местности силами местных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неожиданно легко согласился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уставился на него с немым изумлением — обычно расшевелить великого детектива на пустяковое дело было задачей не из легких, а тут такая поразительная отзывчивость.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объект их поисков, Сюдзи Цусима, устроился вполне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 тонкой психологической дуэли взрослый Осаму Дадзай все же переиграл самого себя. Ему удалось выведать главное — то, что не давало покоя с первой секунды их встречи: есть ли в мире маленького Сюдзи свой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есть. И они не просто знакомы, они живут под одной крышей. Более того, мальчишка уже успел прочесть первые наброски 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замер. Оцепенение сковало его тело; в самых смелых фантазиях он не смел представить, что где-то на бескрайних просторах мультивселенной его копия может быть настолько безгранично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раздался тихий, скрежечущий звук — Дадзай до боли стиснул челюсти. В глубине его израненной души зашевелились уродливые, склизкие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запереть этого мальчишку здесь навсегда? Обрубить все концы, растоптать его безоблачное будущее, заставив до конца дней давиться горькими крохами былых счастливых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пустить ему пулю в лоб, а затем отыскать способ занять его место? Сжаться, уменьшиться, просочиться в тот чужой, теплый мир и греться у чужого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быстро остудил этот безумный порыв. В том благополучном измерении жил тот Одасаку. Если Дадзай вмешается или исчезнет из своего кресла, этот карточный домик, эта хрупкая иллюзия, которую он выстраивал годами, осыплется безжизненным пеплом. Ему нужно беречь этот мир, похожий на зыбкое сновидение, пока он сам не срежиссирует собственную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зависть выжигала внутренности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прикончу его прямо сейчас... Наверняка это никак не отразится на его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Почему этот мелкий паршивец получил всё на блюдечке, пальцем о палец не ударив? Пока он, Осаму, расшибался в кровь и выстилал дорогу трупами ради призрачного шанса спасти дорогого друга, этот ребенок просто... жил в тепле. Это превращало все его титанические усилия в какой-то издевательский, фарсовый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тяжелыми полами черного пальто пальцы Дадзая медленно поглаживали холодную рукоять пистолета. Лицо его оставалось неподвижной, мертвенно-бледной маской, под которой клокотало черное, ядовитое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мгновенно уловил волну удушливой, нерастраченной злобы. Мальчик напрягся, всем телом подавшись назад, и вперил в собеседника настороженный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процедил Дадзай через силу. — Сиди тихо и не высовывайся. Если не будешь путаться под ногами, скоро вернешься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бездна внутри него грозила вырваться наружу. Осаму невероятным усилием воли подавил клокочущую жажду крови. Смотреть на мальчишку больше не было сил — еще секунда, и дуло пистолета само собой упрется тому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кабинета со стуком захлопнулась, оставив Сюдзи в полумраке безвоздушного, замершего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приемной Чуя Накахара уставился на вышедшего ребенка. Несколько секунд они молча мерили друг друга взглядами, пока Чуя со вздохом не признал поражение. Вскоре пришло короткое распоряжение от босса: «Держи при себе, корми, но к Детективному агентству на пушечный выстрел не подпускай».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давно смирился со своей участью. Какую бы бродячую живность ни притаскивал в мафию их дражайший босс — будь то Акутагава, Ацуши или малютка Кёка, — возиться с ними в итоге всегда приходилось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Образцовый рабовладелец и его вечно страдающий 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с нескрываемым любопытством уставился на Чую, под глазами которого залегли глубокие тени. Когда тот тащил его сюда, мальчик не успел толком рассмотреть своего конвоира. Теперь же он с удивлением обнаружил, что местный Чуя едва ли не на целую голову ниже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дома строго-настрого запретить нашему Чуе злоупотреблять гравитацией, — с искренним сочувствием подумал ребенок. — Вон как его двойника сплющило. Бедолага, наверное, и до метра шестидесяти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вылупился? — буркнул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до боли знаком. Фирменная манера Дадзая считывалась на раз-два, и Накахара мгновенно расшифровал немую насмешку в глазах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невинно улыбнулся Сюдзи, разыгрывая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глубоко вздохнул, мысленно заклиная себя не поднимать руку на ребенка. Сжав кулаки, он коротко фыркнул и мотнул головой, приказывая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Умудрившись за считаные минуты нанести сокрушительный ментальный удар двум столпам Портовой мафии, юный Цусима с абсолютно безмятежным видом зашагал следом за мафиози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у Чуи обнаружился недюжинный талант к воспитанию детей. Если не считать жесткого запрета на выход из здания, он ни в чем не ограничивал своего подопечного. Сюдзи устроился на диване с максимальным комфортом и принялся обдумывать собственный план побега домой. Верить на слово взрослому Дадзаю он не собирался — в таких делах всегда лучше иметь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если я предложу ему рукописи нашего Одасаку в обмен на помощь... этот сумасшедший наверняка выполнит любой мой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собственной копией, Дадзай читал его как открытую книгу. Но один вопрос не давал мальчику покоя. Если взрослый Осаму возглавляет Портовую мафию, то где же местный Одасаку? Неужели он до сих пор не написал ни строчки для своего преданного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Дадзай хотя бы шаг навстречу, они наверняка стали бы лучшими друзьями. К тому же, судя по возрасту Осаму, Сакуносукэ уже должен быть взрослым и состоявшимся человеком. Но сколько бы Сюдзи ни осматривался, в штаб-квартире мафии не было и следа Оды. Из старых знакомых рядом крутился только заезженный работой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перевел испытующий взгляд на Накахару, терпеливо дожидаясь, пока тот закончит возиться с бумагами. Из скрытного босса клещами слова не вытянешь, а вот из доверчивого шляпника выудить нужные сведения — задача куда более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ребенок недооценил масштабы бедствия под названием «офисный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дождливый день плавно перетек в ленивый багряный закат, который вскоре уступил место глухой, беззвездной ночи. Сюдзи успел знатно выспаться на жестком кожаном диване, но Накахара так ни разу и не выпустил из рук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подъем. Поехали, — раздался над ухом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собиравшийся провалиться во второй сон, нехотя разлепил глаза. Чуя стоял перед ним, сладко потягиваясь и разминая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Дадзай велел стеречь мальчишку как зеницу ока, оставлять его в штабе на ночь было нельзя — пришлось тащить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жнец, и швец, и на дуде игрец... Мало мне бумажной волокиты, теперь еще и нянькой у этого отродья подрабатывать. Если бы не его грязный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причинах, удерживающих его в рядах мафии, внутри Чуи поднималась волна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в адрес своего босса, он жестом скомандовал Сюдзи на выход. Несколько минут спустя они уже сидели в его шикарной ярко-красной спортивной машине. Чуя с силой вдавил педаль газа в пол, и рев мотора разорвал ночную тишину Йокогамы. На безумной скорости они неслись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рулем Чуя мог дать волю скопившемуся за день напряжению. Сейчас он доберется до дома, откупорит бутылку хорошего коллекционного вина, напьется и в своих снах убьет Дадзая самым изощренным способом. И только после этого у него найдутся силы завтра снова прийти на эту проклятую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ревел, кузов вибрировал от бешеного темпа. Алая стрела спорткара со свистом резала мрак пустых автострад, оставляя за собой эхо визжащих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на собственной шкуре ощутил все прелести экстремального вождения. Перегрузки швыряли его по салону, словно на американских горках, лишив всякой возможности открыть рот и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замереть на подземной парковке, как мальчик пулей вылетел наружу. Его шатало.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Кхэ... — Сюдзи согнулся пополам у ближайшей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регулярные тренировки по боевым искусствам в своем мире, детское тело все еще оставалось слишком хрупким и неприспособленным к полетам на сверхзвуковых скоростях. В общем, агрессивная манера вождения Накахары довела ребенка до банальной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совершенно позабывший о наличии мелкого пассажира на заднем сиденье и поддавшийся привычке лихачить на пустых ночных дорогах, теперь с легким чувством вины наблюдал, как Цусима судорожно цепляется за край мусорного бака. Неловко кашлянув, он протянул мальчику чистую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