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Портовой мафии шли в гору, так что жалованью Чуи Накахары простой обыватель мог лишь позавидовать. О его баснословных доходах красноречиво говорили просторный особняк и шкаф, ломящийся от коллекционных, безумно дорогих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без лишних церемоний притащил Сюдзи Цусиму за шкирку в ванную — приводить себя в божеский вид. Парнишке даже перепали кое-какие вещи, оставшиеся со времён, когда здесь гостил Ацуши Накадзима.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Сюдзи они сидели как просторная пижама, которая, к счастью, хотя бы не волочилась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когда ты его встретил, он уже был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спросил об этом с неподдельным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пришлось выуживать подробности — стоило лишь слегка направить разговор на Сюдзи Цусиму, как Чуя сам разразился лавиной жалоб. Лицо мальчишки до того походило на физиономию его паршивого босса, что Накахара просто не мог сдерживать накопившуюся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замер, перестав вытирать волосы полотенцем,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Мыслями он вернулся в ту ночь, когда решил примкнуть к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Осаму Дадзаи, уже занявший пост предводителя, предстал перед ним — преданным и брошенным Сирасэ. Дадзаи будничным тоном обрисовал незавидную участь «Овец», не оставив Чуе иного выбора, кроме как присягнуть на верность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презирал предавшего его Сирасэ, но куда сильнее он ненавидел Дадзаи, устроившего весь этот фарс — пусть даже тот и заставил его открыть глаза на истинное лицо вчерашних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лишили привычного прибежища, заставили влиться в ряды Портовой мафии и принудили стать исполнителем, чьё имя другие группировки произносили с содроганием, точно речь шла о стихийном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поначалу он отчаянно бунтовал. Чуя противился всему, что было связано с мафией, изо всех сил стараясь казаться слепым, глухим и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Дадзаи лишь безразлично наблюдал за его потугами, словно за детскими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исполнительный директор Накахара, вы вполне можете попытаться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хватило, чтобы весь гнев Чуи перенаправился на самого Дадзаи.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громогласно объявил, что жизнь Осаму Дадзаи принадлежит исключительно ему. Впрочем, за всё это время он так ни разу и не перешёл от слов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те дни Дадзаи хотя бы отдалённо напоминал живого человека — не то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его подчинённым и телохранителем, Чуя порой улавливал в минуты чужого молчания едва заметные знаки: затаённое ожидание смерти, мимолётное разочарование при взгляде на него или же тоску по какому-то неведомому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он понимал, что между Дадзаи, им самим и всем остальным миром высится глухая, невидимая стена. Вот только Чуя не знал, откуда она взялась и почему оказалась настолько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бы, весь путь Дадзаи в Портовой мафии лежал перед ним как на ладони — прямая, ровная линия, ведущая прямиком к вершине власти, опутанной паутиной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Дадзаи незаметно превратил его в заезженную рабочую лошадку, но вместе с тем Чуя ловил себя на мысли, что этот непостижимый человек по-своему глубоко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у него есть всё, о чём можно мечтать, а он так и ходит полуживым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Чуи Дадзаи достиг вершины успеха. Глава Портовой мафии обладал абсолютной властью и баснословным богатством. Захоти он чего-то ещё — стоило лишь бровью повести, и любой каприз исполнили бы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этот упрямец упорно истязал себя, ведя жизнь настоящего схимника. Он безвылазно торчал в кабинете днями и ночами, толком не ел, не спал и исхудал до такой степени, что превратился в обтянутый кожей скелет. Только безупречный костюм да суровое лицо хоть как-то спасали положение, внушая трепет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так надрываться? Чтобы однажды просто умереть от истощения и оставить Портовую мафию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полнейший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Чуя не горел любовью к навязанной ему доле, статус исполнителя обязывал его беспокоиться о том, как бы их драгоценный босс внезапно не протянул ноги прямо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что, элементарной любви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мысли промелькнуть в голове, как Чую передёрнуло, а по спине пробежал ледяной рой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Дадзаи никогда не был нормальным человеком — скорее уж лишённым чувств механизмом. Любая попытка связать этот бездушный автомат с тёплыми, живыми понятиями вроде любви, дружбы или преданности казалась пугающей и нелепой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 какой-то.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раздражённо взъерошил мокрые волосы, отгоняя наваждение, швырнул полотенце на кресло и повёл Сюдзи в гостевую спальню. Заперев за ним дверь, он на всякий случай задействовал гравитацию и придвинул к ней тяжёлый комод.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беспросветной тьмы... — пробормотал запертый в комнате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развернулся и плашмя рухнул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Дадзаи на грани изнурения пахал ради неясной цели, другой Накахара — столь же неистово впрягался в работу ради этого самого Дадзаи.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один из них не выглядел хоть капельку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я тогда выбрал тот путь, моя жизнь сложилась бы точно так же? — негромко произнёс Сюдзи в пустоту. — А что же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изнанку судьбы своего двойника, Сюдзи против воли принялся гадать, какая участь постигла других в этой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Он ведь изначально был лишь подопытным. Наверняка его просто использовали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«Одасаку... Прежде он зарабатывал на жизнь убийствами. Но с его вечной простотой и мягкостью заказчики без труда могли вонзить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Акико... Её ведь забрали прямо с поля боя. С её эсперской способностью она была обречена стать мишенью для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Под родительским крылом он бы вырос счастливым, но если рядом не оказалось никого, кто смог бы его понять... Он наверняка сходил с ума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пути на руках у каждого из них были козыри, способные перевернуть мир, но судьба безжалостно заваливала их грудой мусорных карт. И финал у всех выходил один — трагический.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Сюдзи отчасти понимал, почему Дадзаи так исступлённо цеплялся за власть. Лишь взойдя на самый верх, можно было держать нити чужих судеб под неусыпным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подобных им прагматиков осязаемая сила всегда весила больше, чем зыбкие, эфемерные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по сравнению с ним я — настоящий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позволил себе раствориться в уюте обретённого дома, открыл душу перед близкими и шаг за шагом учился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начало, понимающая семья, благополучный путь... Теперь он смел надеяться и на счастливый конец — уйти из жизни глубоким стариком, мирно 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от чего любой Дадзаи в юности лишь презрительно отмахнулся бы, в итоге становилось его самой заветной, выстраданной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коварное мироздание подкинуло переменные, грозившие разбить его хрупкое счастье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ему плевать, сколькими жизнями в этом чужом мире придётся пожертвовать. Он вернётся невредимым и сотрёт помехи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крутил в голове обрывки головоломки, силясь докопаться до сути вещей, пока усталость наконец не взяла своё, погрузив разум в спасительное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снял квартиру неподалёку от Вооружённого детективного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 соседству с детективами была делом одновременно опасным и на редкость надёжным. С одной стороны, благородные сыщики всегда готовы прийти на выручку обывателю, с другой — прямо под окнами то и дело вспыхивали стычки с Портовой мафией.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Сакуносукэ Ода частенько заглядывал в местное кафе перекусить. Хозяин заведения посматривал на него с любопытством, да и сотрудники агентства частенько заходили туда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Ода с ними сблизился. Теперь он запросто здоровался и с величавым господином Ранпо, и с вечно хмурым Рюноскэ Акутагавой, и с педантичным Доппо Куникидой.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столкнувшись со своим местным двойником — здешним Одой, — он с удивлением обнаружил, что тот мучается теми же сомнениями, которые когда-то терзали и его самого. Ода охотно поделился житейским опытом, и они прекрасно побеседовали.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не беспокоился о Сюдзи, но поисками занимались мастера своего дела, да и старшие вели себя на удивление спокойно. Предоставленный самому себе, Ода целыми днями просиживал за столиком, уставившись в чистые листы бумаги и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присутствие не укрылось от бдительных соглядатаев Портовой мафии, и вскоре доклад лёг на стол Осаму Дадзаи.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отчёте значилось: замечен юноша, как две капли воды похожий на Сакуносукэ Оду, который увлечённо корпит над каким-то наброском.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Дадзаи мгновенно сопоставил факты. Этот таинственный писатель наверняка прибыл вместе с Сюдзи Цусимой и теперь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безумно хотелось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«Книги» Дадзаи без конца созерцал своего единственного друга — того, кто указал ему путь во тьме. Но в реальности он страшился даже приблизиться к нему, боясь неловким жестом разрушить это хрупкое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дорожил призрачным, выдуманным счастьем, превратив собственную душу в груду 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острые грани ранили лишь его самого, а для остальных он оставался грозным и недосягаемым боссом. Никто и помыслить не мог, что за этой маской скрывается напуганный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Одасаку из другого мира... Если я просто мельком посмотрю,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Дадзаи долго вертел в руках папку с отчётом, прежде чем принять решение, от которого у Чуи гарантированно подскочит давление. Но разгребать последствия — прямая обязанность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выпадает раз в жизни. Юный Одасаку, да ещё и с рукописью в руках — устоять перед искушением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прикрытия... Пожалуй, стоит одеться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тяжёлое чёрное пальто и алый шарф, Дадзаи облачился в просторный бежевый плащ. В таком наряде он до боли напоминал своих никчёмных двойников из благополучных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уподоблюсь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 иные воплощения себя, он приказал подать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солнечные лучи больно ударили по глазам, отвыкшим от дневного света за годы затворничества в тёмном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Дадзаи прищурился, оглядывая улицу — такую чужую и в то же время до боли знакомую. Сделав несколько нерешительных шагов,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панорамным окном уютного кафе, сидел Сакуносукэ Ода. Он склонился над столом, полностью поглощённый чтением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Дадзаи предательски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