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Ацуши Накадзима инстинктивно избегал Сюдзи Цусиму.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Накахара прекрасно понимал его чувства. Стоило Ацуши увидеть Сюдзи Цусиму, как он невольно вспоминал Осаму Дадзая, и в его душе вновь оживали страх, настороженность и глубокое почтение — всё то, что он испытывал в присутствии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кое-что еще, в чем Ацуши шел гораздо дальше Чуи. В глазах юноши Дадзай представлялся не просто человеком, а грозной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Портовая мафия бурлила и сокрушала всё на своем пути в Йокогаме подобно наводнению, оползню или ледяной буре. А этот человек, сосредоточивший в своих руках безграничную власть, лишь лениво и безучастно двигал фигуры на шахматной доске. Его невозможно было просчитать, невозможно остановить. Для Ацуши он оставался непреклонной силой, которой глупо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приняв опеку над Сюдзи из рук Чуи, Ацуши по-прежнему держался настороже, соблюдая дистанцию, но при этом ни на секунду не спускал с него глаз, строго повинуясь приказу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парня звериное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вздохнул и подпер щеку ладонью, глядя на Ацуши, который держался от него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Дадзаю нравилось окружать себя подобными людьми. Наверное, из-за их упрямой преданности делу и готовности беспрекословно выполнять любые приказы. Однако Сюдзи был совсем не в восторге от того, что это поразительное чутьё теперь острием было направлено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Ацуши, почему ты меня боишься? — мягко спросил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имя юноши так тепло и непринужденно, что тот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медленно выдохнул Ацуши.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 повадках или интонациях Сюдзи проскальзывало поразительное сходство с Дадзаем, Ацуши казалось, будто за ним пристально наблюдает сам босс. И хотя внутри юноши дремал свирепый Белый тигр, Сюдзи внушал ему куда более сильный, безотчетный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задание у нас сегодня? — спросил Сюдзи. — Мне ведь нужно знать, к какому зрелищу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Ацуши ни на шаг не отпускал Сюдзи от себя. Даже отправляясь на дело, он, по примеру Чуи Накахары, держал его поблизости, в безопасном, но обозримом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положено, — отозвался Ацуши.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босса был для него абсолютным законом, а Дадзай строго-настрого запретил разглашать посторонним любые сведения, касающиеся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Сюдзи притворно вздохнул, сделав разочарованный вид, хотя втайне все еще надеялся выудить хоть крупицу информации. Впрочем, он не стал давить на Ацуши слишком сильно — если тот окончательно замкнется в себе, игра потеряет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Ацуши предстояло уничтожить склад вражеской группировки. В этой операции его сопровождала юная Кёка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Ацуши... — нерешительно позвала девочка, с недоумением разглядывая скрытого под маской незнакомца, который выглядел точь-в-точь как Осаму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Кёка-тян, это мальчик, за которым мне поручили присмотреть, — мягко пояснил Ацуши. От нее у него не было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Кёка и послушно последовала за ним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молча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Чуи, который мог оставить Сюдзи где угодно, ничуть не сомневаясь, что легко найдет его снова, Ацуши действовал куда осторожнее. Перед тем как войти на склад вместе со штурмовым отрядом, он временно передал подопечного под присмотр старика Хироцу.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Рюро Хироцу сгорал от любопытства: что это за ребенок, которого опекают столь важные для мафии люди? Однако он остался верен долгу и не сдвинулся с места. В Портовой мафии и раньше бывали случаи, когда на задания брали детей — достаточно вспомнить нынешнего босса, Кёку или самого Ацуши, так что присутствие Сюдзи казалось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стоял поодаль, лениво наблюдая за ходом сражения. Ацуши и Кёка действовали слаженно: один шел напролом, сокрушая всё на своем пути, вторая наносила стремительные смертоносные удары из тени. Отличный дуэт для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окинул взглядом поле боя и вдруг замер, заметив в отдалении едва уловимый зеленый проблеск.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росчерк исчез в мгновение ока — так быстро, что любой другой счел бы это обманом зрения. Но Сюдзи привык безоговокочно доверять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пусть и не подтвержденная ничем, кроме мимолетной вспышки, принесла ему странное, необъяснимое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не раз пытался выбраться за пределы Йокогамы.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поезд, в который он садился, рано или поздно неизменно возвращался обратно. Попытки поймать такси ни к чему не приводили — машины лишь проносились мимо на бешеной скорости. Даже если он решал пойти пешком, дорога превращалась в бесконечный, непреодолимый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районы и места за пределами Йокогамы, Портовой мафии и Вооруженного детективного агентства казались зыбкими, размытыми, словно постоянно перестраивались на ходу. С появлением троих чужаков из другого мира сама реальность утратила былую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вылазка завершилась ничем, и Аль-Хайтаму пришлось повернуть назад. Он вывел в блокноте очередной жирный крест и направился на встречу с Сакуносукэ 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 Рампо Эдогава, держа в руках тарелку с пирожным, приветливо помахал Аль-Хайтаму.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сотрудники Вооруженного детективного агентства возились с делом Рюноскэ Акутагавы, Рампо, не желая никого ждать, сам спустился вниз с результатами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того мальчишки, которого вы искали... Появилась зацепка, — Рампо поправил очки и небрежно постучал пальцем по лежащей на столе папке.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 основу пространственные аномалии, связанные с Аль-Хайтамом и Одой, детектив проанализировал список всех внезапно появившихся в городе лиц. Результат удивил даже его самого: судя по всему, разыскиваемый ребенок с высокой долей вероятности был двойником одной весьма значимой фигуры в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открыл папку. Внутри лежали размытые снимки — стоп-кадры с уличных камер наблюдения. На них едва угадывался неясный темный силуэт, а на соседнем здании — карабкающееся по стене белое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дедуктивный метод подсказывает, что эта тварь — «Белый жнец» из Портовой мафии. И тот, кто вам нужен, сейчас находится у него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Вооружённому детективному агентству пришлось приложить немало усилий, чтобы в указанном Рампо районе выследить перемещения Портовой мафии и раздобыть эти кадры неподалеку от жилых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Рампо окончательно сузили круг подозрений Аль-Хайтама относительно личности Осаму Дадзая. Собственно, теперь всё сошлось.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Аль-Хайтам передал детективному агентству плату за услуги и протянул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всё, что хочешь. Считай это платой за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Рампо из этого мира мало чем отличался от того, которого Аль-Хайтам знал прежде: его всё так же легко можно было задобрить сладостями. Впрочем, глядя на него, Аль-Хайтам без труда догадался, почему Рампо живет именно в Йокогаме и как оказался среди основателей Вооруженного детективного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Аль-Хайтама осталось бесстрастным, но в уме он сделал важную пометку: по возвращении обязательно присмотреться к чете Эдогава. Зная о грозящей им беде, нужно сделать всё возможное, чтобы её предотвратить. А если не выйдет — подготовить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Великому Рампо здесь живется очень даже неплохо! — внезапно подал голос детектив, увлеченно отмечая позиции в меню и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Заботливый директор, верные товарищи, возможность в полной мере применять свой выдающийся ум — у него действительно было всё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за тебя, — лаконично отозвался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заказываем!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Рампо пододвинул меню, где красовалось сразу несколько огромных порций холодного мороженого и сладких тортов.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проигнорировав протестующий писк детективного агентства, безжалостно вычеркнул половину, а оставшееся велел упаковать с собой, чтобы тот съел лакомство уже в Вооружённом детективном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двух блестящих умов всегда строилось на полусловах, и Ода Сакуносукэ, которому было тяжело уследить за их перескакивающей мыслью, лишь молча придвинул к себе папку и принялся изучать приложенное досье на Ацуши Накадзиму.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Осаму Дадзай состоит в Портовой мафии? — негромко спросил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которую Дадзай столь тщательно оберегал, была сорвана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занимает там весьма высокое положение, — подтвердил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Ода ненадолго задумался, но быстро вернул себе прежнее невозмутимое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переродиться, он сам зарабатывал на жизнь убийствами, так что у него не вызывало удивления, что Сюдзи Цусима в этом мире выбрал стезю мафиози. Ода прекрасно знал, насколько умен этот юноша, и понимал, что в подобном месте тот просто не мог остаться мелкой сошкой.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мне тогда встречаться с ним, как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карты были раскрыты, возникли определенные трудности. Вооружённое детективное агентство и Портовая мафия были смертельными врагами, к тому же Ода уже успел побеседовать с местным Сакуносукэ Одой о Дадзае.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собираемся обсуждать только литературу. Думаю, в этом нет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встречайся как обычно, — ответил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догадывался о странной, болезненной привязанности Дадзая к Оде. Теперь, когда личность лидера мафии подтвердилась, действовать станет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куда-то исчез, а Ода, следуя его совету, мирно проводил время в кофейне. Он не раз отправлял Дадзаю приглашения, но тот, судя по всему, был по уши завален делами Портовой мафии и смог выкроить время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поздоровался Дадзай. В его голосе сквозила тень неловкости, смешанная с искренней радостью, совсем как во время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вдруг замер на месте. За столом сидел тот, с кем Дадзай меньше всего чаял столкнуться лицом к лицу — местный Сакуносукэ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тоже пришел недавно и еще стоял в проходе. Заметив Дадзая, Сакуносукэ Ода молча отступил в сторону, освобождая проход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Дадзая воцарилась звенящая пустота. Натянув на лицо привычную мягкую улыбку, он одеревенело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внутри «Книги» был безграничен и полон чудес, но в душе каждого Осаму Дадзая всегда жила незаживающая рана. И имя этой раны — Сакуносукэ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Одасаку был тем, кто разглядел уязвимую, израненную душу Дадзая и отнесся к Сюдзи Цусиме как к обычному ребенку. Человек, который перед лицом собственной гибели из последних сил вытолкнул Дадзая из удушающей трясины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никто и не думал, что Дадзаю тоже нужно протянуть руку помощи. После него никто больше не дарил Дадзаю бескорыстного тепла. Он стал единственным теплым пламенем свечи, к которому Дадзаю довелось прикоснуться в своей беспросветной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этом мире благодаря титаническим усилиям Дадзая трагедии не случилось, сам он так и не осмелился подойти к местному Сакуносукэ 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совершенно внезапно, Ода привел Сакуносукэ Оду с собой и организовал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сидел, не в силах вымолвить ни слова. Радость от встречи смешалась с глухим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еще не поздно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