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Признаться, я немало удивился, когда узнал, что он стал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Цусима улыбнулся, и в его взгляде блеснула лукавая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кому-то вроде нас с ним добровольно впрягаться в эту неблагодарную лямку? Очевидно, он рассчитывал на куда более весомый куш. Например, на абсолютный контроль над городом, который получит окрепшая Портовая мафия. Он чего-то ждёт. Или пытается подчинить себе некую силу. Вот почему я хочу остаться и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умудрился нащупать верную разгадку, даже не имея на руках весомых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Похвально, — Аль-Хайтам негромко похлопал в ладоши, признавая проницательность юноши. — Могу подбросить ещё одну зацепку. Существует некий артефакт, способный влиять на пространство и время — точь-в-точь как та десятилетняя базука. И его след сейчас затерян. Это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исполнитель желаний. Достаточно вписать туда заветное стремление, выстроив вокруг него связную, логичную историю, и написанное претворится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кто знает наверняка: люди ли используют «Книгу» ради своих прихотей, или же сама она, питаясь чужими надеждами, удерживает этот мир в столь шатком, тесном и хаотичном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в голове Сюдзи наконец сложился. Юноша затаил дыхание, в его уме мгновенно пронеслись десятки безумных сценариев, и в итоге он озвучил единственный логичный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«Книга» у Осаму?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сходилось. Лишь тот, в чьих руках находился этот артефакт, мог ведать о тайнах параллельных миров. И Осаму Дадзаи, наделённый точно такой же способностью сводить на нет любое чужое волшебство, обладал неоспоримым преимуществом, позволявшим подчинить себе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наиболее вероятно, — подтвердил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уловил суть, он не стал углубляться в детали и лишь в общих чертах обрисовал оставшуюся картину этого странного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Йокогама превратилась в исполинскую клетку. Она одновременно и запирает, и оберегает тех, кому суждено быть главными героями этой истории. Я пытался дойти до её границ, но всякий раз неизбежно возвращался назад. Причём чем дольше мы здесь находимся, тем сильнее сужаются эти невидимые тиски. Похоже, силы «Книги» уже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иссякает «Книга», то что ждёт её владельца? Очевидно, каждый шаг Осаму просчитан заранее и неумолимо ведёт к какому-то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кашу он заварил... — Сюдзи вздохнул, качнув головой. — Ладно уж, так и быть. Помогу бедолаге, раз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 — Аль-Хайтам остался верен своему привычному беспристрастию.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покинул штаб-квартиру Портовой мафии. Пришло время присмотреться к Вооружённому детективному агентству — им тоже отводилась немаловажная роль на здешних подмостках.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 кабинете воцарилась глухая тишина. Монолитные стены небоскрёба славились безупречной звукоизоляцией, и в отсутствие людей огромная комната казалась заброшенным склепом. Впрочем, Сюдзи скучал недолго. Вскоре вернулся Ацуши Накадзима — он уже успел привести себя в порядок после недавней трёпки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задержку... — смущённо пробормотал юноша. — Пойдём, я выведу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невольно подивился этому контрасту. Трудно поверить, что перед ним стоял безжалостный мафиози: когда Ацуши не приходилось проливать кровь, он выглядел на редкость застенчивым и кротким, точно прилежный школьник. Та же самая глухая чёрная шинель, которая ещё полчаса назад сидела на нём как на прожжённом головорезе, теперь казалась чужой, словно на этого несчастного парня напялили чужую форму, насильно сбив с истинного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сбросить это тёмное одеяние, и он тут же превратился бы в обычного честного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«Осаму даже не пытался затянуть этого тигра в болото, — подумал Сюдзи. — Оставил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пойдём, — Сюдзи загадочно хмыкнул, спрыгнул со стула и подошёл к своему провожатому.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Ацуши, конечно, и вполовину не понимал, что творится в голове у этого странного ребёнка, а потому решил последовать примеру Чуи Накахары: если не улавливаешь скрытый смысл — просто делай вид,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однако, явно забавляло чужое замешательство. Он принялся вовсю испытывать терпение юноши, докучая ему дурацкими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 тебе такого особенного, раз Осаму воспитал тебя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этим скрытым, слегка капризным любопытством, он бессовестно пользовался своим детским обликом — вредничал, притворялся беспомощным и вил из Ацуши верёвки, вынуждая того то и дело проговариваться о деталях своей жизни в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Ацуши совершенно не умел прятать чувства. В его глазах метался подсознательный страх, граничащий с паникой, но сквозь эту слабость сквозила отчаянная, почти упрямая решимость выстоять — ради себя самого и ради Кёки Идзуми. Натерпевшись ужасов, этот мальчишка всё ещё робко надеялся на какое-то светлое, мирное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Попадись он на глаза Сатору Годзё, тот наверняка окрестил бы его типичным героем подростковой манги, который упрямо карабкается к свету сквозь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жалкий, — подумал Сюдзи с лёгким налётом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пожалуй, именно эта вечная, изнурительная борьба с жестоким миром и делает его таким...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Сюдзи начинал понимать, что творилось на душе у его взрослого двойника. Тот безучастно взирал на этих суетящихся, отчаянно цепляющихся за жизнь зверьков и втайне завидовал их неукротимой энергии. Люди ведь вечно тянутся к тому, чего лишены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 вновь отозвалось в его мыслях, но к кому именно относилось это сочувствие, Сюдзи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Бескрайние поля, подступающие к горизонту горы и простые крестьяне.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этой глуши, Рюноскэ Акутагава пребывал в полнейшем унынии. То, что от него требовали, казалось ему абсолютно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Миядзава на полном серьёзе усадил его за посадку риса. Для Акутагавы, чей организм был вконец истощён годами трущобного голода, подобный труд казался форменным издевательством. И всё же ради младшей сестры он стиснул зубы и взялся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неловко тыкал хрупкие саженцы в раскисшую грязь по одному, но вскоре приноровился и пустил в ход свой Расёмон. Дело пошло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мы и не собрали все печати, господин Ранпо вместе с Одой уже отправились на поиски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уговорам сотрудников Вооружённого детективного агентства, Сакуносукэ Ода тоже пришёл на угодья, за которые отвечал Кэндзи. Поле оказалось поистине огромным — бескрайнее зелёное море, уходящее за самый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никогда не доводилось бывать в таких местах, и когда Одасаку из этого мира приметил его живой интерес, то расспросил Кэндзи и с его позволения подсказал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Шёл ведь искать человека, а в итоге набросал кучу заметок для будущей книги, — тихо проговорил 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прохладной тени раскидистого дерева, вытянув ноги и пристроив на коленях блокнот с карандашом. Наблюдая за усердно трудящимся дуэтом на залитом солнце поле, писатель испытывал лёгкий укол совести из-за собственного праздного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То, чем они занимаются, тоже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спокойный, глубокий голос. Аль-Хайтам, его наставник, подошёл бесшумно, точно соткался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всё идёт своим чередом. Нам нет нужды вмешиваться в эту пьесу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терпеть не мог суеты и напрасной траты сил, предпочитая оставаться сторонним наблюдателем. Тем более что здешние события развивались строго по чужому сценарию, шаг за шагом приближаясь к намеченной развязке. До тех пор, пока Ода и Сюдзи оставались в безопасности, Аль-Хайтам не испытывал ни малейшего желания утруждать себя лишними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Сюдзи всё в порядке? — Ода приподнял голову, глядя на присевшего рядом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выслушал его решение. Он задержится там ещё на какое-то время, — ответил Аль-Хайтам, избавляя ученика от напрасных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всегда отличался упрямым нравом и поступал лишь так, как считал нужным. Убедившись, что они обо всём договорились, Ода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здесь на удивление спокойно, — негромко признался он после недолгого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в этот мир, Сакуносукэ мысленно приготовился к худшему: он думал, что ему вновь придётся взяться за оружие и проливать кровь, чтобы защитить близких. Но поручения наставника оказались до того простыми, что больше походили на затяжной отпуск. Впрочем, отрицать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оберегает меня? — промелькнула мимолётная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цель — лишь определить координаты. Оружие тебе нужно исключительно ради самообороны, — ровным тоном произнёс Аль-Хайтам. — Раз уж у тебя выдалось свободное время, лучше ненавязчиво подтолкни своего местного двойника к общению с Осаму Дадзаи. Их связь — одна из важнейших опор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Йокогама превратилась в театральные подмостки, где роли героев и злодеев давно распределены невидимым режиссёром, питающим к одному из актёров весьма сомнительную нежность. Лишь благодаря этому покровительству, а также статусу незваных гостей из иных миров, они до сих пор умудрялись оставаться в стороне от кровавой резни.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намеренно уводят от удара. В конце концов, разница в силах между Портовой мафией и Вооружённым детективным агентством слишком велика. Любое их открытое столкновение привело бы лишь к одному, заранее предрешённому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сильнейший исполнитель мафии, Чуя Накахара, отправлен в командировку, а ключевые бойцы рассредоточены по городу вместо того, чтобы охранять штаб-квартиру. Аль-Хайтам без труда проник в цитадель грозной организации, которая гостеприимно распахнула двери перед любым недоброжелателем.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будто сами торопят собственную гибель,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Осаму погибнет? — с присущей ему прямотой спросил 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поразительной интуицией, он давно уловил тревожные намёки в словах наставника. Становилось очевидно: здешний главарь мафии затевает нечто такое, что неминуемо оборвёт его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отозвался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необъяснимая связь направляла поступки Сюдзи и Оды, заставляя их, даже не видясь друг с другом, приходить к одному и тому же решению. Наверное, всё дело было в их удивительной способности сопереживать чужой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говорил: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эти двое ни задумали, Аль-Хайтам всегда готов был прикрыть им спину. Он предоставлял подопечным полную свободу действий, подталкивая к самостоятельному поиску ответов, но при этом неусыпно следил за ними издали. Назвать его плохим опекуном не повернулся бы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отличались многословием, поэтому едва умолк Ода, над тенистым пригорком вновь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поднял взгляд, провожая глазами Кэндзи, который ловко управлялся с посадками. Ярко-зелёные ростки постепенно вытесняли бурую жижу, ложась безупречно ровными, аккуратными 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самозабвенно трудились на земле, в вышине звенели птичьи трели, а поодаль мерно поскрипывали колёса крестьянской телеги. Весна дышала теплом и свежестью. В такую благодатную пору казалось кощунством не замереть хотя бы на миг, впитывая эту простую, бесхитростную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мы уйдём, нужно обязательно привести сюда Осаму, — подумал Ода. — Пусть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чтобы его друг — собрат по перу и человек, с которым они делили столько молчаливых вечеров — хотя бы раз взглянул на этот полный жизни пейзаж. Быть может, увидев, как прекрасен настоящий мир, тот передумает покидать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