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каждый грядущий день будет так же хорош, как вчерашний».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разговора с Сакуносукэ Одой Осаму Дадзай пребывал в на редкость благодушном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ли этому суждено было продлиться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претворялся в жизнь без малейших сбоев: Ацуши Накадзима уже доставил то самое письмо Рюноскэ Акутагаве. Кафе под офисом Вооруженного детективного агентства, скорее всего, разгромлено — загляни туда сегодня, хозяина за стойкой точно не застанешь.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восходом солнца смерть подступала всё ближе. И сложно было понять, чего в этом предвкушении больше — слепой надежды или долгожданного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всё-таки узнает...»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Дадзай узнал, что Сакуносукэ Ода вместе с Ранпо Эдогавой раздобыли ту засекреченную видеозапись, в груди шевельнулось предчувствие скорого финала. Одасаку, проживший с ним бок о бок столько дней, просто не мог не узнать в грозном боссе Портовой мафии своего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он подумает? Станет ли презирать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Скоро это перестанет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смахнув в сторону кипу отчетов, Дадзай уронил голову на сложенные руки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приговоренному к смерти корпеть над бумажками до последнего вздоха? Пусть Чуя возвращается и сам разгребает этот хаос. А он, Осаму Дадзай, сегодня выспится за все минувшие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Завтрашняя гибель принадлежит завтрашнему дню, а сегодняшний сон — это сладкое забвение, почти неотделимое от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«Встретимся в последний раз под покровом грез, мой сегодняшний друг и завтрашний враг».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просторного кабинета портьеры скользнули в стороны, обнажая панорамные окна. Косые лучи солнца залили половину комнаты янтарным светом, но замерли у самого края заваленного бумагами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забыл, что у меня тут завелся незваный гость, — лениво протянул Дадзай, прищурив здоровый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Цусима бесшумно притворил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Бедный, бедный Чуя. Мало того что Дадзай гонял его как сидорову козу, так еще и Сюдзи незаметно скопировал его электронные доступы. Теперь, когда Ацуши Накадзима покинул штаб-квартиру, а охрана расслабилась, неприступная цитадель Портовой мафии превратилась для Сюдзи в проходной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Сюдзи было плевать, спит хозяин кабинета или нет. Уходить отсюда с пустыми руками он в любом случае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сделал несколько шагов вперед. Его нынешний рост оставлял желать лучшего, и, сообразив, что массивная дубовая столешница скрывает его почти целиком, он обогнул стол и бесцеремонно встал прямо у кожаного кресла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 ты сыграешь в ящик? — Сюдзи смерил собеседника откровенно брезгливым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никто не способен понять Дадзая лучше, чем его собственное альтернативное «я» — пускай от подобного ментального родства обоих слегка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волнует лишь одно: как мне вернуться домой, — сухо обронил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его целью, хотя далеко не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снисходительно хмыкнул, поверив от силы наполовину. Наверное, он и сам не ожидал, что его двойник окажется столь похожим и одновременно бесконечно далеким от него. Сюдзи Цусима унаследовал светлую стартовую точку и, как следствие, непозволительную роскошь тратить драгоценное время на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срок, ты обязательно вернешься, — лениво отозвался Дадзай.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станет частью этой истории, запечатленной на страницах Книги, и уйдет вместе с Сакуносукэ Одой, который так отчаянно его ищет, обратно — в теплый, залитый солнцем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я ему чертовски завидую».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лениво подумал, не припугнуть ли мальчишку ради забавы, но навалившаяся усталость взяла свое. В памяти всплыла грусть в голосе Одасаку, когда тот рассказывал о потерявшемся друге, а следом — те странные приятельские отношения, что связали Одасаку и Сюдзи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когда-то протянул руку Дадзаю. Дадзай теперь поможет Сюдзи. Идеальное уравнение,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искра застарелой злобы угасла, так и не успев разгореться.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бесстрастно разглядывал своего двойника. В его холодном взгляде сквозило то же отстраненное равнодушие, которое Дадзай подметил у другого загадочного пришельца, чье прошлое так и не удалось раскопать.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— безучастно бросил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заглянул лишь для того, чтобы прощупать почву, после чего развернулся и ушел. Сюдзи было плевать, приставит ли Дадзай к нему хвост. Оба прекрасно понимали, что никто из них не станет заниматься бессмысленной работой, но во время этой короткой беседы ни один не выдал своих истинных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босса, Сюдзи без спроса завалился в кабинет Чуи Накахары. Устроившись в кресле, он подпер подбородок ладонями и лениво заболтал ногами в воздухе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нудная скотина... Ладно, спишем это на научный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не любил сводить счеты с несчастными калеками — это было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помогать Дадзаю за просто так было чертовски обидно. Пришлось сочинить для собственной совести благовидный предлог: он делает это ради Одасаку — доброго хозяина, который подбирает бездомных зверушек. Нельзя допустить, чтобы этот славный человек всю жизнь мучился чувством вины из-за одного эгоистичного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глазах Сюдзи Дадзай оставался конченым эгоистом. Сгнил до основания, а уйти хочет красиво, устроив кровавый спектакль, чтобы его ученики до конца своих дней не могли оправиться от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Сюдзи вернулись к их недавнему разговору с Аль-Хайтамом.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способна существовать, лишь цепляясь за мир, но самому миру Книга не нужна, — задумчиво произнес тогда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те крохи информации, что удалось собрать, Аль-Хайтам пришел к поразительному выводу: именно Книга делает эту реальность столь 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параллельными измерениями истончает границы вселенной, позволяя чужеродной материи просачиваться внутрь. Вонгола избежала катастрофы лишь потому, что использовала строго определенные человеческие узлы для перемещений и беспрекословно следовала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Книги простирается лишь на Японию. Только те, кто ступает на эти земли, попадают под ее влияние и заносятся на ее страницы, — продолжал рассуждать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мы можем... — Сюдзи уловил ход его мыслей, и в его голове созрел дерзкий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едва заметно кивнул, подтверждая невысказанную догадку мальчика. Работать с умными людьми всегда приятнее: если бы собеседник хлопал глазами, не понимая намеков, Аль-Хайтам предпочел бы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следовало просчитать всё до мелочей. Как уберечь хрупкий мир от окончательного распада? Обладает ли Книга зачатками самосознания и инстинктом самосохранения? И, наконец, как заставить разочаровавшегося в жизни самоубийцу вновь обрести волю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заносчивый секретарь Академии Сумеру вечно вел себя подобным образом. С виду ему на всё плевать, но на деле он планомерно подбрасывал Сюдзи одну сложнейшую задачу за другой, заставляя искать решения, словно на экзамене. А потом снисходительно заявлял, что это «развивает навыки самостоятельности».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это обуза — пытаться быть 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безвольно сполз по кожаному подлокотнику, превратившись в бесформенную кучу уныния на роскошном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«Решено. В будущем стану кем-то средним — ни праведником, ни подлецом».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Аль-Хайтам почти не покидал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Сакуносукэ Ода сидел в гостиной, ощущая странную, беспричинную тревогу. Любимое кафе закрылось на ремонт, так что идти ему сегодня было решительно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доходили слухи о вчерашнем погроме: поговаривали, будто Рюноскэ Акутагава схлестнулся там с каким-то белым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липким туманом оседало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попытаться облечь это ощущение в слова, вышло бы нечто подобное: представьте, что вы блуждаете в густом тумане и вдруг замечаете смутный силуэт. Фигура дружелюбно машет вам рукой, рассеивая страх. Вы делаете шаг навстречу и утыкаетесь взглядом в свирепую морду оскалившегося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неминуемой катастрофы, которую ты бессилен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коротко бросил Аль-Хайтам, поднимаясь из-за стола и прерывая затянувшиеся раздумья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на сцену. Представление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Одасаку, мгновенно подобравшись.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Смутная догадка обожгла разум, и он торопливо последовал за ученым.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вышагивал неторопливо, ничуть не заботясь о чужом нетерпении. Что ж, сохранять олимпийское спокойствие в любой ситуации — видимо, это был еще один урок, который Одасаку предстояло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целенаправленно приближались к штаб-квартире Портовой мафии, когда окрестные улицы содрогнулись от глухого рокота. Рассказы коллег о битве «белого тигра» и «черного зверя» мгновенно обрели плоть и кровь прямо перед глазами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отдалении, наблюдая за развернувшейся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с немым изумлением смотрел, как Ацуши и Акутагава, презрев законы гравитации, карабкаются по отвесным стенам небоскреба, осыпая друг друга сокрушительными ударами. В глубине души он даже искренне посочувствовал строителям этого многострадального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развивались по законам классической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Ацуши, сражающийся ради спасения Кёки Идзуми, и Акутагава, готовый расшибиться в лепешку ради своей сестры Гин.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всё это расписано по нотам».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родственные, но отталкивающие друг друга души столкнулись на вершине этого рукотворного олимпа ради диаметрально противоположных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размеренным шагом вошел в здание. Одасаку следовал за ним. Они беспрепятственно поднялись на лифте на самый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створки распахнулись, в глаза бросился до боли знакомый силуэт. Осаму Дадзай, облаченный в строгое черное пальто мафиозного босса, медленно ступал по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— и он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алый шарф соскользнул с его шеи, лениво взметнулся в потоках ветра и растаял в серой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вместе с Ацуши и Акутагавой бросился к парапету. С такой головокружительной высоты разглядеть что-либо было невозможно: летящее вниз человеческое тело мгновенно превратилось в крошечную, едва различимую точку на фоне гигантского монолита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Портовой мафии мертв. Теперь можно поговорить о более насущных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ошеломленные юноши пытались осознать случившееся, за их спинами раздался спокойный, 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о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вентиляционной шахты вышел Сюдзи Цусима. В руках он держал тонкий томик в темном переплете. Судя по всему, мальчик наблюдал за развязкой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подошел к Одасаку, слегка коснулся его плеча и что-то быстро зашептал на ухо. Даже обостренный слух Ацуши и Акутагавы не позволил им разобрать ни слова. Одасаку молча выслушал его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решим, как нам уничтожить Книгу, — Сюдзи подхватил мысль Аль-Хайтама, высоко подняв томик в багровом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звенели игривые нотки, а на губах блуждала легкая улыбка. Он ничуть не походил на человека, только что ставшего свидетелем гибели собственного двойника. Напротив, казалось, юноша праздновал величайший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