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Кавех, без сомнения, доверял Аль-Хайтаму.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тот и был невыносимо скрытным, расчётливым упрямцем, с которым они вечно препирались, архитектор признавал: этот сухарь умеет просчитывать всё на десять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Хайтам бесследно исчез, тревога всё же взяла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пугали непредвиденные случайности. Вдруг тот провалился бог весть куда и сгинул без следа? Кавех не раз видел самонадеянных учёных, которые отправлялись исследовать древние руины с высоко поднятой головой, а потом растворялись в небытии — как, например, почтенная госпожа Фарузан, вернувшаяся лишь век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Кавех со всей силы хлопнул себя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типун мне на язык! — мысленно отругал он себя. — Что с этим истуканом станется? С ним же Система и десятилетняя базука».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Исследования Вонголы вроде бы сдвинулись с мёртвой точки, но новостей пока не было. К тому же выяснилось, что за внезапным покушением на Сюдзи Цусиму стоит Бьякуран. А это значило лишь одно: они оказались под прицелом у главного злодея из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Кавеха, обычно озарённое мягкой улыбкой, помрачнело. Да, он отличался отходчивым и добрым нравом, но это вовсе не означало, что он готов покорно улыбаться, пока кто-то покушается на его близких. Будь у него воля, он бы прямо сейчас размахнулся своим двуручным мечом и впечатал его плашмя в холёную физиономию этого Бьякурана, разукрасив её до неузнаваемости, чтобы тот раз и навсегда зарёкся лезть в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этот гад пока даже на горизонте не показывался.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архитектор увлечённо предавался мечтам о расправе над мерзавцем, сверху наконец спустились Сакуносукэ Ода и Сюдзи Цусима, успевшие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Кавех, — позвал Сюдзи.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 вместе с Одой, мальчик начал рассказывать о том, что приключилось с ними в ином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своих двойниках, о таинственной Книге и о пропавшем в хаосе Аль-Хайтаме.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уже в общих чертах восстановил картину произошедшего в параллельной реальности, но прекрасно понимал, что проецировать те события на их собственный мир нельзя. В том измерении не существовало ни Вонголы, ни проклятых существ, а судьба всей Йокогамы зависела лишь от одной-единственной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подобное в их мире... Нет, даже представить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слушал затаив дыхание, и чем дальше продвигался рассказ, тем сильнее хмурились его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Поверить в это было почти невозможно: послушный, ласковый ребёнок, которого он знал, в другой реальности стал безжалостным боссом Портовой мафии. Ради спасения Оды он превратился в измотанного, вечно голодного трудоголика, а под конец и вовсе совершил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Архитектор невольно перевёл взгляд на Сюдзи, а затем на 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слава богу. Один — всё такой же милый ребёнок, второй — такой же простодушный и невозмутимый.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самом эпицентре, когда Книгу разрывало на части, нас разбросало в разные стороны, — тихо произнёс Сюдзи.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снова встали картины недавнего прошлого: «Зверь под луной» и «Расёмон» яростно рвались в стороны, сдерживаемые лишь волей своих хозяев. Аномалия закручивалась вокруг них бешеным вихрем, порождая мощные потоки воздуха. И в самый критический момент, когда буря была готова поглотить всё живое, Хайтам хладнокровно занёс перо над страницами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его росчерком Книга, обречённая на уничтожение, вспыхивала всё ярче. Свет стал настолько ослепительным, что им пришлось зажмуриться, спасая глаза от режущего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Аль-Хайтам крикнул им разбить десятилетнюю базуку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бушевал слепящий хаос, но Сюдзи чётко расслышал приказ. Как бы он ни переживал за мужчину, глупить было нельзя — он послушался. В итоге фиолетовый дым окутал только его и стоявшего рядом Оду. Лишь они вдвоём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бойся, — Кавех мягко потрепал Сюдзи по макушке. — Если он принял такое решение, значит, у него был план. Хайтам никогда ничего не делает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Сюдзи оставался лишь ребёнком, который в точности исполнил указание взрослого. Винить мальчика в случившемся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Погодите... Книга? — Сатору Годзё прищурился, в его взгляде проскользнуло недоумение. — Вы говорите о той самой Книге, из-за которой сейчас стоит на ушах весь мир магов?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Сюдзи и Ода отсутствовали, нескольких магов отправили в восстанавливающуюся Йокогаму для изгнания проклятых существ. Вернувшись, они принесли с собой любопытные слухи: дескать, в городе спрятан могущественный артефакт — Книга, способная исполнить любое желание. И если завладеть ею, то даже великий Сатору Годзё перестанет быть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оправившись от недавнего позора, клан Дзэнин вместе с вечно плетущимся в хвосте кланом Камо тут же оживились, почуяв наживу.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Сатору в подобные сказки не верил. Когда старейшины клана Годзё завели об этом разговор, он лишь поднял их на смех, велев не совать нос куда не надо и не позориться. И надо же — теперь Сюдзи заявляет, что эта штука реальна!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как раз потягивал сок и от неожиданности поперхнулся, закашлявшись на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ты сказал?! — выкрикнул он, утирая рот. — Эта Книга попала в мир магов?!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Надо сопоставить факты, — подал голос Ода. Даже на его обычно непроницаемом лице сейчас отразилось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Сатору выдать эту ошеломляющую новость, как его тут же обступили со всех сторон. Даже тихий, послушный Чуя Накахара протиснулся вперёд, сгорая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ладно вам, разойдитесь, — проворчал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Применять проклятую энергию, чтобы растолкать их, он не стал — просто ловко вывернулся, перебрался на своё излюбленное место на пушистом ковре и подгрёб к себе пару пачек чипсов, всем видом показывая, что впереди долгий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образовалась небольшая давка: Тодзи Дзэнин, люто ненавидевший бывшую родню, уловил краем уха знакомые фамилии и мгновенно подобрался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Всё началось банально, — зашуршал пакетом Сатору. — Когда слухи о Книге только поползли, большинство магов, включая меня, лишь крутили пальцем у виска. Но потом кто-то явно начал мутить воду. Пошли разговоры, будто Книга пропала с радаров лишь потому, что её уже кто-то присвоил и вовсю переписывает реальность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Слухи множились как грибы после дождя. Даже те, кто сомневался, не устояли перед соблазном прибрать к рукам такую всемогущую побрякушку. И понеслось: маги Дзэнин и Камо с пафосными минами объявили, что обязаны «изъять и обезопасить» опасный объект. Теперь эти стервятники вовсю вынюхивают, что планирует предпринять наш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Мелкие проклинатели вовсю кукарекают, будто с помощью Книги сотрут меня в порошок, — хмыкнул Сатору. — Но они её даже в глаза не видели, так что куда им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припомнил путаные отчёты, которые ему присылали домашние шестёрки. Вся суть сводилась к одному: кучка идиотов мечтает заграбастать артефакт, чтобы избавиться от сильнейшего шамана современности и подмять под себя весь мир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пупок у них развяжется! Ведь великий Сатору-сама — неоспоримо сильнейший!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 от самолюбования, он горделиво вскинул подбородок, но тут же получил чувствительный тычок под рёбра от стоявшей рядом Акико Ёсано, исполнявшей роль грозной старшей сестры, и поспешил вернуться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Короче говоря, след Книги ведёт из Йокогамы, но где она сейчас — чёрт её знает. Пока никто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тяжёлая тишина. Каждый пытался переварить услышанное, сопоставляя рассказ Сатору с тем, что поведал Сюдзи.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обилия свалившихся проблем голова шла кругом не только у детей — даже видавший виды Кавех почувствовал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систематизировать этот хаос, архитектор достал чистый лист бумаги и с самым серьёзным видом набросал план первоочередных задач: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**[1. Не дать Бьякурану добраться до остальных детей]**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**[2. Обезопасить Сатору от угроз, связанных с Книгой]**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**[3. Отыскать пропавшего Аль-Хайтама]**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**[4. Защитить чету Эдогава от посягательств эсперских группировок]**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головная боль...» — Кавех утомлённо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тщательно продумать, как уберечь младших от надвигающейся бури и укрепить защиту дома. В конце концов, Ранпо с родителями теперь тоже жили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взглянуть под другим углом, некоторые проблемы можно было изящно объединить.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Сатору, — Кавех резко обернулся к подростку. — Твой клан может пустить в ход нужный нам 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А? Какой ещё слух? — Сатору на миг завис, но тут же заинтересованно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Пусть объявят, что Книга сейчас находится в руках человека по имени Бьякуран Джессо. И добавят, что великая итальянская семья Вонгола уже несёт из-за него огромные убытки и объявила этого мерзавца в международный розыск.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Бьякуран мало что значил для суеверных японских магов. Но авторитет Вонголы — могущественного синдиката из Италии, владеющего загадочной силой Пламени посмертной воли, — мгновенно перевешивал чашу весов. Такой аргумент проигнорировать они бы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Гениально! — Годзё расплылся в широченной, предвкушающей усмешке. Ему уже не терпелось посмотреть на то, как свора жадных магов бросится загонять Бьякурана, словно бешеного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они не могли подпортить тому жизнь в будущем, почему бы не усложнить её здесь 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Пойду свяжусь с Вонголой, — Кавех поднялся и вышел на террасу с телефоном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порядочности Цунаёши Савады и его людей он нисколько не сомневался. Они так долго позволяли им пользоваться десятилетней базукой и ни разу не нарушили соглашений. Уж они точно не допустят, чтобы опасный артефакт, способный выдёргивать куски иных реальностей ради прихоти владельца, остался у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Ожидания оправдались: на том конце провода не просто согласились подыграть, но и выразили искреннюю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Огромное вам спасибо, господин Кавех. Мы как раз ломали голову над тем, как связать Бьякурану руки в этом времени, — донёсся из динамика юношеский, всё ещё немного детский голос Цунаёши. И всё же за последнее время парень заметно возмужал — в его интонациях сквозила уверенность лидера, разительно отличающегося от того робкого мальчишки, коим он предстал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Пустяки. Нам этот тип тоже поперёк горла стоит, — мягко ответил Кавех.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обсудили ход исследований базуки, набросали примерный план перемещений Бьякурана, после чего архитектор нажал кнопку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Умудриться одновременно навлечь на себя гнев этой безумной семейки, могущественной мафии и верхушки японского мира магов — Бьякуран, надо признать, обладал поистине редким талантом наживать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***Россия***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Аль-Хайтам, чьё исчезновение наделало столько шума, вёл упорную, молчаливую борьбу с суровым северным климатом.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безжалостно засыпался сквозь декоративные вырезы его сандалий, мгновенно подтаивал от тепла кожи и тут же хватал ноги ледяным панцирем на пронизывающем ветру. С каждым шагом казалось, будто он бредёт по сугробам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невольно вспомнил заснеженные просторы Снежной, куда когда-то наведывался по делам Академии, и покрытые вечной мерзлотой кручи Драконьего хребта, куда его зазывал Путешественник. Там было ничуть не теплее, но, смени он вовремя гардероб да выбери проторенную тропу, обморожения удалось бы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обладателей Глаза Бога действительно оберегали сами элементы. Окажись на его месте обычный человек, перенесённый из знойных тропиков в этот ледяной ад, он бы давно окоченел и испустил дух от гипотермии.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Хайтама были все основания полагать, что Книга напоследок решила ему отомстить, швырнув в эту глушь на съедение волкам.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белая пустыня слепила глаза. Приходилось то и дело зажмуриваться на ходу, давая зрению передышку, иначе снежная слепота окончательно лишила бы его шансов выбраться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хлопья густо покрыли его серые волосы, ресницы и плечи. Не будь на нём контрастной чёрной водолазки, он бы давно слился с окружающим пейзажем, уподобившись ледяному изваянию.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Хайтам инстинктивно качнулся влево. В тот же миг в сугроб у его ног, взметнув фонтанчик искрящейся пыли, врезалась свинцовая пуля.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раскидистых елей показался плотный коренастый мужчина с двустволкой наперевес. Одет он был в тяжёлый добротный тулуп, а голову его венчала лохматая меховая шапка. Суровое лицо и плотно сжатые кулаки выдавали в нём местного жителя. Похоже, это был охотник, принявший Хайтама за крупную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Надо же! Вы чего тут застыли, сударь? — крикнул он, прибавляя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таёжник разглядел, что его предполагаемая добыча — обычный человек. Ну, точнее, не совсем обычный: вырядился бог весть во что, выставил голые плечи на мороз и стоит посреди глухой чащи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такую холодину да в летнем рубище... Ну вы и храбрец, парень, снимаю шляпу, — покачал головой сибиряк.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незнакомца с ног до головы с невольным уважением. Зима в этих краях — не тёплый летний денёк, мороз под тридцать градусов быстро выбивает дурь из горячих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такие авантюры пускались заезжие экстремалы, но этот парень больше походил на рафинированного учёного, каким-то немыслимым образом оказавшегося посреди ледяной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иначе как подельники бросили помирать», — с жалостью подумал мужик, и его взгляд заметно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Хайтам понятия не имел, какие думы одолевают его спасителя. Он сосредоточенно прислушивался к чужой речи, выуживая из глубин памяти язык, который усердно штудировал сразу после попадания в этот мир, — певучий, изобилующий раскатистыми согласными русский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выдающийся лингвист Академии не забрасывал учёбу даже в изгнании, что теперь позволяло ему вполне сносно изъясняться с единственным живым человеком на мили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Россия», — мысленно констатировал он, окончательно определив своё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Завязать беседу для Хайтама не составило труда. Обстоятельства требовали красноречия: перспектива замёрзнуть насмерть под вековыми елями его совершенно не прельщала. На практике же подтвердилось, что, когда нужно, Хайтам способен очаровать любого встречного без лишних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вовремя поддакивать хвастливым байкам таёжника, выражать сдержанное восхищение его мастерством, а на каверзные вопросы отвечать туманно, выказывая лёгкую слабость и нужду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охотник уже увлечённо жестикулировал, раскрасневшись от собственного красноречия, и настойчиво звал нежданного гостя к себе в избу.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снова укутаться в колючий ветер и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наст приятно похрустывал под ногами, но забивавшийся в обувь снег заставил Хайтама недовольно нахмуриться. Возникло неприятное ощущение, будто его ступни окоченели до состояния хрупкого стекла и вот-вот рассыплются при следующем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редко доводилось испытывать физическую немощь. Но эта дурацкая Книга со своей мелкой местью умудрилась нанести ему весьма ощутимый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нужно продумать всё до мелочей», — вяло подумал он. Холод притуплял остроту ума, но привычка анализировать ошибки брала верх. Он недооценил непредсказуемость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величайшие умы не застрахованы от случайностей.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Почти пришли! Вон, гляди, изба показалась! — весело зыкнул хозяин тайги.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вековых снегов сиротливо примостился сруб из потемневшего от времени бруса. Скромный, но вполне просторный приют, способный без труда укрыть от непогоды нескольких 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Прошу в хату, — мужик распахнул тяжёлую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подбитый мехом тулуп, он повесил его на кованый гвоздь у входа. Хайтам последовал его примеру, аккуратно сняв промокшую от тающего снега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изба оказалась на удивление уютной. Стоило щёлкнуть тумблером выключателя, как тёплый электрический свет залил комнату, выхватив из полумрака узорчатые ковры на полу и массивный камин, в котором весело заплясало пламя от брошенной охапки дров. Держать столь благоустроенный приют в глухом лесу мог либо нелюдимый отшельник, либо весьма состоятельный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Хайтам склонялся к тому, что его спаситель сочетал в себе оба этих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Разведя огонь, хозяин бросил гостю сухое полотенце и радушно указал на кресло у камина, горя желанием продолжить неоконченный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прямо-таки лучился нерастраченной энергией — видимо, за недели одиночества истосковался по человеческому общению. Его заносило на самые невероятные темы: он взахлёб рассказывал, как намерен завалить шатуна, делился планами переловить за зиму всех зайцев в округе ради забавы, а под конец принялся насвистывать протяжные сибирские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Эх... Да что я всё о себе да о зверье, — вздохнул мужик, внезапно оборвав свой монолог. Он присел на табурет и посмотрел на пламя. — Ты уж извини, парень. Просто я за последние полмесяца живого человека впервые вижу. Тут с ума сойти можно от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Когда сойдёт снег, дороги расчистят, — отозвался Хайтам. Из-за сильного переохлаждения его голос звучал сипло и немного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дело-то не в дорогах... Я сам сюда ушёл. От людей подальше, — глухо обронил охотник. На его суровое лицо набежала тень давней обиды или тоски, но развивать эту мысль он не стал. — Отлежишься, метель утихнет — и топай в город. Тебе тут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Одолжив Хайтаму сменную тёплую одежду, мужик снова подхватил ружьё и ушёл в заснеженную чащу проверять силки, совершенно не беспокоясь за сохранность своего имущества. Впрочем, дураков обкрадывающих таёжного охотника в этих краях не водилось — выследит по следам на снегу и пустит пулю в лоб без лишних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Хайтам глубоко,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Благословенное тепло камина постепенно возвращало чувствительность онемевшим конечностям. Кожу покалывало тысячами мелких иголочек — верный признак того, что обморожения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просторную шерстяную рубаху, он опустился в глубокое кресло и принялся раскладывать по полочкам имеющиеся факты. Во-первых, в его родном мире близилось лето, так что занесло его явно не туда. Во-вторых, язык его спасителя указывал на Россию, но масштаб трагедии ещё предстояло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связаться с Системой не увенчалась успехом. Та лишь невнятно пискнула в его сознании и окончательно затихла, уйдя в режим гибернации.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этот надоедливый электронный помощник умудрился принять на себя основную силу удара, когда Книга устроила финальный пространственный коллапс. Хайтам не просил о такой жертве, но самоотверженность этого глупого создания заставила его смягчиться. Что ж, в будущем он будет лояльнее относиться к его нелепым поручениям.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придётся выпутываться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Согревшись, Аль-Хайтам придвинул кресло ближе к очагу и разложил на каминной полке подмокшие страницы своей книги. Дрова тихо потрескивали, выбрасывая в полумрак снопы оранжевых искр. Глядя на огонь, он неожиданно вспомнил детство. То время, когда покойная бабушка усаживала его к себе на колени в старом скрипучем кресле-качалке и читала ему сказки. Глупые, наивные истории о далёких мирах, которые теперь казались ему невероятно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её не хватает...» — тихо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дорогого человека за давностью лет почти стёрся из памяти, но тепло её рук и тихий, баюкающий голос всё ещё жили где-то глубоко в душе, оборачиваясь в минуты усталости тихой колыбельной песней.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