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издательстве наконец-то закипела настоящая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Работников здесь, включая мадемуазель Полину, было всего трое, но благодаря покровительству господина Толстого забот у них заметно прибавилось.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Обычной дешёвой печатью с кричащими обложками теперь было не обойтись. Пришло время изысканных переплётов и подробных комментариев — ведь люди всегда тянулись к красивой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книга была всего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объём работы 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Аль-Хайтам взял на себя составление примечаний и оформление иллюстраций.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Булгаков заворожённо наблюдал, как Аль-Хайтам с поразительной скоростью переворачивает страницы. Пальцы его так и порхали. Телефон под рукой разрывался от звонков, но тот даже ухом не вёл. Только когда мадемуазель Полина мягко коснулась плеча Михаила, тот спохватился и поспешно снял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благодаря авторитету господина Толстого клиенты шли один за другим, обо всём приходилось договариваться лично. Составлением договоров и юридическими тонкостями занималась сама Полина, благо в законах она разбиралась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 мы бесконечно обязаны этому господину, — то и дело повторял Булгаков.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недавно он всерьёз опасался, что его выставят на улицу за ненадобностью, но теперь за свой труд он получал плату, на которую вполне можно было безбедно жить в Москве. Если, конечно, он сам не спустит все деньги в один миг, а господин В не выкинет очередную глупость, за которую придётся расплачиваться.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Зазвонил телефон, и Булгаков вернулся к своим обязанностям.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Эффективность Аль-Хайтама граничила с фантастикой — в Академии Сумеру об этом знали все. Немногие умели столь филигранно планировать время, чтобы покидать рабочее место ровно в ту секунду, когда заканчивался рабочий день. Благодаря феноменальной обучаемости он мгновенно осваивал интеллектуальный багаж нового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короткий миг передышки Аль-Хайтам бросил взгляд на диван. Тот был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что удержать Фёдора взаперти невозможно, поэтому его исчезновение принял хладнокровно. В голове Аль-Хайтама уже зрел иной план: как излечить этот глубокий, искажённый разум?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вернуть к свету того, кто видит мир сквозь призму собственного безумия?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Задача казалась почти неразрешимой.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затормозить это падение было куда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и самое важное — не дать ему пролить чужую кровь своими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убийство — смерть отца — ещё можно было списать на неконтролируемый всплеск эсперской способности. Но если Фёдор убьёт осознанно, по собственной воле, это станет точкой невозврата. Путь, который он выберет, окончательно закрепится в его разуме действием.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нужно помешать ему сделать этот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уподобить Фёдора твёрдому камню, то крушить его молотом или пытаться сокрушить силой — пустая трата времени. Здесь нужна была вода, которая капля за каплей подточит прочный панцирь. Окружить его людьми, погрузить в водоворот событий, заставить усомниться в собственных незыблемых истинах.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времени у Аль-Хайтама было слишком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глаза. Перо продолжало бегло выводить строчки, пока в мыслях выстраивалась стратегия дальнейших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Господину В смертельно надоел этот невыносимый тип по фамилии Толстой.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для дьявола важнее всего? Конечно же, порок и абсолютная свобода!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стати его должна сдерживать чужая эсперская способность?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просто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предупредить Булгакова о том, что он вполне способен разгуливать сам по себе, господин В как-то позабыл.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к чёрту. Разве может истинная сила зависеть от своего создателя? Куда хочет, туда и летит. И пусть на улицах пока никто не кричит от ужаса, лишая его привычного удовольствия, это дело поправимое.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на невидимом ковре-самолёте, сотканном из воздуха, господин В парил над Москвой. Ради забавы он жонглировал картами и заставлял пролетающих голубей превращаться в нелепых уродцев.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бы себя развлечь?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Рассыпать по улицам ворох фальшивых купюр и посмеяться над тем, как люди будут драться за них? Или сорвать у кого-нибудь голову на глазах у толпы, показать сочащийся кровью обрубок, а потом небрежно водрузить обратно? Нарядить прохожих в роскошные платья, которые в один миг растают в воздухе, оставив их нагишом?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пресно. Все эти фокусы он уже проделывал сотни раз, и реакция смертных была слишком предсказуема. Нужно нечто по-настоящему изысканное.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ещё что за экземпляр? — прищурился он, вглядываясь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Парил он высоко, под самыми облаками, но зрение его легко пробивало эту толщу, выхватывая детали у самой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внизу, возился ребёнок с белыми косичками и золотистыми глазами. В его облике, однако, не было ничего ангельского — стоило лишь взглянуть на его безумную ухмылку, как всякая святость мгновенно испарялась.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Николай Гоголь деловито возился с какой-то чёрной коробочкой.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 с любопытством опустился рядом, заглядывая мальчишке через плечо. Штуковина оказалась бомбой — из тех, что способны разнести половину квартала весёлыми огненными брызгами.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прелестное занятие, юный друг! Как вас величать?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Гоголь!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появление незнакомца ничуть не испугало мальчика. Напротив, он сам обожал подобные трюки.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Гоголь, собираешься взорвать это гнездо?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Не хотите ли полюбоваться салютом?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Гоголь расплылся в улыбке, совершенно не заботясь о том, что его застукали с поличным.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же грохнет?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нет, не сейчас. Завтра!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занудство! Вы позволяете какому-то времени диктовать вам условия?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нет! В этом и заключается свобода шута!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роскошное поместье явно принадлежало какому-то важному господину, и двое странных гостей, рассуждающих о том, как бы поинтереснее сравнять его с землёй, смотрелись здесь дико. Но их это не заботило.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охрана успела что-то заподозрить, Гоголь накинул свою [Шинель] и растворился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В, несмотря на свои два метра роста, без труда скользнул следом в этот узкий разрез ткани. Уж чего-чего, а законов физики он не боялся. Даже если бы его разрубило пополам, он бы только рассмеялся и заставил обе половины бегать друг за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Помилуйте, разве можно бросать меня одного? — с напускной обидой протянул господин В, хотя глаза его лихорадочно 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ведь всё равно увязались за мной, — весело отозвался Гоголь, снизу вверх разглядывая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длинный и тощий, как телеграфный столб, другой — мелкий, шустрый, словно полевая мышь. Со стороны их дуэт казался галлюцинацией, встречей великана из сказки и карлика.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Замечательно! Тогда я продолжу свою прогулку в вашей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Милости прошу!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неожиданно для самих себя, они спелись.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Гоголь повёл своего нового приятеля вглубь базы. Его «Шинель» была потрясающим инструментом — идеальным как для одиночных вылазок, так и для сомнительных знакомств. Мальчишка без зазрения совести притащил опасного незнакомца прямо в логово своей организации. Если тот решит разнести всё к чертям — тем лучше, база-то всё равно не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Гоголь шёл развязной походкой. Редкие часовые, завидев его, поспешно вжимались в стены — свежи ещё были воспоминания о том, какую кровавую клоунаду он устроил при первой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когда он увлечённо болтал с пустым местом, он казался им законченным безумцем. Но возразить никто не смел. Для обычных наёмников этот мальчишка, едва достигающий взрослого до пояса, был смертоносным монстром с кучей пугающих причуд.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Скучные они, — ворчал Гоголь на ходу. — Лица вечно кислые, шуток не понимают, фокусов моих не ценят.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при виде Гоголя люди либо разбегались, либо натягивали жалкие, испуганные улыбки. Какое уж тут искусство, если от одного его жеста они готовы бухнуться на колени и вымаливать пощаду? Абсолютно дрессированное стадо.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В, видя эту картину, сочувственно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Неспособность ценить иллюзии — это смертный грех!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Булгаков мирно занимался делами в издательстве, его эсперское воплощение вовсю обживалось в бандитском логове, делясь соображениями с малолетним маньяком.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за день их безумные натуры слились в абсолютном согласии. Они болтали обо всём на свете, не обходя вниманием и своих создателей. Господин В в красках расписал, каким непроходимым болваном является Булгаков, а Гоголь в ответ поведал о человеке, с которым свёл знакомство полгода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называете его единственным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Мой единственный, бесценный друг! — Гоголь восторженно взмахнул руками, словно пытаясь обнять весь мир. — Он — единственный, кто видит меня насквозь. И именно поэтому он — моя главная, невыносимая земная цепь.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оковы! — Господин В с наслаждением покатал это слово на языке, уловив тонкую философию паренька. — Раз он тебя понимает, значит, держит за ниточку, как воздушного змея?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«ниточка» была для Гоголя единственным доказательством того, что он всё ещё существует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Но шут должен быть абсолютно свободен!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какой же свободы ты жаждешь? Без морали? Без законов? Или вообще без людей? — осклабился господин В. В этот миг в его чертах проглянуло то самое древнее зло, из-за которого его когда-то величали Сатаной.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Свободы от всего! Свободы быть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штаб-квартиру вместе с отрядом, Гоголь с глубоким разочарованием обнаружил, что его драгоценный друг бесследно исчез. Это уязвило его, но одновременно укрепило в мысли: путь к истинной свободе всегда тернист.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сначала мне нужно его отыскать.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http://bllate.org/book/18256/1755706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