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Тургенев явился вместе с воем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 мадемуазели Полины, он долго размышлял: стоит ли и дальше влачить столь унылое существование?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Толстого, он не сомневался, что грядущие события наделают немало шума. Весточка от Полины была не чем иным, как завуалированным приглашением — призывом для него, превосходящего эспера, давно избравшего добровольное изгнание, вспомнить о прежних идеалах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Поедет он или нет, на конечный исход это вряд ли повлияет: в конце концов, Толстой и сам был человеком исключительной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старости лет приходится разгадывать такие ребусы,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ворчание не помешало ему залить угли в камине и приняться за сборы, вороша заброшенный в угол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Тургенев достал со дна чемодана старый костюм и переоделся. Одежда выглядела безупречно новой, точно только из-под иглы портного — получив её когда-то в подарок, он ни разу к ней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покинул своё безлюдное убежище. Быть может, им двигало тайное желание размяться, а быть может — жалость к ни о чём не подозревающим обывателям; так или иначе, он счёл своим долгом лично проследить за действиями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улицах Москвы, он против воли почувствовал лёгкую растерянность: раскинувшийся перед ним пейзаж не имел ничего общего с его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действительно отстал от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подобное убожество ни при каких обстоятельствах не могло стать лицом столичной архитектуры.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усомнившись в собственной памяти, он тут же отбросил глупые мысли: за время его отсутствия город просто не мог измениться до такой степени. А значит, следовало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Чужой голос, одновременно знакомый и чуждый, прервал ход его мыслей. Обернувшись, Тургенев увидел гостя, когда-то жившего в его лесной хижине, — Аль-Хайтама.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зловещих и странных обстоятельствах внезапная встреча со знакомцем должна была внушить подозрение, однако господин Тургенев даже бровью не повёл. Он спокойно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эспер сделал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пролетели как одно мгновение. Вновь сойдясь лицом к лицу, они заговорили с той искренней, дружеской прямотой, что рождается лишь между понимающими друг друга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вас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сразу опустил пустые вежливые предисловия.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Тургенев без труда догадался: юноша понял, почему его отправили именно к Полине. Собственно, никто этого и не скрывал. Если бы отправка письма затянулась, преследователи давно бы напали на след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жест бескорыстного великодушия к незнакомцу или же тонкий расчёт — отослать чужака с неясными намерениями в самый бдительно охраняемый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Аль-Хайтам, оказавшийся в чужих краях без крыши над головой, предпочёл верить в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благодарности, — легкомысленно отозвался Тургенев и тут же спросил: — Вас тоже заперли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сейчас я ищу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ещё парой фраз, они решили держаться вместе. Оба стремились уничтожить здешнюю аномалию, так что делить им было нечего. Если и стоило расставить приоритеты, то первым делом Тургеневу нужно было отыскать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мне нужно найти Полину.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мысли ни блуждали в его голове, всё в конечном счёте сводилось к тревоге за неё. Хотя разум подсказывал, что с девушкой всё в порядке, старик не мог успокоиться, пока не убедился в этом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с вами, — согласился Аль-Хайтам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и эсперы поменялись здесь ролями, но больше всего следовало опасаться за них самих — за тех, кто ухитрился сохранить рассудок посреди этого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Аль-Хайтам, под невидимым надзором вышних сил, шёл плечом к плечу с господином Тургеневым. Их фигуры исправно появлялись на страницах газет Толстого, точно живая хроника, транслируемая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 в этом есть своя польза, — усмехнулся Толстой.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заоблачной цитадели, он поймал на себе любопытный взгляд господина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минуло столько лет, а ему приходится полагаться на помощь юнца, чтобы выследить старого друга. И пусть эсперская способность этого друга была невероятно могущественна, это не оправдывало собственной медлительности. Похоже, затяжной отдых в усадьбе слишком расслабил его — пора бы размять кости и заново привыкать к внешнему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висевшая за окном луна необъяснимым образом превратилась в полумесяц, Фёдор понял: пространство начало искажаться. И эта неподконтрольная ему реальность вызывала у него глухое раздражение. Разумеется, он отдавал себе отчёт в том, что лишился эсперской способности, и лучшим решением было залечь на дно, терпеливо выжидая, пока аномалия не сойдёт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тем он понимал: перед ним открывается уникальная, едва ли не лучшая возможность разом покончить с местными эсперами.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мысленно читал заученные когда-то строки священного текста, пытаясь вернуть душевное равновесие. Он слишком торопился. После смерти матери, скованный давним обещанием, он так и не претворил в жизнь то, что сам считал истинной карой.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решимость походила на уносимое ветром семя, отчаянно искавшее плодородную почву, чтобы пустить корни. Время шло, и хотя воля оставалась непреклонной, без конкретных действий, служащих надёжными якорями, жизнь казалась ему всё более фальшивой. Лишённое опоры семя рисковало сгинуть в пучине, так и не дав всходов.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заботами о семье, Сонечка заметила, что один из приютившихся у них мальчиков выглядит нездоровым. Обладая завидной зоркостью, она даже в полумраке безошибочно нашла огарок свечи и заменила его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Просто немного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дал самый привычный, универсальный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что-то тревожит?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Сонечка оказалась на удивление проницательной.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свойственно сострадание, порой казавшееся неуместным: едва управившись с одной работой, она тут же искала себе новые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правы. Мои мысли и впрямь неспокойны...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подошла вплотную, Фёдор не стал её прогонять. В его голове созрел лукавый замысел, и он решил пойти на сближение.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страдания — неизбежный путь в Царствие Небесное. Быть может, всё происходящее — лишь ниспосланное мне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притворным унынием он принялся изливать душу, искусно вплетая крупицы правды в выдумки о своём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исповедь, Сонечка опустила глаза. На лице её отразилась глубокая, тихая скорбь. Желая утешить смятенную душу юноши, она заговорила о собственной судьбе — единственном, с чем могла сравнить его горести. Она поведала о своём падении на самое дно, о том, как продала себя, лишь бы спасти семью от голодной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искреннее покаяние откроет врата рая любому, какие бы грехи он ни совершил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и бережно сжала ладони Фёдора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его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воспевать муки ради неких высших испытаний. Славьте лучше себя — за то, что проходя через этот ад, вы находите силы оставаться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хрупким подростком трудно было сохранять настороженность. Всё шло в точности по плану Фёдора: Сонечка коснулась его без малейшего опасения. Он ощутил подлинное человеческое тепло — прикосновение ладоней, покрытых грубыми мозолями, сквозь которые едва пробивался робкий жар живой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истинным воплощением милосердной Мадонны, готовой безропотно простить любого грешника, даже такого безродного бродягу,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жаль. Как невыразимо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тот, кто не заслуживал прощения, и её чистая добродетель была здесь абсолютно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эта женщина — не порождение здешних мороков и не ловушка, Фёдор сразу же потерял к ней интерес и стал отвечать сухо, лишь бы поскорее закончить разговор. И пускай его тон изменился едва заметно, Сонечка всё почувствовала. Она мягко отстранилась, накинула на его плечи свою поношенную, латаную шинель и бесшумно отошла к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не зря весь последний год он порой сравнивал себя с крысой, ненасытно пожирающей чужую плоть ради собственного выживания. Прежде его жертвами были отец и мать, теперь же — несчастная, обделённая судьбой женщина, лишённая эсперского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сидел, тесно прижавшись к Гоголю под накинутой шинелью, пытаясь удержать эти крупицы украденного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Гоголь так и эдак заглядывал ему в лицо, силясь разгадать причину глухого недовольства, промелькнувшего во взоре его названого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Федя, а ведь ты совсем не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нравоучительным тоном, забавно подражая манере самого Фёдора. Любому, кто хорошо знал Гоголя, эта напускная серьёзность показалась бы нелепой — точно тигр прикинулся слоном или щенок вздумал мяукать по-кошачьи.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Свобода, о которой вы твердите, подобна неуловимой птице, — тихо отозвался Фёдор. — Для меня же путь к ней лежит через исполнение моих скромных предначертаний.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через что придётся пройти и чьими жизнями пожертвовать, — важен лишь триумф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никогда не обольщался на свой счёт: он прекрасно знал, что ради великой цели способен на предельную, холодную эгоистичность.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бы мне хотелось, чтобы ты вкусил моей свободы! — вздохнул Гоголь.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сам понимал, насколько это несбыточно. Называя друг друга близкими друзьями, они при каждом удобном случае норовили вонзить нож поглубже в подреберье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заживали медленно, но не были смертельными.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Острая, пульсирующая боль терзала плоть, однако её без труда прятали под маской внешнего благополучия, продолжая вести свою безмолвную, смертоносную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убьёте меня, принесёт ли это вам желанную свободу?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выпад Фёдора был продиктован затаённой досадой: он всё ещё не простил Гоголю его несвоевременного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Явись шут хоть немного позже, Фёдор давно бы выпутался из паутины столичных интриг и оставил Москву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Гоголь осёкся. Этот вопрос застал его врасплох: на него нельзя было ответить шутовской ужимкой или перевести всё в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«Мастерство паяца ещё нужно оттачивать»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пожаловался на холодность друга, но стоило ему вспомнить о полученных привилегиях, как уныние мгновенно сменилось азартным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какая, в сущности, разница? Очень скоро у него появится шанс проверить это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