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Шагнув внутрь, Булгаков сам не заметил, как принялся разглядывать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выглядела пугающе чистой. Все острые углы и выступы были заботливо обернуты мягким поролоном. На окнах темнели массивные решетки. Из-за одной такой решетки на него пристально, не мигая, смотрели чьи-то широко раскрытые глаза. Этот взгляд казался застывшим,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Булгакову почудилось, будто он очутился в сумасшедшем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почему почудилось? Это и была самая настоящая лечебница для умалишённых.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заправлял этой обителью скорби? Тот, кто шёл впереди, или же он был лишь послушным исполнителем чужой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Булгаков просто следовал за Азазелло. Они шли прямо, сворачивали то влево, то вправо, минуя бесконечные переходы. В полумраке палат ему мерещились странные картины: небритый оборванец; утончённый юноша дворянской наружности, судорожно сжимающий в руке перо; измученный пациент с тяжелыми цепями, продетыми прямо сквозь ключицы; длинноволосая женщина, рыдающая в углу в обнимку с собственной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моргнуть, как палаты за стеклянными дверями оказывались абсолютно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Азазелло,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приемную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Булгаков никак не мог разглядеть лица своего спутника. Тот шёл, низко опустив голову, так что виден был лишь нечёткий контур упрямого подбородка. Михаил тихо вздохнул, но не отстал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царила гулкая тишина, эхом отзывавшаяся на каждое движение. Здание казалось небольшим снаружи, но внутри поражало какой-то противоестественной, бесконечной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мысль растаяла так же быстро,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Комната, в которую они вошли, совершенно не походила на больничную палату. В оформлении преобладали вызывающие золотые и багровые тона. Когда дверь распахнулась, Булгакову на миг показалось, будто он переступил порог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проводника выдернул его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Азазелло неторопливо снял один за другим слои заплесневелой ткани, укрывавшей глиняный кувшин. В воздухе поплыл дурманящий, сладковатый аромат. Запах был настолько густым и манящим, что у гостя мгновенно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Ловкое движение — и в кубках заплескалась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даже не заметил, как это произошло. Его взгляд прикипел к кувшину, а горло судорожно сжалось. Лишь хорошее воспитание удерживало его от того, чтобы вырвать сосуд из рук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пододвинули кубок. Налитое в него вино отливало вызывающим, живым багрянцем, до ужаса похожим на свежую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оказался сущим ядом. С первым же глотком горло обожгло нестерпимым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не колеблясь, осушил кубок до дна. Огненный ком прокатился по пищеводу и рухнул в желудок, грозя испепелить всё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Азазелло не спешил убирать кувшин и тут же наполнил кубок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тип. Одет прилично, а возится с этой грязной, покрытой вековой пылью посудиной и брезгливости не выказывает.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старое вино пыли не боится, — раздался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похолодел, сообразив, что нечаянно произнёс свои невежливые мысли вслух. Лицо его залила краска смущения. Он пробормотал что-то невнятное, поспешно уткнулся в кубок и махом осушил его,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тебе, — произнёс Азазелло.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лукавая ухмылка, которой гость, увы,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дурмане, Булгаков пил кубок за кубком, пока весь мир перед его глазами не окрасился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Отрезвление пришло слишком поздно. Он горел — изнутри,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Михаил в ужасе вскочил со стула. Вскинув голову, он увидел, что его собеседник сбросил человеческую личину — на его месте стояло жуткое создание с крутыми закрученными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заметался по комнате, ища спасения, но преследователь настигал его повсюду. В какой-то момент он понял, что сам превратился в живой факел. Всё, к чему он прикасался, мгновенно вспыхивало и осыпалось серым пеплом. Чем быстрее он бежал, тем яростнее разгоралось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Давешний тихий коридор наполнился зловещим треском и шипением пожирающего плоть огня. Ощущение было такое, словно по позвоночнику легионами поползли раскалённые муравьи, рождая в груди удушливую, дикую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преследуешь меня?! Прочь!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огонь добрался до разума. Волосы оставались целы, но пламя нещадно пожирало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Только не это!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вытаращил глаза, обхватил голову руками и в предсмертной тоске повалился на пол. Первыми в бездне небытия сгинули самые ранние детские воспоминания: ледяная вода крещения, стекающая по макушке, его собственный младенческий лепет и далёкий, счастливый смех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пришёл черёд школьных лет. Разговоры с гимназическими товарищами, весёлые потасовки на переменах... Все эти образы блекли, словно пролитые на бумагу чернила под проливным дождём. Их было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растаял образ отца и воспоминания о врачебной практике. Резкий, чистый запах карболки и иодоформа выветрился без следа. Впрочем, от медицины он и так отказался совсем недавно, уступив давлению внезапно пробудившейся эсперской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огонь подобрался к самому главному: к его знаниям, написанным строкам и планам на будущее. Всё это превращалось в сухой хворост, пожираемый ненасытным пламенем, оставляя после себя лишь бесформенные уголья.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 отдать!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эти разрозненные кусочки прошлого и составляли его суть. Без них он превратился бы в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Булгаков поднялся на колени. Цепляясь за стены, он побрёл вперёд, тщетно надеясь отыскать хоть каплю воды, способную унять этот адский огонь. Но кругом царила мёртвая, высушенная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безумно повёл глазами и обернулся. Поодаль, равнодушно скрестив руки, стоял Азазелло.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нашу обитель, новый пациент, — проговорил рогатый, протягивая к нему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глумливая, издевательская ухмылка, удивительно похожая на улыбку одного знакомого дьявола. Но Азазелло явно не доставало истинного величия, и от этого его гримаса казалась лишь жалкой и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вашим пациентом, — прохрипел Булгаков.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видел в тех палатах? Несчастных безумцев, растерявших собственное «я». Марионеток, запертых в четырёх стенах и механически повторяющих заученные движения, смысла которых они уже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Михаил страшился превратиться в такое же безвольное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 с притворным удивлением спросил Азазелло, делая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велел ему выжечь разум этого строптивца, превратив его в послушного дурачка, и отступать он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звоном Азазелло обрушил глиняный кувшин на каменные плиты. Разлившееся зелье вспыхнуло с новой силой, подпитывая бушующий пожар. Сам же демон стоял в самом центре пекла, и огонь не причинял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Бесплатного сыра не бывает, и глупо было рассчитывать на бескорыстное гостеприимство в подобном месте. Разве что хозяин заведения — сам Господь Бог или Пресвятая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передо мной стоял явно не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это моя память! Я не предам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заклокотала неведомая ранее, дикая сила. Она требовала немедленного выхода, взывая к глубоко запрятанному бунтарскому духу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перестал метаться. Размахнувшись, он высадил оконное стекло тяжелым стулом и взобрался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ошеломлённым взглядом демона Михаил, сам того не осознавая, выкрикнул имя: «Воланд!», и ринулся прочь из душной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осколками наружу вырвался и сам беглец. В лицо ударил прохладный ночной ветер, остужая горячечный лоб и унося остатки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расстилалась глухая, непроглядная мгла. Бездна под ногами казалась бесконечной, точно сотни невидимых рук тянулись оттуда, поджидая добычу. Любой разумный человек пришёл бы в ужас от одного взгляда вниз. Один неверный шаг —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дрожать от страха, но перспектива лишиться рассудка и прозябать в сладком беспамятстве пугала его куда сильнее физической гибели. Пусть падение сулило смерть, но в это последнее мгновение он оставался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должен быть как все. Покориться обстоятельствам, признать реальность и выкинуть из головы глупые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сделаю это, моя жизнь превратится в пустую фальшивку, даже если внешне всё будет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окружающие считали его гордецом, он не желал мириться с участью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признать себя посредственностью?! — в ярости закричал он в пустоту. — Пусть мои труды не принесли мне славы, но никто, слышите, никто не смеет красть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на хриплый, безумный смех. В этот миг, объятый угасающим пламенем, он выглядел куда страшнее любого выходца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жила слепая, яростная вера в собственное предназначение, пускай эта гордыня до сих пор находила выход лишь в редких строчках на клочках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действительно был безумцем. Но не из тех, кого держат в палатах с мягкими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внезапно осознал это, и в груди у него разлилась удивительно мягкая, весенняя теплота, точно в сухую землю упало первое живое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такой, как все. Но этот колючий, неудобный и гордый юноша был ему бесконечно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прыгать. Только так я спасусь"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отвернулся от демона, не желая тратить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земное притяжение увлекло его вниз, навстречу жесткой земле. Он мысленно приготовился к страшному удару и неминуемому увечью,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боли, ни падения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соткался могучий вороной пегас. Подхватив беглеца на широкую спину, крылатый конь взмыл в ночные небеса, оставляя за собой искрящийся серебряный след на фоне грозовых туч — безмолвный триумфальный росчерк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протяни руку — и на ладонь упадут холодные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плавно опустился на каменную террасу величественного готического замка. Склонив изящную голову, он позволил всаднику спешиться и тут же растаял в воздухе, точно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весьма недурно. Первый пошёл, —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стоял неподалёку, посмеиваясь и негромко аплодируя. В эту минуту он походил не на грозного повелителя тьмы, а скорее на праздного зрителя, искренне радующегося счастливому финалу чужой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кто? — Булгаков растерянно моргнул, обнаружив, что его одежда и волосы усыпаны разноцветным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безумец, решившийся на бунт, — улыбнулся Господин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в сторону шутовскую хлопушку и ухватился за тонкую, почти невидимую нить, уходящую в зенит. На другом её конце покачивался узкий серп молодой луны. Мужчина с усилием потянул за верёвку, и ночное светило послушно развернулось, явив миру сияющий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во мгле, стало капельку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мужество действительно заслуживает награды, — раздался неторопливый,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Толстой аккуратно сложил газету и негромко похлопал в ладоши. Поднявшись, он вежливым жестом пригласил потрясённого Булгакова занять свободное кресло, предлагая присоединиться к их уединённой ложе и досмотреть представление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пари я уже выиграл, — протянул Господин В. Он развернул своё кресло и слегка качнулся вперёд; ножки мебели противно заскрипели по каменным плитам. — Но почему бы не устроить дополнительный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условия? — поинтересовался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ваших подопечных сумеет выбраться из морока, столько раз я окажу вам услугу.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спокойно согласился Толстой. Подобный расклад его более чем устраивал — в любом случае он оставался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налил Булгакову чашку крепкого чая. Сейчас он держался непривычно серьёзно, без своего обычного паясничанья. Очевидно, недавний отчаянный поступок гостя заставил его пересмотреть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кем был этот юноша на самом деле — непризнанным гением или обыкновенным упрямцем. Одной лишь безумной отваги, с которой он разнёс оковы иллюзии, хватило, чтобы заслужить уважение древней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этот миг эсперская способность впервые по-настоящему признала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поглядим, кто окажется следующим счастливчиком, — промолвил Господин В, устремив взор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притихшего дьявола, Булгаков понемногу успокоился. Дрожь, бившая тело при подъёме на террасу, утихла, а липкий страх бесследно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ведь мне почудилось, будто он всерьёз хотел меня убить. Наверное, просто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шумно выдохнул облачко пара и принялся жадно пить целебный отвар. Чай прекрасно унимал внутренний жар, и за этим занятием писатель совершенно упустил из виду тень разочарования, промелькнувшую на лице Господина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задумчиво посмотрел вниз, лениво сгибая пальцы правой руки. Сквозь прожжённую ткань чёрной перчатки на миг блеснули голые белые кости. Он вспомнил своего верного подручного Азазелло и ту адскую смесь, способную выжечь человеческую душу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планы входило превратить Булгакова в безвольный овощ. Тогда бы он избавился от ограничений, накладываемых связью с эсперской способностью, и смог наконец отправиться в свободное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эспер не пользуется своей эсперской способностью, сама связь намертво приковывает сущность способности к носителю.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Господин В мысленно сокрушался о сорвавшемся замысле, предпринимать новые попытки он не спешил. Частично из-за присутствия молчаливого наблюдателя напротив, но главным образом потому, что характер этого мальчишки показался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Человеческий век недолог — от силы сотня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сотню лет он вполне успеет вдоволь налюбоваться тем, как идеалы этого юноши разбиваются о суровую реальность. А после вернётся в преисподнюю и расскажет знатную историю тамошней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 заслужили мимолётное признание самого дьявола, дорогой господин Булгаков.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Толстой внимательно следил за этой немой сценой, мысленно занося имена Булгакова и Господина В в свой секретный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Специальному отделу по делам эсперов остро не хватает столь колоритных и сильных фигур. Если Булгаков сумеет обуздать свою эсперскую способность, мощь Господина В сослужит отличную службу общему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едва весь этот кавардак уляжется, господин Толстой нанесёт молодому человеку весьма многообещающий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Что это?! — вырвалось у Булгакова, когда Толстой любезно протянул ему свежий номер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пробежал глазами по заголовкам и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репортажам, его коллеги по литературному цеху внизу вели себя совершенно непостижимым, диким образом, мало похожим на их привычный чинный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