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уж говорить о том, кто был занят по-настоящему, то это Сатору Годзё. Управляться со сворой вечно брюзжащих старейшин — задача не из простых, и времени она отнимала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же видел своё призвание в ином: лавировать среди бесконечных неурядиц, выискивая хрупкое равновесие и стравливая одни проблемы с другими, дабы они взаимно уничтожались.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решили объявить войну Бьякурану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Цунаёши Савада говорил твёрдо. В его взгляде сквозила решимость — этот обычный школьник на глазах превращался в настоящего лидера мафии, в котором уже угадывался будущий грозный босс Вонголы.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 ним положение дел, Кавех забрал увесистую стопку отчётов об исследованиях пространственно-временных аномалий и отправился домой. Будущее поле боя находилось в иной эпохе, и втягивать его туда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настоящего времени, то здесь Бьякурана, похоже, крепко прижали старые мандарины из мира магов. Никто толком не понимал, что между ними произошло, но в итоге Джессо предпочёл ретироваться обратно в грядущее.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закаляют — это правило работало безотказно. Даже Ранпо перестал клянчить сладости. Теперь он тенью следовал за родителями, боясь выпустить их из виду хоть на миг, будто маленький ребёнок, опасающийся новой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Сигэо и Сэйко смирились: теперь сыну то и дело приходилось позволять цепляться за полы их пальто. Стоило слегка надавить на него, и Ранпо, чего доброго, закатил бы форменную истерику, вцепившись в них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повзрослел он весьма относительно.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будущем его никто не встречал, значит, он затаился где-то в прошлом? — размышлял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подтачивало изнутри, но Вонгола сейчас по уши увязла в собственной Битве за будущее. Свободных людей, способных вычислить точные координаты нужной временной ветки, у них попросту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Изводить себя бессмысленной тревогой толку мало, ведь на его плечах по-прежнему лежала забота о безопасности всей их пёстрой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Кавех, сейчас в стену врежешься.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Цусима легонько потянул архитектора за край длинного плаща, возвращая погрузившегося в раздумья мечтателя к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Выбеленная кирпичная кладка, потрёпанная ветрами и непогодой, давно утратила первозданную свежесть и покрылась грязными потёками. Но прочности своей не растеряла — упрямому лбу состязаться с камнем явно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замер, уставившись на преграду, до которой оставался всего шаг, растерянно моргнул и, круто развернувшись, зашагал в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склонив голову набок, украдкой наблюдал за ним. Он редко видел Кавеха таким хмурым. Привычный простодушный и беззаботный вид шёл блондину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Кавех мягко улыбнулся и ласково потрепал Сюдзи по макушке. Его проницательный взгляд сразу уловил робкое беспокойство мальчика. — Я ведь не трухлявое полено, чтобы сломаться от первого же дуновения ветра. Разберёмся, и довольно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Цусима.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так хочется, чтобы ты улыбался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эти дети и сами едва справлялись с собственным внутренним хаосом, то и дело вынуждая окружающих тратить силы на латание их израненных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Годзё и представить не мог, какие течения бурлят в тёмных глубинах мира магов. Подводные камни зашевелились, а скрытое доселе брожение обострилось до предела, едва разнеслись слухи о загадочной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процедил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после воссоединения с Сюдзи, он сразу включился в совместную с Вонголой охоту на Бьякурана.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Основную долю дезинформации и ложных следов пустила Вонгола, в то время как клан Годзё лишь слегка подыгрывал им в мире магов. Однако Бьякуран шутя разгадал этот манёвр. Он безошибочно вычислил их причастность.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миллиардов параллельных миров... Ну не читерство ли? — ворчал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родовом поместье, он расхлёбывал последствия сокрушительного визита врага, сумевшего нанести точечный удар по оплоту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разумеется, подняли вой: дескать, не вернись наследник сию же секунду — и величию древнего рода придёт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окинул ленивым взглядом разрушенную усадьбу. Что-то непохоже, чтобы они все тут протянули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живы вы все, чего раскричались? —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наше наследие! — взревел один из стариков, брызжа слюной. — Древняя резиденция разрушена! Всё, что клан копил тысячелетиями, обратилось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дед, а разве истинное достояние нашего клана — это не «Шесть глаз» и «Безграничность»? — Сатору издевательски сощурился. — И не надо мне тут сказки петь. Те легендарные проклятые артефакты, о которых вы вечно твердите, мои предшественники растратили ещё века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поперхнулся, не найдя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забыть про древние реликвии, в закромах не осталось и более свежих запасов. Без этих ресурсов обучение одарённой молодёжи катилось к чертям, ставя клан в унизительную зависимость от пожертвований богатых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Сиднем сидеть в мире магов — верный способ окончательно превратиться в замшелых сухарей, — Сатору стянул круглые тёмные очки, явив миру пронзительную, ледяную синеву своих глаз. — Шли бы вы, почтенные, на пенсию. Гимнастикой займитесь, воздухом подышите. Всё больше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Толку от вашего сидения здесь всё равно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его читалось столь откровенное, неразбавленное презрение, что у пары почтенных старцев едва не случился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парню сорваться с поводка семейного контроля, как его язык стал острее бритвы, а издевательская мимика довершала разгром любого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каждый обладатель Шести глаз рождался столь невыносимым мерзавцем?» — мысленно стенали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хроникам, характер у них у всех действительно был прескверный.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Припоминая жалобы своих предшественников, записанные на пожелтевших свитках, нынешние старейшины понимали: надежды на возрождение былого величия тают на глазах. Когда твой главный козырь и сильнейший маг глумится над собственным кланом, а враги умудряются разнести поместье по первому чиху — впору опускать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 что за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Сатору привлёк небольшой куб, одиноко возвышавшийся на уцелевшем пятачке земли посреди огромной воронки. Выглядело это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вкупе с вечным желанием потрогать то, что трогать нельзя, взяло верх. Проигнорировав панические окрики за спиной, он ткнул куб пальцем. Не дождавшись отклика, Годзё хмыкнул и запустил в него концентрированным сгустком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пространство схлопнулось. Он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как дёшево! Ну до чего же подло! — возмутился Сатору, колотя руками по невидимым стенам. — Так вот почему этот придурок никого здесь не пришиб! Он просто ждал, пока меня вызовут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прежде лично не сталкивался с Бьякураном и не подозревал, что имеет дело с законченным психопатом, одержимым собственной исключительностью. Джессо плевать хотел на чужие жизни — его забавляла сама игра, возможность загнать сильного противника в угол и упиваться его тщетной борьбой.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чьё рождение нарушило баланс сил во всём мире магов, идеально подходил на роль главного приза в этой безумной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меня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метался из стороны в сторону, но визуально это место ничем не отличалось от привычной реальности. И всё же память отчётливо фиксировала момент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подпрыгнул и внезапно обнаружил, что плавно парит в воздухе, совершенно не чувствуя веса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Похоже, теперь я сам стал проклятым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привела его в полнейший восторг. Сатору принялся скакать по невидимым границам пространства, точно безумный резиновый мяч. Ощущение невесомости было настолько приятным, что он мгновенно проникся сочувствием к проклятым существам, пренебрегающим земным притяжением.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Теперь понятно, почему эти твари не утруждают себя приличным человеческим обликом. Если тебя никто не видит, можно выглядеть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Зависнув вниз головой, Сатору уставился на странную фигуру: перед ним стоял парень со вздыбленной копной белых волос, чьи глаза были наглухо закрыты плотной чёрной повязкой. Черты лица казались до безумия знакомыми, хотя Годзё мог поклясться, что видит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стена мягко, но настойчиво отталкивала его назад, не позволяя подойти ближе к этому «одуванчику».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Ну уж нет, я от тебя теперь не отстану!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незнакомец его не замечал, Сатору чувствовал: эта встреча не случайна.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дальнейший путь Сатору гипнотизировал взглядом пакет с дайфуку, который тот беззаботно нёс в руке. Слюнки текли ручьём, но укусить лакомство, увы,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выберусь отсюда, сожру не меньше сотни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Сатору развлекался в своём заточении, снаружи назревала нешуточная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упорно скрывали исчезновение сильнейшего мага, и лишь на пятый день до остальных наконец дошло: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точно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ни за что не остался бы в этом склепе по доброй воле. Его там держат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он шляется один. Идеальная мишень для Бьякурана.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вздорный нрав Годзё, провести в родовом гнезде больше суток для него было сродни подвигу самопожертвования. А тут пошёл уже шестой день мёртвого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дважды два, ребята сошлись во мнении, что Сатору, с его вечной привычкой наживать врагов, угодил в ловушку Джессо. Проблема заключалась в том, что поместье охранялось как зеница ока, и просочиться туда незамеченными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давайте пролезем внутрь и поищем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Защитные барьеры клана сейчас ослаблены из-за недавней атаки. Они нас не остановят.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его держат в центральном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Изнывавшие от безделья Ранпо Эдогава и Сакуносукэ Ода, едва до них дошли слухи о пропаже Сатору, мигом объединили усилия. Проанализировав крохи информации, они безошибочно вычислили наиболее охраняемый сектор на территории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операции по спасению немедленно подключились Сюдзи Цусима, уже имевший опыт диверсий против клана Годзё, Чуя Накахара, способный силой гравитации играючи преодолеть любые стены, и Акико Ёсано, прихватившая на всякий случай свой излюбленный хирургический чемоданчик.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же Кавеху, чья комплекция не располагала к акробатическим трюкам на заборах, отвели роль часового на внешнем периметре.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Архитектор впервые в жизни занимался подобным непотребством, и на душе у него было неспокойно. Впрочем, когда на кону стояла жизнь друга, моральные терзания быстро отходили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ты тут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только что лично проверивший улицу на предмет посторонних глаз, вздрогнул. Решив, что их раскрыли, он едва не призвал свой двуручный меч, готовый размазать незваного гостя по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ним стоял невредимый и абсолютно невозмутимый Аль-Хайтам. Скрестив руки на груди в полумраке, окутанный лёгкой вечерней дымкой, он выглядел как классический злодей из дешёвого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Кавех укоризненно посмотрел на него. — Обязательно каждый раз устраивать это пафосное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лишь приподнял бровь. С его точки зрения, он всего лишь поддерживал подобающий приличный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каков план? — поинтересовался Хайтам, с иронией разглядывая скорчившегося у стены архитектора.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время моего отсутствия у него в голове что-то перемкнуло, раз он решился на откровенный криминал?»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коробку воруем, — шёпотом пояснил Кавех, коротко обрисовав масштаб бедствия и кивнув на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ограды, нелепо переплетясь конечностями, показались Сакуносукэ Ода и Чуя Накахара. Снизу они удивительно напоминали два неаккуратно насаженных на один рожок шарика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глубины двора донёсся глухой рокот.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Мы задели охранное проклятие! — крикнул Одасаку, кубарем скатываясь с забора вместе с Чуей.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эсперской способности «Безупречный» им удалось обойти большую часть ловушек и пробраться по карте Сюдзи к тайнику, но тонкости чужой магии оказались слишком непредсказуемыми. Для дилетантов они и так прыгнули выше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мёртвой хваткой вцепился в плечо Хайтама, безмолвно умоляя того вытащить их из этой заварухи.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тратить время на лишние расспросы. Воздух пронзила череда изумрудных вспышек — телепортация с помощью зеркальных призм работала молниеносно, превосходя в скорости даже гравитационные рывки Чуи. Когда безумная скачка в пространстве прекратилась, погоня осталась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явился точнёхонько в самый нужный момент», — с облегчением подумал Кавех,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