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Тодзи Дзэнином и Ранпо Эдогавой складывались на удивление гладко. Впрочем, за этим внешним согласием скрывался тонкий расчет: Ранпо шаг за шагом прощупывал границы дозволенного, пытаясь нащупать предел терпения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выяснилось, что у Дзэнина никаких принципов и границ не существовало вовсе. Он казался человеком, лишенным каких-либо внутренних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ли, что его слишком долго мешали с грязью? Или потому, что в детстве ради выживания ему приходилось идти на всё, не брезгуя ничем?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не собирался копаться в чужих душевных травмах. Единственное, что его действительно занимало — как заключить с Тодзи союз, заплатив за это наименьшую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очевидный ответ — деньги. Но у Ранпо их как раз не водилось в избытке. Да и глупо было полагать, будто столь зыбкое партнерство способно удержаться на одних только купюрах.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тогда на самом деле жаждал Тодзи Дзэнин?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проанализировав безрадостное прошлое Тодзи, Ранпо отыскал в его первых полутора десятках лет жизни ту самую слабость, за которую можно было зацепиться. Единственный уязвимый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когда их общение стало более-менее доверительным, Ранпо предложил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не считал, что у них есть общие темы для бесед, но все же выкроил несколько минут в перерыве между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ненавидишь клан Дзэнин?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его не ненавидеть? Из-за отсутствия проклятой энергии его, несмотря на кровное родство, низвели до положения бесправного раба, об которого каждый волен был вытереть ноги. В раннем детстве Тодзи еще мучился, искал оправдания, но по мере взросления выжег в себе эту бесполезную слабость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боли пришла глухая, чистая злоба. Порой он ловил себя на мысли, что желает им всем сдохнуть. Хотелось, чтобы эти высокомерные ублюдки в одночасье превратились в жалкую саранчу, которую любой прохожий может раздавить тяжелым сапогом. Впрочем, пока это оставалось лишь бесплодными мечтами — не хватало сил. А когда мощь придет... возможно, он просто взглянет на семейку Дзэнин как на стаю слепых шутов и пройдет мимо, не пожелав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наемник ни хорохорился, прямо сейчас в его душе все еще тлела странная, неоформленная одержимость родным кланом. И Ранпо читал ее в его взгляде, как в открытой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привалился спиной к стене, всем своим расслабленным видом демонстрируя полнейшее равнодушие. Слишком уж несерьезным казался ему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мог сделать обычный человек? Простые смертные не способны даже перешагнуть порог мира магов. Каким бы гением ни был Ранпо, он не владел проклятой энергией и даже не видел проклятых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дело своих родителей. И превзойду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выводу Ранпо пришел после долгих размышлений о собственном призвании. Обладая феноменальным умом, он намеревался конвертировать свой талант во власть, высокое положение и абсолютную неприкосновенность.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молча слушал, пока Ранпо подробно расписывал ему полномочия будущей структуры и сферу ее интересов — отдел по расследованию аномальных инцидентов. В его ведении должны были оказаться дела, связанные с эсперскими способностями, проклятыми техниками и любыми другими силами, способными погрузить общество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могущественным ни мнил себя клан Дзэнин, их власть не выходила за пределы их собственного узкого круга. Официальные власти всегда держали магов на карандаше, не позволяя им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Ранпо до конца, Тодзи безжалостно опустил его на землю, указав на очевидную брешь в рассуждениях: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Пока существуют проклятые существа, маги будут необходимы. Простые смертные, лишенные силы, всегда будут ползать перед ними на коленях, умоляя о спасении. Клан Дзэнин имеет с этого баснословные барыши, о которых обычные люди даже помыслить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верхушке до каких-то чиновников, если те сами вынуждены идти на поклон к клановым магам ради изгнания тварей? Правительство бессильно. У Дзэнин есть деньги, влияние и уникальное оружие, позволяющее им чувствовать себя полновластными королями в этой стране. Такое положение дел веками оставалось незыбемым.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Сатору Годзё, мир магов уже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Ранпо поползли вверх. Он вспомнил, как Сатору во всех красках расписывал свои грандиозные замыслы по переустройству этого тухлого болотца.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"Полагаться на чужие силы? Ну уж нет, Господин Ранпо никогда не займет столь пассивную позицию"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опешил. Бунтарский нрав нынешнего Божественного дитя с Шестью глазами наемник успел оценить еще тогда, когда тот без лишних церемоний вытащил его из поместья Дзэнин.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Перевернуть весь этот прогнивший мир... Что ж, если речь шла о Сатору Годзё, это не казалось такой уж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ему. И уверяю тебя, ты увидишь именно то зрелище, о котором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ты поступишь, Тодзи Дзэнин? Неужели согласишься стать напарником взбалмошного мальчишки ради призрачного шанса увидеть крах старого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Сделка так себе, 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лишь презрительно усмехнулся. Покупаться на дешевые обещания он не собирался, а потому уклонился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денег моих родителей хватит, чтобы нанять тебя на приличный срок. Вот за это время и посмотришь,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Ранпо скользнула уступчивость, но его приоткрытые изумрудные глаза сверкнули упрямой решимостью, словно ограненные камни под прямыми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добьюсь своего. Чего бы мне это ни стоило"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без труда уловил этот гордый, почти дерзкий вызов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лишь безучастно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тренировочного поля донесся звонкий голос Чуи Накахары, звавшего наемника продолжить спарринг. Поняв, что Ранпо высказал все, что хотел, Тодзи развернулся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Чуя прогрессировал с пугающей скоростью. Особенно теперь, когда научился тоньше контролировать свою гравитацию. По темпам роста он едва ли уступал обладателю Небесного проклятия. Тодзи пришлось сосредоточиться по-настоящему. Вымотавшись до седьмого пота и приятной пустоты в мыслях, он набросил на шею полотенце. И в этот момент в памяти невольно всплыли слова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впрочем... почему бы и не дать ему шанс? Любопытно глянуть, что из этого выйдет"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человек действительно умудрится запустить лапу в дела мира магов, то зрелище перекошенных от злобы и бессилия рож благородных старейшин определенно будет стоить потраченного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собственным мыслям, Тодзи шумно выдохнул и направился в душевую смывать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сидеть дома и бесконечно перебирать пожелтевшие от времени, полустертые архивные записи было бессмысленно. Однако для того чтобы прощупать почву в мире магов, им катастрофически не хватало путей обхода. Слишком уж закрытой была эта каста: не став ее частью, невозможно было рассчитывать даже на обрывки свежих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одна лазейка у нас все-таки есть... Ты ведь помнишь Масамичи 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озвучил имя, внезапно пришедшее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отыскал в чертогах памяти нужные сведения. Масамичи Яга — молодой, подающий надежды маг, чьей специализацией было создание проклятых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туда соваться нельзя, только спугнешь их. В прошлый раз ты всего лишь съездил поработать учителем, а в итоге умыкнул будущего главу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сокрушенно вздохнул. Его поражала эта способность Хайтама: мимоходом провернуть нечто невероятное, а потом спокойно вернуться к привычной жизни,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отголоски того скандала в клане Годзё до сих пор не утихли, так что кандидатуру Аль-Хайтама для новой вылазки забраковали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притвориться проклятой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мгновенно разгадал ход мыслей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почему бы и нет? Хоть я давно не принимал этот облик и обычно пребываю в нем лишь во сне,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созрел у Кавеха после долгих размышлений. Маги всегда настороже с незнакомцами. Но кто станет подозревать бездушную проклятую куклу, безвольно следующую за своим создателем? Для большинства магов куклы — не более чем послушный инструмент, лишенный собственной воли 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момента их первой встречи Кавех успел наладить контакт с Масамичи Ягой. Его глубокие познания в механике и архитектуре натолкнули создателя кукол на свежие идеи. С подачи Кавеха безобидные плюшевые зверьки могли превратиться в куда более опасное оружие, способное наносить реальный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оставалось за малым: заручиться согласием Масамичи. Тогда Кавех под личиной безобидной игрушки смог бы собирать ценные сведения прямо в самом гнезде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ты уверен, что в таком обличии сможешь постоять за себя в случае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признал, что в плане есть смысл, однако количество неконтролируемых переменных все еще перевешивало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бесцеремонно распахнулась, и в комнату ввалился Ранпо Эдогава, явно подслушивавший под дверью не одну минуту. Следом за ним, пряча ухмылку, вошел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Обладатель Небесного проклятия, величайший детектив в мире и первоклассный шпион! Идеальная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поочередно указал пальцем на наемника, затем на себя, а после — на Кавеха. Лицо его лучилось абсолютной уверенностью. Очевидно, они с Кавехом спелись загодя, а привлечение Тодзи к делу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требовательно посмотрел на Дзэнина. Он отдавал себе отчет в том, какой сокрушительной физической силой обладает этот человек — сейчас он, пожалуй, был единственным, кто мог помериться силами со стремительно взрослеющим Сатору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лениво пожал плечами, ответив небрежным, но на удивление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платит, на того и работаю. Правила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наемника это звучало как непреложная клятва: пока ему платят, он костьми ляжет, но не даст подопечных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вздохнул — крыть ему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Ранпо все понял! И Кавех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Расплывшись в довольной улыбке, Ранпо так и сиял. К этому моменту он уже успел заручиться согласием отца и матери, став самым юным стажером в истории ведомства — его гениальность оказалась настолько очевидной, что спорить с ней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цели он ни преследовал, теперь дорога в мир магов была для него открыта. И сворачивать с нее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эта заразительная, непрошибаемая уверенность заставляла людей вокруг уступать его напору. Шаг за шагом Ранпо шел к своей цели, не встречая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подумать, как убедить Масамичи 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неплохо изучил характер Яги во время их прежних бесед, а потому понимал, на какие рычаги нужно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высокомерных магов, цели Яги были удивительно чисты. Он мечтал однажды подарить своим творениям истинную душу и надеялся, что его наставничество поможет вырастить новое, сильное поколение магов, свободных от клановых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переговоры Господину Ранпо. Этому вашему Яге сейчас как раз не помешает поддержка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осознанно взял эту миссию на себя. Он взрослел и постепенно понимал: чтобы воплотить свои амбициозные планы в жизнь, ему придется научиться брать ответственность и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вовсю учился пользоваться своим новым положением. И пусть пока его статус стажера не давал реальной власти, Ранпо ни на секунду не сомневался, что сможет подобрать нужные слова и склонить Масамичи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вся надежда на тебя,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согласно кивнул. Он намеревался лично присутствовать при разговоре и ни на йоту не сомневался в способностях юного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