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будни начались весело: весь день за Сюдзи Цусимой гонялся разъярённый Чуя Накахара. Измотанный и сонный, Сюдзи с трудом нащупал под подушкой настойчиво вибрирующий телефон и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Ранпо Эдогава.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 чёрный список так просто не занесёшь — потом проблем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Сюдзи зевнул, прижимая трубку к уху. Набирать его в такой час ради пустяков Ранпо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раздался в трубке сонный, но деловой голос. — Ты не знаешь, как быстро разговорить упрямца? Он из пугливых, прямо трус трусом, но почему-то упёрся и молчит как партизан.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бросил мимолётный взгляд на полуобморочного Амаканэ Камо и сделал знак Тодзи Дзэнину, чтобы тот привёл пленника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давно миновала зенит. Время поджимало. Ранпо прикидывал, сколько часов осталось до рассвета: если не расколет мага сейчас, придётся увозить его силой. «А это вообще считается похищением? — лениво подумал он. — Да нет, обычный допрос подозреваемого».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Ранпо ждал ответа, в голове Сюдзи за доли секунды выстроилась чёткая логическая цепочка. Попутно всплыли проверенные методы дознания — те самые, которые обычно скрывают под чёрной цензурной плашкой.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него есть кое-что пострашнее смерти, — протянул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жалкий трус держит рот на замке, то тайна, которую он оберегает, пугает его сильнее могильного 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 Великий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подобных ничтожеств походит на гнилую верёвку над пропастью. Держаться не за что, сорвёшься в любом случае, но разжать пальцы и рискнуть нащупать опору пониже духу не хватает. Значит, нужно эту верёвку просто перерезать. Показать бедолаге, что жизнь может стать куда невыносимее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Сонное раздражение Сюдзи требовало выхода, и он с удовольствием сорвал бы злость на безвестном Камо, применив парочку изощрённых приёмов. Но Ранпо всё-таки метил в ряды стражей закона, так что от самых жестоких идей пришлось с сожалением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они ведь в мире магов. Проклятая энергия, врождённые техники... Сплошные тайны и неизведанные возможности.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маг? — спросил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 его сестрице Акико. Она его точно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искренне считал себя добрейшей души человеком. Никаких средневековых пыток, сплошная забота о ближнем. Акико просто подлечит его раны... ну и попутно проведёт пару забавных исследований. От такого ведь не умирают? В крайнем случае — слегка тронутся умом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осенило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пришёлся как нельзя кстати. Он совсем позабыл, что дома обретается великолепный лекарь, которая в последнее время всё глубже увязала в опасных медицинских экспериментах. Для допросов Акико Ёсано подходила идеально. Просто Ранпо привык мысленно разделять своих близких и дела мира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поговорю с ней, — бросил он и без лишних предисловий нажал отбой. Типичный приём в его духе — использовал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угрюмо уставился на погасший экран. Помолчав, он твёрдо решил отыскать все тайные заначки сладостей, которые Ранпо прятал по самым немыслимым углам дома, и уничтожить их до единой крошки. Пусть это станет платой за прерванный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он примерный ученик, и режим нарушать ему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сонный Ранпо вяло потянул Тодзи за рукав, требуя доставить его и связанного пленника в общежитие Колледжа магии. Домой они отправятся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всё чаще ловил себя на мысли, что превратился в няньку при капризном барчуке, который только и делал, что шёл на поводу у своих сиюминутных прихотей. Поглядев на распластавшегося на полу Ранпо — тот окончательно превратился в ленивую амёбу и наотрез отказывался шевелиться, — наёмник вздохнул. Перехватив одного левой рукой, а другого правой, он не торопясь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нелёгкая доля. Работа собачья, а платят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Выкинув из головы недавний проигрыш на скачках, Тодзи принялся подсчитывать в уме, сколько ему ещё придётся терпеть эту кабалу, прежде чем накопленная сумма позволит наконец уйти на вольные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Акико Ёсано, безвылазно сидевшая дома, неожиданно получила в своё распоряжение «материал», способный совершить переворот в её скромных изысканиях.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довольно давно, когда Сатору Годзё окончательно признал приёмышей частью своей семьи. Тогда-то его не на шутку увлекли эсперские способности Акико «Не отдавай, любимый, жизнь свою».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Акико, а ты видишь мою силу? — допытывался он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странную муть, что течёт по твоим сосудам и скапливается в мышцах? — лениво отзывалась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Годзё, ведомый праздным любопытством, пытался нащупать суть её дара, чтобы пробудить в себе пресловутую обратную проклятую технику. Изучение чужих возможностей неизбежно привело их к вопросу: откуда вообще берутся проклятая энергия и эсперские способности? Возможно ли обратить одно в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энергия рождается из людских эмоций».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эсперские способности, как уверяют знающие люди, есть не что иное, как зеркало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основе обоих явлений лежало одно и то же — сокровенное человеческое желание. Словно капли слепого дождя, падающие на случайных прохожих и застревающие в волосах, эти силы дремали в людях, дожидаясь своего часа — либо чтобы расцвести, либо чтобы увянуть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часами рассматривал её руки сквозь призму своих «Шести глаз», но так и не сумел вычленить суть: эсперские способности капризны, она вспыхивает яркой искрой лишь в краткий миг активации и тут же бесследно растворяется.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Акико, — лениво тянул он, размышляя о природе превращения одной энергии в другую. — А если бы мы нашли способ заставить каждого обывателя видеть проклятых существ? Как думаешь, удержали бы высшие чины власть над магами?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забавным пробудить скрытые резервы во всех людях подряд, превратив человечество в единый клан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граничат с безумием, — отрезала тогда Акико, прерывая его полёт фантазии. — У тебя явно перегрелись мозги. Лежи смирно и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Годзё, едва оправившийся после её фирменного лечения, разглагольствовал так легко, будто речь шла о пустяковой шалости, не думая о том, каким кошмаром это может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парня к кушетке, Акико слушала его бредни, больше похожие на посленаркозный лепет. Она прекрасно понимала, какую колоссальную мощь даруют ему «Шесть глаз» и «Безграничность», но вместе с тем видела и его пугающее равнодушие к обычным людям. Он готов был их защищать, но делал это скорее под гнётом долга, нежели из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лишь равный по силе мог выслушивать эти откровения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научишься сперва своей обратной проклятой технике, тогда и строй планы по переустройству мира, — фыркнула она. — А пока помалкивай, не то расплавишь остатки серого вещества, и я уже ничем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Акико не верила, что он бросится воплощать свои безумные идеи в жизнь. Случись великий хаос, пострадал бы и этот тихий уголок, который Сатору успел полюбить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всё-таки он просто капризный, избалованный котяра."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 не нравится, ему плевать с высокой колокольни, зато любимые игрушки он сжимает в когтях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Сатору действительно овладел обратной проклятой техникой, а потом и вовсе оказался под арестом, но те его неосторожные слова прочно врезались Акико в память. В свободные часы она то и дело ловила себя на мыслях о природе магического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Выручай, Акико!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в помятой форме колледжа стоял на пороге, уплетая щедро сдобренный взбитыми сливками блинчик. Из-за его плеча высилась внушительная фигура Тодзи, исполнявшего роль бесплатного грузчика. Сразу видно: оба дезертировали прямо посреди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один, что второй — только и умеете проблемы создавать, — проворчала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Ранпо до жути напомнил ей Годзё. Вздохнув, она потёрла ноющие виски и решительным жестом выставила сладкоежку вместе с его конвоиром за дверь медицинского кабинета, заставленного склянками и хирургическими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пленником, она пристально оглядела его. Обычный человек, бледный и трясущийся от страха. Назови его хоть трижды магом, внешне он ничем не отличался от любого прохожего на улицах Йокогамы.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"Лишь потому, что у одного есть проклятая энергия, а у другого — эсперские способности?.."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отделяет её саму от серой массы?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думы частенько посещали Акико. Она обязана была размышлять об этом — ради своей мечты подарить близким покой и ради пути, который когда-то выбрала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перед ней стояла задача прозаичнее — заставить этого слизняка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задумчиво провела пальцем по начищенному до блеска лезвию бензопилы, но затем покачала головой и потянулась к стерильному скальпелю. Медленная, выверенная пытка куда изящнее и мучительнее грубой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пару пробных взмахов в воздухе, примериваясь. Если не считать Сатору Годзё — ходячей аномалии, способной взорвать пространство вокруг себя, — её познания в анатомии магов до сих пор носили преимущественно теоретический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неё имелись свои твёрдые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сумасбродный Сатору, сознательно лезший на рожон ради тренировок, или этот несчастный, избитый Тодзи до полусмерти, — в итоге каждый из них уходил из её кабинета целым и невредимым. Да, методы порой казались излишне радикальными, но результат-то всегда превосходил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из-за двери донёсся первый приглушённый хрип Камо, Ранпо поспешил убраться подальше в гостиную. Он решил скоротать время за поеданием своих заначек, но стоило ему заглянуть в первый тайник, как его глаза округлились от искреннего возмущения. На дне лежала лишь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Мои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Величайшему детективу не потребовалось много времени, чтобы вычислить наглого воришку. Разъярённый Ранпо повалился на ковёр и принялся кататься из стороны в сторону, осыпая проклятиями Сюдзи. Тот уже благополучно свинтил на уроки, лишив возможности поквитаться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целости ковра, вниз за водой спустился Одасаку. Оценив масштаб трагедии, он молча накинул плащ и отправился в ближайший круглосуточный супермаркет, откуда вернулся с полной корзиной конфет и печенья. Попутно он набрал Сюдзи и строго велел тому извиниться, пока Ранпо окончательно не протёр шерстяное покрытие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поговорим? — ласково спросила Акико, склонившись над распятым на операционном столе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слышала детских капризов внизу, будучи полностью поглощена делом. И её старания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Эта... эта тварь... — зашёлся в рыданиях Амаканэ, размазывая по лицу слёзы и пот. Он наконец осознал, что на свете есть вещи куда страшнее быстрой кончины, и испытывать судьбу дальше не решился. — Она умеет... менять облик. Притворяется другими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Камо! Она прямо сейчас у нас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