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точно знал: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эти сны начали преследовать его после того, как настырный белобрысый малец впервые навязался ему в спутники, а может, и куда раньше. Он не помнил наверняка. Стоило открыть глаза, как видения бесследно таяли, лишая всякого смысла попытки вести им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ложился на душу тягучей основой крепкого коктейля, погружая в мутное марево, где со всех сторон теснились уродливые проклятые духи. То горькие, то щемяще-сладкие привкусы заставляли его сердце сжиматься от странной, труднообъяснимой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снах он видел Сатору Годзё, а тот пристально вглядывался в себя — только повзрослевшего, из далёкого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Смутное, не поддающееся анализу ощущение. Поначалу, завидев непривычно суровое лицо друга, Сугуру счёл это очередной его блажью, но видение возвращалось вновь и вновь, вынуждая задуматься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Задай он этот вопрос семейству Вонгола, чьи люди сейчас сходили с ума от лавины воспоминаний о грядущем, те наверняка назвали бы происходящее обычным побочным эффектом. Мол, память восстанавливается, заполняя лакуны в каждой из ветвей скорректированной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Гето подозревал: шутка Сатору о том, что в прошлой жизни он задолжал кому-то миллиард, вполне могла оказаться чистой правдой. Иначе с чего бы после обычного ночного отдыха он каждое утро чувствовал себя так, словно всю ночь разгружал вагоны?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равно, едва я открою глаза, от этого не останется и следа».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сидел на куче переплетённых тел проклятых духов, не отрывая взгляда от Сатору и странного мерцающего «экрана», зависшего прямо перед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относиться к происходящему как к обычному сновидению, то эту шевелящуюся, уродливую массу тварей вполне можно было принять за диван из слаймов. И если закрыть глаза на могильный холод и бугристую, колышущуюся поверхность, сидеть на них было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Разобрать, что творится за пределами этого кокона, не получалось. Лишь изредка сквозь просветы в копошащейся массе проклятий мелькали обрывки чужих тел: то чей-то упрямый подбородок, то испуганные глаза, то взмах руки... Но ни одного целого силуэта. Лишь глухой, булькающий шёпот долетал до слуха, будто говоривший захлебывался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молодому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позвали две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Бульканье... Тьма сомкнулась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этот миг Сугуру осознал: на самом деле на дно шёл он сам. Он отчаянно вскинул руку, пытаясь нащупать спасительный воздух, но пальцы погрузились в липкую, тёплую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Сугуру! У тебя сегодня такие синяки под глазами, прямо как у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Сияющие глаза Сатору возникли прямо перед его лицом, исказившись в поле зрения Гето, точно под линзой «рыбьего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— Сугуру в замешательстве потер веки. — Проснулся, а они уже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ощущалось легкое покалывание. Это озадачивало — он-то всегда считал, что спит без задних ног и на качество сна никогда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отпрянул назад. В его руке покачивался длинный продолговатый брусок, наглухо замотанный в потемневшую ткань с полустёртыми заклинаниями. Годзё небрежно крутил его между пальцами, словно какую-то безделушку.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заплесневелая просрочка. Несу на помойку.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«Просрочка? И кто вообще станет такое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палец Сукуны?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сам осёкся, едва эти слова слетели с губ. Он понятия не имел, что это за штука, но язык сработал быстрее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 самый, — кивнул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на обрывки воспоминаний, он без труда отыскал несколько заброшенных тайников, до которых никому не было дела, и прибрал к рукам первые пальцы двуликого. Ему не терпелось проверить одну безумную теорию.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Сугуру сразу признает этот проклятый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этот мир настолько уникален? Тогда Сугуру со временем тоже начнёт вспоминать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на шутку раззадорила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к нынешнему Сугуру — ещё подростку — вернутся те взрослые воспоминания, превратится ли он снова в того фанатичного лидера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Гадать Сатору не любил. Логика душевных метаний друга всегда оставалась для него загадкой за семью печатями. Единственное, в чём он не сомневался: Сугуру расшибётся в лепёшку, но сделает всё, чтобы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тот опять заведёт свою волынку про то, что немаги не имеют права на жизнь, Сатору просто сдаст его с потрохами Сюдзи Цусиме и Ранпо Эдогаве. А потом позовёт Акико, Одасаку и Чую. Пускай устроят парню хорошую взбучку, а Ёсано закрепит эффект своей фирменной, «милосердной» терапией.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кое-кто из его домашнего круга обладал поистине звериным чутьем на чужаков. Не предупреди Сатору всех заранее, что Сугуру — его лучший друг, у которого просто временно сбоит память, беднягу выжили бы из компании быстрее, чем тот успел бы призвать первого проклятого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у него была целая толпа союзников, вариантов решения любой проблемы стало в разы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планируешь делать с этой дрянью?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не знал, что это за вещь, но начертанные на ней знаки так и дышали скверной. То, как беспечно Сатору крутил её в руках прямо посреди улицы, вызывало стойкое ощущение, будто тот играет с дешёвой погремушкой.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Отнесу одному мелкому паршивцу. Пускай поиграет.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пацана звали Ламбо, и в его распоряжении находился бездонный запас десятилетних базук.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собирался как следует припугнуть его. А когда из розового дыма появится повзрослевший Ламбо из будущего, он всучит ему палец Сукуны, объяснит, что это за штука, и заставит утащить её в какой-нибудь параллельный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Получится — отлично, нет — ну и пусть. Времени у него теперь было предостаточно. Даже старейшины из магического совета, годами пившие из него кровь, сейчас пребывали в полнейшем хаосе благодаря щедрому сливу компромата от Ранпо Эдогавы. Старые мандарины метались в панике, судорожно латая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мы его просто четвертуем! — развеселился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если раскидать все двадцать пальцев Сукуны по двадцати разным мирам Вонголы, не заработает ли этот хвалёный Король Проклятий шизофрению или расщепление личности?»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существовал шанс, что проклятие вообще не очнётся, сгинув где-нибудь на предметных стёклах лабораторий будущей Вонголы, куда его сдаст взрослый Ламбо.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если во время пространственного скачка эту пакость просто распылит на атомы силой хроносдвига, Сатору и вовсе будет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погнали! Нас ждёт Намимори!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 уверенный в собственной исключительной ответственности, Сатору перехватил палец поудобнее и потащил за собой Сугуру, который из-за прогула занятий чувствовал себя крайне неловко. Словно сокрушительный сель, они ворвались в сонный городок Намимори.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сделать и шага, как дорогу им преградила тонфа Кёя Хибари.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не виделись. А ты подрос, — протянул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лёгким удивлением уставился на фиолетовое пламя, яростно бушующее за спиной Хибари. Если во время их последней встречи эта сила вырывалась наружу хаотичными вспышками, то сейчас Кёя контролировал её филигранно. А ведь с тех пор не прошло и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— процедил Хибари.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его удары вязнут в невидимой стене Безграничности, Кёя удовлетворенно опустил тонфы. Махать кулаками прямо перед воротами средней школы Намимори было не с руки, так что следовало сменить диспозицию.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Сугуру, дуй пока на крышу вон того здания, — Сатору махнул рукой в сторону корпуса. — Наверняка те двое бездельников зависают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драк им даже не требовалось договариваться о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безумных тактика, росших над собой с пугающей скоростью, с азартом урагана бросились в сторону безлюдного пустыря, чтобы сравнять с землёй очередную сопку. Разумеется, позже Хибари поручит Кусакабэ возвести на этом месте какой-нибудь муниципальный объект, дабы не наносить ущерб экономическому процветанию Намимори.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Сугуру поднялся на крышу и действительно застал там Сюдзи Цусиму.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самым воодушевленным видом прижимал к груди стеклянную банку с какой-то омерзительной жижей внутри, увлечённо расписывая её достоинства Цунаёши Саваде.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морщись так, Цуна! На первый взгляд это мерзость, но на самом деле перед тобой новейшая разработка магов — экологически чистый вечный двигатель!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убрал ладонь с крышки.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банки тут же повалил густой чёрный дым, а запертый внутри Кэндзяку истошно забился.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вернул руку на место — и запертый в стекле мозг послушно затих, вновь прикинувшись куском свиных мозгов из мясной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какова красота? Чистейшая энергия будущего! Не хочешь инвестировать в наш стартап по альтернативной энергетике?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Чуя Накахара лишь молча закрыл лицо рукой. Сквозь его пальцы пробивалось багровое свечение гравитации — похоже, парень из последних сил сдерживался, чтобы не запустить этого горе-изобретателя в стратосферу.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представьте: еще позавчера они всерьез обсуждали, не сварить ли этот мозг в остром котелке хого, а сегодня Сюдзи без тени смущения впаривает его союзному мафиозному клану под видом вечного двигателя. Единственное, что удерживало Чую от греха, — обязанность следить, чтобы Цусиму не прибили прямо во время презентации.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смутно припомнил, что эту скользкую массу в банке Сюдзи уже как-то раз пытался приготовить, когда они гостили у Сатору. Кончилось всё тем, что кастрюля просто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«Серьезно? Разрабатывать чистую энергию на основе ЭТОГО? Да от одного его вида все комнатные растения в радиусе мили завянут...»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Оно... оно что, живое?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Наделённый поразительной интуицией Цунаёши Савада не испытывал к пленённому Кэндзяку ни малейшей симпатии. Особенно сейчас, когда эта розовая субстанция внутри банки попыталась беззубо оскалиться.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Наполовину, — лениво отозвался Сюдзи, подперев щёку ладонью и заставляя банку вращаться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плохо скрываемым отвращением в голосе он принялся просвещать юного Десятого босса Вонголы и его хранителей о славных подвигах Кэндзяку.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 том, как этот паразит забирается в чужие трупы, чтобы красть личности ради собственной выгоды. Или о его безумных экспериментах по воскрешению Двуликого Сукуны, в ходе которых на свет появились Девять проклятых картин и несчастные гибриды людей и проклятых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рассказ бил прямиком по обострённому чувству справедливости юных мафиози. А стоило Цусиме упомянуть об опытах над людьми, как сидевшая на парапете птица встрепенулась. Один её глаз вспыхнул алым, а на зрачке проступила отчетливая цифра.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Чаос! — раздался звонкий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Реборн плавно опустился на крышу на крошечном игрушечном парашюте, ловко приземлившись прямо на плечо Цуны. Сегодня лучший в мире киллер превзошел сам себя, вырядившись в костюм отважного летчика-испытателя.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пропустил начало очень занимательной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Собралась вся честная компания. Сюдзи лишь загадочно улыбнулся, оставив реплику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расследование супругов Эдогава касательно таинственной организации «V» шло полным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зарубежная группировка эсперов обладала огромным влиянием и внушительным штатом одарённых бойцов, однако их конечной, абсурдной целью было полное истребление всех эсперов на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Сигэо и Сэйко находились во временном убежище. Преследуемый ими враг оказался изворотлив, словно змея, так что детективам приходилось действовать с предельной осторожностью, чтобы не выдать себя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и представить не могли, что вскоре их навестит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чета Эдогава напряжённо всматривалась в яркий экран монитора, где бесконечными столбцами мелькали зашифрованные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*Пип... Пип... Пип...*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посреди экрана всплыло черное окно неизвестного абонента. Наглый аватар без спроса развернулся во весь экран, бесцеремонно прервав их работу и начав транслировать поток анонимных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Сигэо Эдогава прищурился, вчитываясь в строчки кода. К его глубокому изумлению, таинственный отправитель сливал точные координаты уцелевших ячеек организации «V» на территории Японии.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 — негромко спросил Сигэо.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сомневался, что взломщик слышит его через динамики. В уме детектив уже просчитывал варианты: стоило заставить лучших специалистов проверить их каналы связи на предмет утечки и параллельно составить список злейших врагов синдиката «V» на международной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**[Считайте это... скромным подарком.]**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Короткая, двусмысленная фраза застыла на темном дисплее.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