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жрица. Прорицательница, способная предсказывать судьбу. Проклятая, одарённая недобрым даром видеть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дни её жизнь перевернулась с ног на голову. Жители деревни, которые прежде если и не трепетали перед ней, то держались вполне учтиво, теперь грубо швырнули её в клетку. Её заперли в полуразрушенном храме, оставив на съедение чудовищам, словно кусок сырого мяса, — и всё ради призрачного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того, что кто-то, даже выслушав её предостережение, не сумел избежать беды. Свою злобу и досаду этот человек выместил на ней. Он подстрекал остальных, пока не убедил всю деревню принести девчонку в жертву дикому, злобному божеству, сулившему за это щедрую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на холодный земляной пол, она какое-то время просто лежала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те годы, что они прожили бок о бок, не стоили и горсти бездушных монет?»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Забавно: её величали жрицей, но она даже толком не понимала, что скрывается за этим словом. Все вокруг так её звали, и она просто привыкла отзываться. Весь её «сан» держался лишь на странном даре — стоило ей почувствовать беду и предупредить человека, как тот чудом избегал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неистово молилась, сжавшись в комок в самом тёмном углу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колыхалась и росла сотканая из тьмы тварь. Подпитываясь её ужасом, чудовище раздувалось, заслоняя собой последнюю щель, сквозь которую пробивался бледный свет, и медленно разевало бездонную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значит, 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пожирали собственные страх и обида. Наверное, если в последнее мгновение её тело обратится в прах, милосердный Господь сжалится над ней и заберёт в райские кущи.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там, на небесах?»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там твёрдая земля, а не эти прогнившие, сырые доски. И еда вкуснее заплесневелого риса. И светят там не тусклые лунные блики, пробивающиеся сквозь щели, а яркие, тёплые лампы».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должно быть, это и есть 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странно: в их глухой, забитой деревушке откуда-то нашлась Библия. Соседская девушка, умевшая читать, когда-то листала её и рассказывала маленькой Харуке библейские сюжеты вместо сказок на ночь. Девочка почти ничего не запомнила, кроме одного: Бог забирает праведников в рай, а грешников низвергает в геенну огненную.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их разлучили очень рано, и с тех пор они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той травмы...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Харука ведь умоляла её не ходить в горы за лечебными травами. Но упрямая названая сестра не послушалась, отправилась на склон и наступила на шаткий валун, сорвавшийся с кручи.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нужно об этом думать. То была судьба, которую невозможно предотвратить. В случившемся не было её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ей грозила столь уродливая смерть, оставалось лишь цепляться за эти истории — неважно, вымышленные или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забери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забилась глубже в клетку. Слой грязи, покрывавший её кожу, казался единственной защитой, способной скрыть уродливые кровоподтёки и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безысходности она готова была взмолиться даже злому духу, лишь бы тот забрал её измученное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оборвалось. Её грёзы рассеялись, едва она уловила тихое, ровное дыхание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здесь?.. — прошептала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зашевелилось странное предчувствие. С ней такое бывало: порой перед глазами вспыхивали неясные образы, порой просто рождалась уверенность, что мир вокруг вот-вот изменится. Вот и сейчас это чувство вернулось. Что-то неумолимо сдвинулось с места, и хуже, чем сейчас, уже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соткалось нечто куда более мрачное и холодное, чем тварь у неё за спиной. Мгновение — и это «нечто» рухнуло прямо перед ней, захлебнувшись собственной чёрной кровью. Чудовище было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каменного изваяния божества неторопливо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мальчик, на вид едва ли старше её самой. От него веяло чистым, леденящим холодом — так пахнет одежда человека, который долго брёл сквозь буран в глухую зимнюю ночь. Одет он был на удивление тепло, совершенно не по погоде. Когда его взгляд, в котором загадочно преломлялся лунный свет, остановился на пленнице, она вдруг почувствовала исходившую от него тихую, глубокую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«Наверное... это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иначе объяснить его диковинный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глухой провинции, никогда не видевшее внешнего мира, приняло классические европейские черты лица за божественное знамение. Все сомнения тут же рассеялись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едва заметно улыбнулся. Ему показалась забавной эта чистая, незамутнённая наивность, но он проделал этот путь вовсе не ради бескорыстного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идти девочке некуда, юноша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он оставался снизошедшим с небес божеством, которое негромко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«Принеси свой дар туда... маленькая жрица, несущая погибель».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мягко улыбнулся и указал пальцем на карту, в точку, лежащую далеко от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обещало стать превосходным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Прорицательница, свято верящая, будто спасает людей, хотя на самом деле её пророчества лишь навлекали беду. И здешние высокомерные глупцы, готовые с радостью принять её к себе... Если описать эту трагикомедию и отправить рукопись на родину, пара-тройка знакомых литераторов наверняка бросит всё и примчится сюда в поисках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Фёдор, видевший суть вещей насквозь, не стал разрушать сладкую иллюзию несчастной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Эдогава, вопреки тому, что главный кукловод, скрывавшийся в тени, уже был повержен, всё ещё оставался в токийском колледже магии. Кое-какие его замыслы пока ждали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последнее время дел у него заметно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погрязшие в усобицах Три великих клана пытались вставлять ему палки в колёса. Напротив, всё шло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успех — это, конечно, прекрасно. Но за ним всегда тянется бесконечный хвост из нерешённых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Ранпо был заточен под чистую дедукцию, и менять свои привычки он не собирался. Однако стоило ему направить этот великий дар не на раскрытие преступлений, а на реформирование прогнившей государственной системы, как он тут же осознал, в какое невероятное болото ввязался.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Свержение высших чинов мира магов шло полным ходом. Но что делать дальше, когда старые авторитеты 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умыть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Исключено. Полицейское руководство уже вовсю примерялось, как бы прибрать одарённых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шаманам перейти в новое ведомство и продолжить вкалывать за троих, оставаясь разменной монетой в чужих политических играх? Ну уж нет. Если всё вернётся на круги своя, Ранпо лучше зарыться головой в песок и стать первым в мире страусом, задохнувшимся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преследовал свою выгоду, такова уж человеческая природа. Сам же Ранпо хотел лишь одного — воплотить в жизнь то, о чём так искренне распинался Сатору Годзё: подарить молодым магам нормальную, человеческую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величайший детектив, в конце концов. Если приложить ещё немного усилий, можно направить события так, чтобы все остались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 нудно!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эту скуку Ранпо не собирался, а потому решил набрать своего приятеля — того самого, что хранил память о несбывшемся будущем, чтобы обсудить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Годзё. В будущем ты ведь знатно сел в лужу,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Сатору снять трубку, как на него тут же обрушился этот безжалостный удар по самому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допустим.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мысленно похвалил себя за ангельское терпение. Он ведь не сорвался с места, не прилетел через полстраны, чтобы отобрать у этого наглеца все запасы сладостей и заставить его выть от досады. Он лишь лениво подумал, не подкинуть ли Ранпо парочку пальцев Сукуны для острастки.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Поведай мне о своих тогдашних душевных терзаниях.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 чем там особо рассказывать...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Годзё находил судьбу своего двойника из параллельного мира на редкость паршивой. Наверняка тот частенько ловил себя на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тоска. Бросить бы всё к чертям».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великий Сатору Годзё. Он мог бы без малейших колебаний перерезать всех высших чинов мира магов и уйти на покой, наслаждаясь безмятежной жизнью в каком-нибудь живописном уголке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мечты так и оставались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Вырежи он всех высших чинов, кто бы взял на себя заботу об уцелевших шаманах? Как в один миг выстроить работающую структуру управления? Даже будучи сильнейшим, ты не заставишь вчерашних первокурсников за секунду эволюционировать до уровня, позволяющего в одиночку разбираться с проклятыми существами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всё упирается в работающую систему, — подытожил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хотелось этого признавать, но порядки, установленные консервативными высшими чинами, продержались так долго именно потому, что в них было рациональное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Ранпо решил свалить эту головную боль на плечи лысых бюрократов из министерства — пусть у них мозги кипят. В крайнем случае, Годзё всегда может наведаться к ним лично и вежливо побеседовать. В конце концов, сила решает большинство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детектив предпочитал оставаться в роли капризного ребёнка: почивать на лаврах, вместе с Тодзи Дзэнином срывать маски со старых мандаринов и неторопливо подыскивать замену кураторам, которые раньше снабжали их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всё иначе, — неожиданно мягко добавил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уловил минутную слабость собеседника и решил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утерянном будущем, Годзё остался совсем один. Ему противостоял весь мир магов, повинный в гибели его лучшего друга, а на плечах лежала непосильная ноша — растить и защищать новое поколение, пока его не успели сожрать старые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Цыц... Если что-то пойдёт не так, просто скажи мне, — проворчал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Ранпо сейчас тоже несладко, Годзё проявил редкое великодушие и забыл про колкость. Вместо этого он выдал щедрый карт-бланш.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станешь лить слёзы, если твой драгоценный клан Годзё приберут к рукам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делай с ними что хочешь,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завершился. Немного подумав, Ранпо набрал номера Сэйко и Сигэо Эдогава, которые как раз заканчивали улаживать дела на своём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искажённый динамиком голос заставил великого сыщика шмыгнуть носом. Он и сам не заметил, как сильно соскучился по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плакать собрался? — раздался в трубке ласковый материнский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невероятно сильный и самостоятельный!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 Тогда, может, нашему сильному мальчику нужны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Сэйко сейчас стояла рядом, она бы непременно улыбнулась, глядя, как её взрослый сын, зарывшись с головой в одеяло, смущённо, но радостно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мамы рядом не было, так что Ранпо лишь завозился под тёплым пледом, жадно впитывая каждое ласковое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наш, Ранпо...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вернуть вкус к жизни оказывается поразительно легко. Достаточно тёплых слов от родителей и надёжного плеча товарищей за спиной. По крайней мере, для великого детектива этого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выпутавшись из одеяла, взъерошенный и вновь полный сил Ранпо соскочил с кровати. Схватив под мышку недоумевающего Тодзи Дзэнина, он побежал навстречу новым свершениям в мире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