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жрица. Прорицательница, способная предсказывать судьбу. Проклятая, одарённая недобрым даром видеть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дни её жизнь перевернулась с ног на голову. Жители деревни, которые прежде если и не трепетали перед ней, то держались вполне учтиво, теперь грубо швырнули её в клетку. Её заперли в полуразрушенном храме, оставив на съедение чудовищам, словно кусок сырого мяса, — и всё ради призрачного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того, что кто-то, даже выслушав её предостережение, не сумел избежать беды. Свою злобу и досаду этот человек выместил на ней. Он подстрекал остальных, пока не убедил всю деревню принести девчонку в жертву дикому, злобному божеству, сулившему за это щедрую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на холодный земляной пол, она какое-то время просто лежала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те годы, что они прожили бок о бок, не стоили и горсти бездушных монет?»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Забавно: её величали жрицей, но она даже толком не понимала, что скрывается за этим словом. Все вокруг так её звали, и она просто привыкла отзываться. Весь её «сан» держался лишь на странном даре — стоило ей почувствовать беду и предупредить человека, как тот чудом избегал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неистово молилась, сжавшись в комок в самом тёмном углу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колыхалась и росла сотканая из тьмы тварь. Подпитываясь её ужасом, чудовище раздувалось, заслоняя собой последнюю щель, сквозь которую пробивался бледный свет, и медленно разевало бездонную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значит,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пожирали собственные страх и обида. Наверное, если в последнее мгновение её тело обратится в прах, милосердный Господь сжалится над ней и заберёт в райские кущи.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там, на небесах?»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там твёрдая земля, а не эти прогнившие, сырые доски. И еда вкуснее заплесневелого риса. И светят там не тусклые лунные блики, пробивающиеся сквозь щели, а яркие, тёплые лампы».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должно быть, это и есть 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странно: в их глухой, забитой деревушке откуда-то нашлась Библия. Соседская девушка, умевшая читать, когда-то листала её и рассказывала маленькой Харуке библейские сюжеты вместо сказок на ночь. Девочка почти ничего не запомнила, кроме одного: Бог забирает праведников в рай, а грешников низвергает в геенну огненную.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их разлучили очень рано, и с тех пор они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той травмы...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Харука ведь умоляла её не ходить в горы за лечебными травами. Но упрямая названая сестра не послушалась, отправилась на склон и наступила на шаткий валун, сорвавшийся с кручи.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нужно об этом думать. То была судьба, которую невозможно предотвратить. В случившемся не было её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ей грозила столь уродливая смерть, оставалось лишь цепляться за эти истории — неважно, вымышленные или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забери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забилась глубже в клетку. Слой грязи, покрывавший её кожу, казался единственной защитой, способной скрыть уродливые кровоподтёки и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безысходности она готова была взмолиться даже злому духу, лишь бы тот забрал её измученное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оборвалось. Её грёзы рассеялись, едва она уловила тихое, ровное дыхание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здесь?.. — прошептала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зашевелилось странное предчувствие. С ней такое бывало: порой перед глазами вспыхивали неясные образы, порой просто рождалась уверенность, что мир вокруг вот-вот изменится. Вот и сейчас это чувство вернулось. Что-то неумолимо сдвинулось с места, и хуже, чем сейчас, уже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соткалось нечто куда более мрачное и холодное, чем тварь у неё за спиной. Мгновение — и это «нечто» рухнуло прямо перед ней, захлебнувшись собственной чёрной кровью. Чудовище было 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каменного изваяния божества неторопливо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мальчик, на вид едва ли старше её самой. От него веяло чистым, леденящим холодом — так пахнет одежда человека, который долго брёл сквозь буран в глухую зимнюю ночь. Одет он был на удивление тепло, совершенно не по погоде. Когда его взгляд, в котором загадочно преломлялся лунный свет, остановился на пленнице, она вдруг почувствовала исходившую от него тихую, глубокую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«Наверное... это бог?»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иначе объяснить его диковинный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глухой провинции, никогда не видевшее внешнего мира, приняло классические европейские черты лица за божественное знамение. Все сомнения тут же рассеялись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едва заметно улыбнулся. Ему показалась забавной эта чистая, незамутнённая наивность, но он проделал этот путь вовсе не ради бескорыстного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идти девочке некуда, юноша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он оставался снизошедшим с небес божеством, которое негромко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 свой дар туда... маленькая жрица, несущая погибель».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мягко улыбнулся и указал пальцем на карту, в точку, лежащую далеко от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обещало стать превосходным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Прорицательница, свято верящая, будто спасает людей, хотя на самом деле её пророчества лишь навлекали беду. И здешние высокомерные глупцы, готовые с радостью принять её к себе... Если описать эту трагикомедию и отправить рукопись на родину, пара-тройка знакомых литераторов наверняка бросит всё и примчится сюда в поисках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Фёдор, видевший суть вещей насквозь, не стал разрушать сладкую иллюзию несчастной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Эдогава, вопреки тому, что главный кукловод, скрывавшийся в тени, уже был повержен, всё ещё оставался в токийском колледже магии. Кое-какие его замыслы пока ждали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последнее время дел у него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погрязшие в усобицах Три великих клана пытались вставлять ему палки в колёса. Напротив, всё шло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успех — это, конечно, прекрасно. Но за ним всегда тянется бесконечный хвост из нерешённых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Ранпо был заточен под чистую дедукцию, и менять свои привычки он не собирался. Однако стоило ему направить этот великий дар не на раскрытие преступлений, а на реформирование прогнившей государственной системы, как он тут же осознал, в какое невероятное болото ввязался.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Свержение высших чинов мира магов шло полным ходом. Но что делать дальше, когда старые авторитеты 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умыть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Исключено. Полицейское руководство уже вовсю примерялось, как бы прибрать одарённых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шаманам перейти в новое ведомство и продолжить вкалывать за троих, оставаясь разменной монетой в чужих политических играх? Ну уж нет. Если всё вернётся на круги своя, Ранпо лучше зарыться головой в песок и стать первым в мире страусом, задохнувшимся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преследовал свою выгоду, такова уж человеческая природа. Сам же Ранпо хотел лишь одного — воплотить в жизнь то, о чём так искренне распинался Сатору Годзё: подарить молодым магам нормальную, человеческую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величайший детектив, в конце концов. Если приложить ещё немного усилий, можно направить события так, чтобы все остались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 нудно!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эту скуку Ранпо не собирался, а потому решил набрать своего приятеля — того самого, что хранил память о несбывшемся будущем, чтобы обсудить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Годзё. В будущем ты ведь знатно сел в лужу,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Сатору снять трубку, как на него тут же обрушился этот безжалостный удар по самому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допустим.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мысленно похвалил себя за ангельское терпение. Он ведь не сорвался с места, не прилетел через полстраны, чтобы отобрать у этого наглеца все запасы сладостей и заставить его выть от досады. Он лишь лениво подумал, не подкинуть ли Ранпо парочку пальцев Сукуны для острастки.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Поведай мне о своих тогдашних душевных терзаниях.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 чем там особо рассказывать...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Годзё находил судьбу своего двойника из параллельного мира на редкость паршивой. Наверняка тот частенько ловил себя на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тоска. Бросить бы всё к чертям».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великий Сатору Годзё. Он мог бы без малейших колебаний перерезать всех высших чинов мира магов и уйти на покой, наслаждаясь безмятежной жизнью в каком-нибудь живописном уголке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мечты так и оставались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Вырежи он всех высших чинов, кто бы взял на себя заботу об уцелевших шаманах? Как в один миг выстроить работающую структуру управления? Даже будучи сильнейшим, ты не заставишь вчерашних первокурсников за секунду эволюционировать до уровня, позволяющего в одиночку разбираться с проклятыми существами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всё упирается в работающую систему, — подытожил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хотелось этого признавать, но порядки, установленные консервативными высшими чинами, продержались так долго именно потому, что в них было рациональное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Ранпо решил свалить эту головную боль на плечи лысых бюрократов из министерства — пусть у них мозги кипят. В крайнем случае, Годзё всегда может наведаться к ним лично и вежливо побеседовать. В конце концов, сила решает большинство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детектив предпочитал оставаться в роли капризного ребёнка: почивать на лаврах, вместе с Тодзи Дзэнином срывать маски со старых мандаринов и неторопливо подыскивать замену кураторам, которые раньше снабжали их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всё иначе, — неожиданно мягко добавил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уловил минутную слабость собеседника и решил подбодрить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утерянном будущем, Годзё остался совсем один. Ему противостоял весь мир магов, повинный в гибели его лучшего друга, а на плечах лежала непосильная ноша — растить и защищать новое поколение, пока его не успели сожрать старые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Цыц... Если что-то пойдёт не так, просто скажи мне, — проворчал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Ранпо сейчас тоже несладко, Годзё проявил редкое великодушие и забыл про колкость. Вместо этого он выдал щедрый карт-бланш.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станешь лить слёзы, если твой драгоценный клан Годзё приберут к рукам другие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делай с ними что хочешь,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завершился. Немного подумав, Ранпо набрал номера Сэйко и Сигэо Эдогава, которые как раз заканчивали улаживать дела на своём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искажённый динамиком голос заставил великого сыщика шмыгнуть носом. Он и сам не заметил, как сильно соскучился по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плакать собрался? — раздался в трубке ласковый материнский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невероятно сильный и самостоятельный!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 Тогда, может, нашему сильному мальчику нужны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Сэйко сейчас стояла рядом, она бы непременно улыбнулась, глядя, как её взрослый сын, зарывшись с головой в одеяло, смущённо, но радостно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мамы рядом не было, так что Ранпо лишь завозился под тёплым пледом, жадно впитывая каждое ласковое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наш, Ранпо...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вернуть вкус к жизни оказывается поразительно легко. Достаточно тёплых слов от родителей и надёжного плеча товарищей за спиной. По крайней мере, для великого детектива этого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выпутавшись из одеяла, взъерошенный и вновь полный сил Ранпо соскочил с кровати. Схватив под мышку недоумевающего Тодзи Дзэнина, он побежал навстречу новым свершениям в мире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