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Годзё не стал преследовать уезжающую машину. Теперь в её салоне, на заднем сиденье, сидела Харука Ямасита, пребывая в явном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робким любопытством она коснулась гладкой кожи сиденья, но тут же отдёрнула руку, словно дикарка, впервые столкнувшаяся с благами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рулём внимательно наблюдал за поведением девушки через зеркало заднего вида. Формально он выполнял обязанности шофёра, но на деле был связным, чья задача — доставить Харуку в штаб-квартиру Ассоциации сосуда времени. Заметив её робкие жесты, он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Харуки Ямаситы был бесценен. Впрочем, любые способности, хоть как-то связанные с предвидением будущего, ценились на вес золота. Тщательно проверив её прошлое, руководство Ассоциации сосуда времени убедилось: перед ними обычная беглянка, бездомная сирота. Такими людьми манипулировать проще всего — достаточно проявить каплю мнимой заботы, и они привяжутся к Ассоциации сосуда времени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приняли молниеносно. Харуку спешно увезли в штаб-квартиру, а человек, первым сообщивший о ней «наверх», тут же получил желанное повышение до главы филиала. Кое-кто поначалу пытался прощупать почву и понять, что у девчонки на уме. Но на любые расспросы она лишь послушно кивала. В конце концов на душевное состояние неотесанной провинциалки просто махнули рукой и беспрепятственно увезли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шуршала шинами по асфальту, Харука жадно запоминала мелькающие за окном виды. Вопреки расхожему мнению о маргинальных сектах, тайно плетущих заговоры в глуши, Ассоциация сосуда времени не знала нужды в средствах. Этот богатый и влиятельный культ отстроил собственную резиденцию, занимавшую колоссальную территорию. Путь преградили массивные ворота, буквально источающие запах роскоши и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Выйдя наружу, Харука задрала голову, разглядывая бесконечную стену. Как она ни старалась вытянуть шею, каменная преграда уходила за горизонт, скрывая масштаб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штаб-квартиры петляли, словно лабиринт. Незнакомцу здесь было не обойтись без провожатого, способного сориентироваться в бесконечных поворотах и шумных залах. К несчастью, Харука умудрилась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растерянно подумала она. — Он же только что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застыла на месте. Ей не казалось: свет ламп вокруг стал каким-то блёклым и ледяным, а в самом воздухе повисло гнетущее ощущение, будто где-то во тьме зреет нечто мерзкое, готовое вот-вот вылупиться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гнилостное дыхание было ей слишком хорошо знакомо. Нечто подобное она осязала в родной деревне, когда за спинами крестьян копошились невидимые твари. Здесь, в мегаполисе, их называли «проклятыми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проверить меня на прочность?» — мгновенно догадалась Харука.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она решила не искушать судьбу пассивным ожиданием. Девчонка двинулась прямо по коридору, стремясь потянуть время и одновременно укрепить образ беззащитной, наивной дурочки. Пусть наблюдатели увидят то, что хотят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идеальный план нарушила чистая случайность. На повороте Харука нос к носу столкнулась с кем-то. Раздался глухой стук, незнакомка не удержалась на ногах и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леденящее ощущение потустороннего присутствия бесследно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неё?» — промелькнуло в голове у Харуки.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Перед ней на полу сидела девочка с мягкими, шелковистыми черными волосами, одетая в пышное платье, похожее на кукольный наряд. Выглядела она на редкость послушной и милой. Из-за падения на её нежных локтях проступили багровые ссадины. Наверняка пострадали и ладони, которыми она упёрлась в холодный пол, но Харука не могла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ушиблась?..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скудном социальном опыте Харуки это была единственная вежливая дежурная фраза, уместная в подобной ситуации. Что делать дальше, она попросту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Сбитой с ног девочкой оказалась Рико Аманаи. А причиной её спешки и невнимательности был очередной — уже сбившийся со счёта —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раз за разом пыталась вырваться на свободу, но каждая её попытка неизбежно заканчивалась крахом. Став признанным Звёздным сосудом, она оказалась заперта в золотой клетке Ассоциации сосуда времени. Всё её общение ограничивалось лишь холодными надзирателями.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до безумия страшно. Ещё недавно она толком не понимала, что такое смерть, а теперь эти фанатики настойчиво вбивали ей в голову, что слияние с господином Тэнгэном — это великая миссия ради спасения человечества. Спасти мир — звучит благородно. Но почему жертвовать собой должна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живут миллиарды людей! Наверняка среди них полно героев, жаждущих славы, или несчастных, уставших от жизни. Рико же просто хотела вернуть своё тихое, беззаботное детство. Вместо этого её заперли в склепе, где десятки безумцев изо дня в день буравили её липкими, фанатичными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не выдержав напряжения, Рико разрыдалась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ополчился против неё. Стоило забрезжить призрачной надежде на спасение, как на её пути вырос этот живой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отсюда не сбежать... — всхлипывала Рико, размазывая слёзы по лицу. От обиды и бессилия у неё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безутешно рыдала, шмыгая носом и бессвязно выплескивая всю скопившуюся горечь. У неё не оставалось сил даже на то,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растерялась. Ей ещё никогда не доводилось видеть столь хрупких, плаксивых созданий. Не умея подбирать нужные слова утешения, она застыла соляным столпом, безмолвно ожидая, пока у нечаянной знакомой иссякнут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взвыла Рико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страх и удушающая обида переполнили её душу. Этот детский, истеричный плач оставался единственным доступным ей способом выразить бунтующий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Харука лихорадочно соображала, что делать, из полумрака бесшумно вынырнула фигура в чёрном одеянии. Тот самый надзиратель, которого Рико боялась пуще огня. Мужчина приблизился и недовольно нахмурился, заметив ссадины на девичьих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культа Звёздный сосуд был сакральной жертвой. Она должна предстать перед господином Тэнгэном безупречной — ни единого изъяна на теле, ни тени безумия в разуме, никакой строптивости. Только так гарантировалась абсолютная чистота грядущего слияния. Ради этого Ассоциация сосуда времени приложила немало усилий, разработав изощрённую методику психологического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укрощение запертой в клетке птицы. Ей позволяли взлететь почти до самого неба, но в последний миг натягивали привязанную к лапке верёвку. Пленница билась в силках, бессильно роняя перья, — раз за разом, до тех пор, пока у неё не иссякала воля к сопротивлению. В конце концов несчастное создание теряло даже смелость смотреть ввысь. И когда дверцу клетки наконец распахивали, птица уже не решалась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ценный товар. Физическое насилие исключалось, поэтому жрецы планомерно ломали её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Аманаи, вам пора вернуться в свои покои, — надзиратель отвесил учтивый поклон и протянул руку. Однако его взгляд, направленный на Рико сверху вниз, так и дышал холодной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испуганно отдернула ладонь и, покачиваясь, поднялась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побрела следом за ним, покорная и безгласная, словно каторжанка на эшафот. В этой внезапной гробовой тишине её недавняя истерика показалась Харуке мимолётным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стояла неподвижно, пока их силуэты не растаяли в глубине коридора. Она задумчиво потерла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вообще будущее у этой несчастной? Даже если задействовать дар предвидения, в грядущем наверняка проступит лишь искажённое от невыносимой боли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Ямасита,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размышления не осталось — её проводник наконец вернулся и повёл гостью в просторную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девочка? — как бы между прочим поинтересовалась Харука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таинственный покровитель, которого она мысленно звала Господом Богом, разрешил ей действовать по собственному усмотрению, Харука панически боялась разочаровать его. Заметив, какими особыми мерами предосторожности окружена Рико Аманаи, она решила разузнать о ней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прихожанка, — сухо отрезал 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откровенничать с ней никто не собирается, и перехватив предостерегающий взгляд проводника, Харука благоразумно замолчала. Она опустила голову, разглядывая глянцевый, отполированный до зеркального блеска пол, и молча сносила оценивающие взгляды встречавшихся на пути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прошла успешно: Харуке всемилостивейше позволили временно остаться в резиденции. Правда, к ней тут же приставили так называемых телохранителей, которые отныне должны были следовать за ней тенью. Впрочем, для первого шага это был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предоставленной ей комнате, она зашла в сияющую чистотой ванную, до отказа открутила кран и пустила воду. Присев на край купели под ровный гул струи, Харука заправила прядь волос за ухо и коснулась крошечного устройства, скрытого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 позвала она, слегка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 — раздался в ответ мягкий, одобряющий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едва сдержала счастливую улыбку. Скрывая свои слова под шумом льющейся воды, она вполголоса доложила Фёдору обо всём, что успела подметить за день: об устройстве Ассоциации сосуда времени, беспрецедентных мерах безопасности и, главное, о Рико Аманаи.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выслушал её и отдал новое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сблизиться с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Достоевского, лившийся из микронаушника, напоминал глубокое, бархатистое звучание виолончели. Это мгновенно успокоило Харуку.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Аманаи... Что же в ней такого особенного, раз сам Господь Бог обратил на неё внимание?» — Харука не находила ответа, поэтому решила не забивать себе голову лишними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негромкий стук, она выключила воду, подошла к двери и отперла её. На пороге стоял давешний 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дару предвидения и кристально чистому прошлому, верхушка культа уже начала подспудно искать её расположения. Фракции плели интриги, стремясь переманить ценную провидицу на свою сторону. Хоть Ассоциация сосуда времени официально и поклонялась господину Тэнгэну, эта сказочка предназначалась исключительно для промывки мозгов рядовым фанатикам. Истинные кукловоды, заправлявшие гигантскими финансовыми потоками культа, давно научились извлекать выгоду из всего, до чего могли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Харука Ямасита быстро превратилась в очередную золотую жилу, которую каждый лакомый кусок жаждал прибрать к рукам. Впрочем, к подобному отношению ей было не привыкать. В родной глуши отбоя не было от желающих заглянуть в грядущее. Нынешние влиятельные господа хотя бы пытались соблюдать внешнее приличие — скрывали алчность под маской снисходительного равнодушия, пуская в ход лишь кулуарные интриги. По сравнению с назойливыми односельчанами, жизнь в резиденции Ассоциации сосуда времени казалась на удивление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отключил связь и откинулся на спинку глубокого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Рико Аманаи оставалась для него загадкой. Однако реакция лидеров Ассоциации сосуда времени говорила сама за себя: девочка, безусловно, играла ключевую роль в их планах. Странная смесь показного почтения и глубинного пренебрежения указывала на то, что её рассматривают исключительно как инструмент, который нет нужды развивать. Следовательно, её ценность заключалась в чём-то врождённом, неподвластном её собственной воле. Семейное древо? Или... особенности её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омерзительное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Харуки... Что же, он лишь добросовестно исполнял роль её личного «божества» — наставлял заблудшую душу, указывал верное направление и даже сосватал ей подходящую подружку-сверстницу.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Достоевский тихо, бесцветно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этот образовавшийся перерыв стоило наведаться к ученикам Токийского столичного технического колледжа магии. До него доходили слухи, будто юные шаманы начали осваивать новейшие разработки Семьи Вонгола. Это могло сулить весьма любопытную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из-за стола, Фёдор услышал, как протестующе хрустнули затекшие суставы. Он невольно поймал себя на мысли, что безвылазно просидел в четырёх стенах больше двух недель, ведя образ жизни истинного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подвернись ему возможность повторить этот затворнический опыт, он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