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обнаружился Звездный Сосуд, верхушка Бансейкё, несмотря на все бушевавшие в их душах восторги, держала эту новость под строжайшим секретом. От обмана родителей девочки до доставки Рико Аманаи в самое сердце культа — каждый шаг поручался исключительно преданным, проверенным людям. По всем законам логики, об этом никто не должен был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идеальных планов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нет стен без щелей. Если событие произошло, слухи о нем рано или поздно просочатся наружу или обнаружат себя по едва заметным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Харука Ямасита произнесла свои пророческие слова, на Рико совершили самое жестокое покушение в 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давно просчитал время слияния Тэнгэна и пристально следил за действиями Бансейкё, пока те искали Сосуд. Стоило им подтвердить существование Рико, как проклинатели, мечтавшие о гибели мира магов, сплотились. Даже не дожидаясь приказов своего таинственного лидера, они без колебаний решили уничтожить девчушку на самом раннем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Рико Аманаи из той резни мало что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превратилось в хаос: ее куда-то несли, мимо проносились смазанные, застывающие на мгновения кадры, позади расплывалось багровое марево, а в нос бил резкий, удушливый запах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дня самым страшным ее ранением была случайная царапина, и теперь, совершенно не готовая к подобному кошмару, Рико оцепенела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сковал тело. Она не могла даже зажмуриться, просто позволяя нести себя сквозь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сердце пронзила резкая боль. Опустив взгляд, она увидела серебристое лезвие, прижатое к самой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исказилось в злобном оскале. Это был проклинатель. Тот самый человек, который только что притворялся ее защитником.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настоящий телохранитель?»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накатывала волнами. Охваченный паникой разум Рико внезапно прояснился, и теперь она отчетливо увидела разницу между фальшивкой и настоящим охранником, который ее оберегал.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сорвать с него маску, проклинатель рухнул на землю. В лицо ей брызнула горячая кровь. Рико снова застыла,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Сосуд...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Госпожа Аманаи...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магов... с обратной проклятой техникой...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вокруг доносились словно сквозь толщу воды. Перед тем как она окончательно потеряла сознание, в ее угасающем разуме промелькнула лишь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никогда не рождалась, возможно, все получили бы то, к чему стремились.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Рико балансировала на грани жизни и смерти, обеспокоенные сектанты погрузили ее в машину. Кто-то ожесточенно спорил, но в таком критическом положении выбора не оставалось. Внутри Бансейкё не было условий для сложнейшей операции, и уж тем более среди них не водилось редчайших магов, владеющих обратной проклятой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повезли ее в обычную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крыше далекого здания Харука Ямасита прислушивалась к доносившимся издалека крикам боли, которые под конец заглушил рокот автомобильного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жрицей, лишенной всяких боевых навыков, она не могла броситься в гущу сражения — другие верующие просто удержали бы ее. Поэтому ее устроили в соседней высотке, откуда открывался неожиданно хороший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никогда не могут принять решение, которое устроило бы всех. Если сомневаешься, лучше вверить свои надежды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или самопожертвование.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каждый человек все же хочет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Харука слегка опустила веки и сложила ладони в молитвенном жесте. Но обратила его не к какому-то конкретному алтарю, а прижала руки к самому сердцу. Там, внизу, на земле, остались тела адептов Бансейкё, погибших при защите Звездного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боги примут ваши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загробном мире им больше не придется сталкиваться ни с ней, ни с 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города, в стерильной белизне больничной палаты, Рико Аманаи наконец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долго блуждал по залитому ярким светом потолку, прежде чем фокус вернулся. Девочка растерянно смотрела на окружающую реальность. В отличие от мрачных залов Бансейкё, пропитанных удушающей религиозной атмосферой, даже этот самый простой, обычный потолок вызывал у нее желание разрыдаться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 меня. Я слишком эгоистична»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покатились по ее вискам, оставляя влажные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ад и едва не погибнув, она еще сильнее возненавидела мысль о неминуемой смерти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бежать. Даже зная, что снаружи ее караулят.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Годзё стоило ненадолго отлучиться, как по возвращении он обнаружил в доме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его как-то предупредили, но этот парень возник буквально из ниоткуда. Чертовски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 такой? — Сатору бесцеремонно схватил за плечо первого попавшегося под руку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ученик господина Аль-Хайтама, — послушно ответил Сакуносукэ 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Годзё глубоко задумался, он не стал ему мешать и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Достоевский, даже представ спустя несколько лет перед самим Аль-Хайтамом, не изменил своему странному обращению — «учитель». Окружающим это казалось дикостью, но для самого юноши это слово было знаком искреннего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и, пожалуй, каплей здорового ехидства.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Аль-Хайтам никак на это не реагировал, зато его подопечные дети пребывали в крайнем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И чему же он тебя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нависшего перед ним Сатору, напоминавшего огромного белого кота, Достоевский мысленно сопоставил крупицы собранных досье с живым человеком. Сатору Годзё был слишком знаменит: его статус, колоссальная сила и, главное, талант устраивать хаос планетарного масштаба не могли остаться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Пожалуй... связывающим клятвам, — с неизменной мягкой улыбкой произнес Фёдор. — Вам любопытно узнать, как именно он стал моим наставником?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Легендарные Шесть глаз, способные видеть суть вещей, смотрели на него сквозь темные стекла очков почти вплотную. Но Достоевский, привыкший во всем придерживаться таинственности, не выказал и тени страха. Напротив, ему самому хотелось проверить, как много способен разглядеть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и мышь всегда занимали фиксированные места в пищевой цепочке.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сибирские хомяки — существа мутировавшие.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видел физическое состояние юноши до мельчайших подробностей, но прочесть ход его мыслей так и не смог. Это напоминало полуоткрытую шкатулку: заглядываешь внутрь, а там скрывается еще один запертый наглухо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выкладывай, — Сатору мысленно потянулся к шкатулке, примеряясь, как бы взломать этот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рассказывать всю правду Достоевский не собирался. Ни трагическая смерть родителей, оставившая глубокий шрам в его душе, ни тщательно скрываемые события в Москве не предназначались для чужих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история прозвучала как странная детская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случилось в один из тех вечеров, когда бушевала снежная буря... — начал он, точь-в-точь как в сказке про девочку со спичками. — Добросердечный учитель подобрал меня, растерянного и одинокого...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в его рассказе предстал этакой доброй феей-крестной, которая всегда возникала в самый критический момент и творила настоящее волшебство с помощью своей великой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пришло время расстаться, он оставил меня на попечение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Себя же Фёдор выставил брошенным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повзрослев, я отправился следом. Хотел спросить, почему он бросил меня тогда. Но, как видите, я не держу на учителя зла. Мне просто хотелось взглянуть, как он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краем глаза ловил реакцию Сатору, продолжая вдохновенно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за кого меня принимаешь? За трехлетнего ребенка? — надулся Годзё, всем своим видом выражая крайнее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несносный характер Аль-Хайтама и его патологическая нелюбовь к лишним хлопотам были притчей во языцех. Во-вторых, не будь у Фёдора за плечами сложного и мрачного прошлого, он никогда не стал бы его учеником. Какая уж тут легкая сказочка.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говорю вам чистейшую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самую малость умолчал и добавил экспромта.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под влиянием праздных эсперов из Русского литературного сообщества Фёдор в совершенстве овладел искусством приукрашивать действительность. Он врал виртуозно: ни пульс не участился, ни единый мускул на лице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право. Мысли человека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мысленно признал, что парень чертовски скользкий — вполне способный потягаться в изворотливости со старыми мандаринами из верхушки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дома, какими бы великими и ужасными ни считали Сатору в мире магов, ему приходилось изображать ласкового домашнего кота: не устраивать погромы и не обижать других мелких зверушек.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шут с ним»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крутанулся на пятках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вернулся к прежней невозмутимой позе и сделал глоток кваса, который Кавех купил специально для него. Из-за резкого запаха перебродившего хлеба в этом доме никто, кроме Фёдора, не притрагивался к напитку, так что за сохранность запасов можно было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его разум продолжал работать на бешеной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ли важен Звездный Сосуд на самом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ли ее тело настолько уникально, что замену найти невозможно?»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этот вопрос можно будет легко прочесть по реакции Бансейкё на побег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поразмыслить и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какой форме существует Тэнгэн, которому поклоняются фанатики?»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восторженные отзывы магов об всеведении их покровителя, Достоевский лишь презрительно усмехнулся несовершенству их информационной системы. Даже вечно бьющийся головой о стену Булгаков в моменты полного неведения обращался за помощью к господину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них на защите стоит столь великий и мудрый господин Тэнгэн, почему рядовые маги продолжают гибнуть пачками из-за банальных ошибок в разведке?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просто плевать. Обычные маги для них — не более чем расходный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не угрожает шкурам старых мандаринов, они и пальцем не пошевелят.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С этой точки зрения все выглядит вполне логично, — тихо пробормотал Фёдор.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