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взглядом уходящего Ранпо Эдогаву, Харука Ямасита шумно выдохнула и разжала кулаки. Ладони были влажными от холодного пота. По крайней мере, на какое-то время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перевести дух ей не дали. Едва за эспером закрылась дверь, как нагрянули те, кого в мире магов заслуженно величали сильнейшим дуэтом. Сатору Годзё и Сугуру Гето прибыли в Ассоциацию сосуда времени и решили устроить здесь тотальную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не бывали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Сатору Годзё в своё время долго терпел и сдерживал гнев, глядя на восторженную толпу сектантов, ликовавшую вокруг них. Но нынешний Сатору, поразмыслив секунду-другую, пришёл к выводу, что удушающая обида всё ещё стоит поперёк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коли так — почему бы просто не пустить всё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чёрт, место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благое дело делаем, Сугуру. Искореняем скверну,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хрустом размял пальцы, заставив костяшки издать глухой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 мне придётся поднапрячься, — отозвался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Сугуру пока и не разблокировал достижение «вбить Годзё лицом в землю», слабаком он не был. Нынешний Гето представлял собой силу, с которой не посмело бы тягаться ни одно заурядное проклятое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сияющие сусальным золотом ворота Ассоциации сосуда времени преграждали им путь. Но под сокрушительным натиском тандема они мгновенно обратились в облако чёрного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внезапно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Харука на миг провалилась в пугающее воспоминание: тесная клетка, мерно покачивающаяся на плечах слуг по пути к безмолвному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Аманаи прятали здесь же, в глубине коридоров. План сработал идеально: большинство личных телохранителей девочки сейчас прочёсывали внешние секторы в бесплодных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Попытаться увести её прямо сейчас? Если они промедлят, стены этого святилища рухнут и погребут их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Вкрадчивый голос раздался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Харука испуганно отпрянула, но скрыться от чужого взгляда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Сатору Годзё. С помощью своих «Шести глаз» он без труда просканировал все перекрытия здания и сразу направился прямиком к цели. Даже Сугуру отстал от него на пару шагов, задержавшись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Рико Аманаи ведь там,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Харука лишь угрюмо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него нападёт проклятое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Проклятых существ в Ассоциации сосуда времени хватало. Шаманы регулярно зачищали коридоры, но специфика места способствовала тому, что в потайных углах копились и крепли особо опасные твари, запечатанные старейшинами. Обычно они вели себя смирно, но грохот, учинённый этой парочкой, разбудил древнюю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Сатору ленивым щелчком высвободил каплю проклятой энергии, развеяв напавшего из тени монстра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прежнего проживания... полностью затоплено приливной волной... Судя по деталям отчёта, её способность — будь то эсперская способность или проклятая техника — классифицируется как «Проклятие», а вовсе не как широко известное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зажатого в другой руке телефона Сатору доносился чей-то размеренный голос, зачитывающий аналитическую сводку.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Харуке этот голос показался смутно знакомым, но сейчас ей было не до разгадок.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превосходил любые грани человеческих возможностей. Какое бы бедствие ни навлекла Харука, для него это было лишь досадной помехой, которую можно смахнуть лёгким движением руки. Девочка невольно сжалась, гадая, не решит ли этот непредсказуемый маг сровнять её с землёй вместе с руинами соседних пристроек.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Звёздный сосуд, который вы ищете, заперт прямо за этой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доклад завершился, и трубка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толстые стены до ушей Харуки донёсся далёкий, но отчётливый вой полицейских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перед ней юноши даже бровью не повели. Значит, законники их нисколько не пугали, либо они сами работали с ними заодно.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Харука бессильно опустила руку, убирая пальцы с дверной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поборник справедливости ушёл, но это вовсе не означало, что он умыл руки. Как раз наоборот: едва разгадав природу её способности, Ранпо Эдогава без малейших колебаний передал её имя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стремления всегда ограничивались малым — уберечь близких. Однако, когда представлялась возможность, он без раздумий протягивал руку помощи невиновным. Ни одна живая душа не заслуживала стать разменной монетой в чужих грязных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«Проклятие»,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не поленился навести справки через третьи руки. Статистика не лажала: с тех пор как Харука Ямасита переступила порог Ассоциации сосуда времени, число несчастных случаев вокруг поползло вверх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тонули, гибли в пожарах, получали переломы от упавших с балконов цветочных горшков, оказывались втянуты в уличные потасовки или попадали в больницу из-за укусов бродячих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рос, география бедствий ширилась. Любого, кто открывал эти папки, пробирал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её и грызла совесть, но куда сильнее был страх разоблачения. Чтобы выжить, она внушала окружающим спасительную ложь: твердила, будто наделена великой силой и приносит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расплачивались за этот обман другие — своим здоровьем 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недовольно поморщился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Харуку взяли под стражу. Что ждёт её впереди —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кое-что, прежде чем вы наденете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вышла из полуразрушенного здания Ассоциации сосуда времени. Ловко уклонившись от протянутых рук конвоиров, Харука сделала несколько шагов вперёд и остановилась в кольце вооружённых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скрыть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Харука умела искать ответы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ласточка принесла вести издалека, поделилась ими с солдатами, что несли караул у изваяния, а после доживала свой век в крошечной, согретой камином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Достоевский набросал финал для этой причудливой притчи.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не было приторного хэппи-энда, но и беспросветным мраком она не дышала. Обычная история эгоистичной птицы, которая под конец жизни решила то ли выполоть сорняки у дороги, то ли извиниться перед прохожими за брошенные когда-то сверху камни. А может, просто выторговать себе условия поуютнее.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её желание не исполнилось? Она осталась жива. Пусть и совсем не так, как мечтала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Фёдора казались бездонными колодцами. В их полумраке изредка вспыхивали искры, подобные граням драгоценного камня, поймавшего случайный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тебе ли этого не знать? Характер определяет выбор, выбор куёт судьбу, а финал предрешён заранее. Такова природа человека, и иной нам видеть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именно эти слова читались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скука, — пренебрежительно фыркнул Сюдзи Цусима. — Меньше думай, Фёдор. А то заработаешь бессонницу, и под глазами залягут круги, как у той панды. Будешь у нас редким вымирающим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воспользуюсь вашим советом, — Фёдор мягко повёл плечами и расслабленно откинулся на диванные подушки, мгновенно растеряв всю недавнюю напускную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захотите послушать другие притчи — моя дверь всегда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этой отравы, — Сюдзи небрежно отмахнулся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щелчком захлопнулась. Фёдор остался в полном одиночестве. Он задумчиво наблюдал, как в косых лучах солнца лениво кружатся пылинки, и пару раз провёл ладонью сквозь золотистый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Понимать всё это и оставаться настолько безразличным. Поразительная лёгкость духа, даже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здешней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Фёдор начинал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казались похожими. Но теперь очевидно: Цусима стремительно уносился вперёд, пока сам Фёдор продолжал топтаться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Харука Ямасита из Ассоциации сосуда времени напоминала его гораздо сильнее — пускай лишь отчасти. Фёдор всегда питал глубокую неприязнь к способностям, несущим хаос без всякой логики и причины. И стоило чему-то поколебать его внутренний покой, он без колебаний пускал в ход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ирония судьбы устроила так, что они пришли к схожему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обоим пришлось влачить существование дальше, искупая совершённое.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оставался иной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 этой зловещей подпольной сети пришло время платить по счетам. За годы своего существования Ассоциация сосуда времени накопила внушительный список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Похищения детей, подстрекательство к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девочек, признанных Звёздными сосудами, включая одарённую Рико Аманаи, содержались здесь на положении безвольного скота. Их с малых лет заставляли молиться на великого Тэнгэна, лишая базовых человеческих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Малолетних сирот вроде Харуки, у которых обнаруживали редкий шаманский дар, обманом заманивали в секту ради обслуживания прихотей верхушки Ассоциации сосуда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мир магов оставался закрытой кастой, светские законы были бессильны против этих бесчинств, даже если слухи о них доходили до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колесо фортуны повернулось, лишив культистов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Контрабанда оружия, создание незаконной религиозной организации, мошенничество в особо крупных размерах, торговля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зачитывал статью за статьёй. Члены совета старейшин Ассоциации сосуда времени, ещё секунду назад надеявшиеся откупиться, глядели на суровые лица силовиков в полном отчаянии. Столь масштабный штурм с привлечением спецназа требовал санкции на самом высоком государственном уровне, а значит, лазейки закрылись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воздал сполна тем, кто годами ни в грош не ставил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 верхушки Ассоциации сосуда времени и показательный арест помогавших им магов стали прецедентом. Дела шаманов отныне официально регистрировались в базах государственных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Очаги бессмысленного сопротивления тлели лишь среди консервативных Высших чинов мира магов — старейшин из кланов Камо и Дзэнин, да кучки беглых магов-проклинателей, которым уже нечего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подросткам забивать себе голову геополитикой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Рико Аманаи обнаружила, что лежит на мягкой траве. Она приподнялась на локтях, озираясь по сторонам: прямо перед ней высились дымящиеся руины поместья — того самого места, где её держали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Рабский контракт аннулирован, так что можешь начинать воспевать величие благородного господина Сатору! — жизнерадостно протянул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сидел на корточках прямо перед ней и увлечённо дёргал её за аккуратные косички. Рико сердито замахнулась на обидчика, но тот с дразнящей лёгкостью уклонялся от всех её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Тоже мне, благодетель седовласый!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этот несносный кривляка разнёс целый культ ради неё? Звучало как дешёвый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не поверила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она просто боялась поверить в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врёт, Рико. Ты свободна. Подумай, куда бы ты хотела отправиться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звучал куда убедительнее своего приятеля. Для наглядности он указал рукой на колонну уныло бредущих к автозакам сектантов под конвоем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Рико растерянно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правда предлагают выбрать собственное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щемяще пусто. Непосильный груз долга, давивший на плечи с самого детства, испарился без следа. Но вместе с избавлением пришла растерянность перед бескрайним, открывшимся ей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не торопили её, терпеливо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тихо произнесла девочка, глядя на свои ладони. — Я просто хочу уехать туда, где буду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подарила ей жизнь, то помечтать о простом человеческом счастье ведь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