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наконец-то утряслось и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удочерили.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лениво, словно лишённый костей, растянулся на журнальном столике неподалеку и пересказывал Кавеху новости о Рико Аманаи.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 понимании Рико было простым: обычная, размеренная жизнь, никак не связанная с миром магов, наполненная семейным теплом. Но если вспомнить, какие невзгоды сыпались на неё с небес, сама возможность получить такую судьбу и спокойно встретить старость уже казалась невероятным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поручиться за то, как сложится её будущее в долгосрочной перспективе, и потому Сатору подошёл к первому шагу со всей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подыскать для неё хорошую семью, — Сатору перекатился по полу и уткнулся лбом в колени Кавеха. — Рико сама во всём убедилась и согласилась. Думаю, у неё всё будет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это не замечательно? — Кавех ласково улыбнулся и погладил Сатору по голове. — Если будешь переживать, всегда можешь наведаться к ней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обязательно~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Рико Аманаи преломлением счастья стала тихая семейная жизнь, то для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украдкой скользнул взглядом по Кавеху, а затем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останется так, как сейчас... мне этого хватит за глаза. Это и есть настоящее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божественное дитя, благословенное Шестью Глазами, готово смиренно принять простое человеческое счастье? Впрочем, если отбросить в сторону его великое предназначение и колоссальную мощь, по характеру и уму он оставался лишь немногим взрослее своих сверстников. И подобное мирное течение дней было для него самой естественной, правильной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вовсю проказничал, доводя окружающих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ластился, капризничал и мастерски увиливал от любой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он всё ещё оставался сущим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виделись всего пару дней, а ты уже регрессировал до уровня слайма? — Сюдзи Цусима опустился на корточки и, передразнивая жест Кавеха, бесцеремонно взъерошил белую макушку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Годзё не стал включать Безграничность. Сюдзи действовал молниеносно: запустил пальцы в густую белоснежную шевелюру и принялся хаотично её взбивать, пока от статического электричества пряди не встали дыбом, превратившись в пушистый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заплесневелый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терпеть такое святотатство Сатору не собирался. Он резко извернулся, пытаясь влепить шутнику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Цусима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Захихикав, Сюдзи юркнул за спину Сакуносукэ Оды и вызывающе показал Сатору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стоял непоколебимо, словно скала, позволяя этим двоим разыгрывать вокруг себя комедию с весёлыми догонялками, пока у гиперактивных мальчишек наконец не кончился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твоя новая книга? — полюбопытствовал Сюдзи, заглядывая через плечо Оды на чистые, едва тронутые чернилами листы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Одасаку. — На этот раз хочется написать историю о проклятых духах и юношах.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более чем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Одасаку и не планировал когда-либо публиковать эту повесть. Она, подобно двум картинам на стене, горам сладостей в углах, разбросанным повсюду антисептикам и давно отремонтированному уютному дому, была его личным способом сохранить память о пережитом. Пусть сам он редко вмешивался в происходящее, ему часто доверяли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храбрые мальчики, — добавил Ода, мягким движением разглаживая вставшие дыбом волосы Сатору, точно усмиряя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самодовольно фыркнул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себя самым смелым, умным и сильным человеком во вселенной. Ему ведь хватило ума отыскать это чудесное убежище, оставив далеко позади все мрачные и тоскливые невзгоды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вытянул шею, силясь разглядеть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финал истории Ода набросал гораздо раньше, чем успел продумать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красовалась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«Одолев злого духа, юноши крепко обнялись в лучах восходящего солнца».*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простая истина. И какое тёплое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хитрый... Одасаку, — пробормотал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упорно не желает раскрывать душу, нужно просто опередить его и подарить ему доброе пожелание. Одасаку делал это неосознанно, изо дня в день. Да и кто в здравом уме откажется от столь бесценного дара? Уж точно не те, кто нашёл приют под этой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они... Впрочем, неважно. Без них моя жизнь точно не стала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мысленно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оружие он сложил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 мягкой улыбкой наблюдал за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памяти всплыл вчерашний разговор с Аль-Хайтамом.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наше время в этом мире сочтено? — этот вопрос в один миг развеял безмятежную радость, которой Кавех упивался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подтвердил Хайтам, слегка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знал об этом давно — пожалуй, ещё с тех пор, как вернулся из иного временного 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дожидался момента, когда все проблемы утрясутся. Расскажи он раньше, Кавех не смог бы утаить тревогу, и всеобщий покой был бы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ситуация была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искоса глянул на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погрузившись в тяжёлые думы. С этого ракурса Хайтаму была отлично видна гамма противоречивых чувств, отражавшаяся на его лице. Осознать подобную правду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мы с самого начала знали, что вернёмся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прикрыл глаза, мысленно просчитывая дальнейшие шаги: нужно было уладить вопросы с документами для детей и обеспечить им безбедное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Кавеха было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узкие тропинки когда-то случайно переплелись, превратившись в широкую общую дорогу, но у самого финиша одна из них неизбежно уводила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останутся, будут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уходящим будет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не можем остаться? — выпалил Кавех под влиянием минутного порыва, но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смог бы он навсегда отречься от своего прошлого, от родины, от воспоминаний и старых друзей ради того, чтобы затеряться в этом чужом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распутье.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неотвратимость выбора приносила странное, едва уловимое облегчение — по крайней мере, он покинет этих детей не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эгоистично с твоей стороны, Кавех».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кулаки, мысленно ругая себя за столь малодушные мысли, пусть даже они были вполне естественны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внимательно следил за тем, как пальцы архитектора судорожно сжимались, и лишь когда тот наконец расслабил ладони, понял: Кавех справился с внутренним раздором.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выбрать время и поговорить с ними, — вздохнул Кавех, вновь хмурясь от накативших забот. — Боюсь, стоит нам исчезнуть, как на их головы опять посыплются какие-нибудь несчастья, вроде тех диких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им, — негромко отозвался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былые успехи дарили ему уверенность в том, что даже после их ухода ребята не растеряются и останутся крепкой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туманным ни казалось грядущее, Хайтам не сомневался: мальчишки справятся. Они будут поддерживать друг друга, взрослеть, менять мир к лучшему и жить полноценной жизнью — достаточно яркой, чтобы со временем заглушить горечь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Кавех краем глаза заметил, что этот невозмутимый умник держит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воспоминание оборвалось. Наверное, им предстояло ещё не раз обсудить неизбежное перед самым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что я тогда не съязвил по этому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такую редкую возможность поддеть Хайтама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детвора прекрасно увлечена игрой, Кавех решил не мешать им. Сегодня ему непременно нужно было поговорить с ещё одним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внезапно осознал, что драгоценные минуты тают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 приметил за углом край белого одеяния — длинный подол мелькнул на мгновение и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Фёдор действительно напоминал пугливого хомяка: бесшумно утаскивал к себе припасы, исчезал, а затем так же незаметно возникал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поднялся со своего места и мягко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выбрал себе небольшую комнату в южном крыле дома — уединённую и тихую, что вполне отвечало его нелюдимому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шаги, мальчик лишь обернулся через плечо. Поняв, что его преследует излишне заботливый старший опекун, он молча продолжил путь, распахнул дверь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вежливо предложил гостю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догадывался, что подобного разговора не избежать. Кавех, в отличие от бесстрастного Аль-Хайтама, обладал слишком чутким сердцем и вечно обо всём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ребятами Фёдор обладал незаурядной проницательностью. Он прекрасно осознавал собственную инаковость, а замечая мелкие проявления заботы со стороны Кавеха, понимал, что пользуется у того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вы мне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 лёгкий укол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заговорил, отчаянно пытаясь казаться непринуждённым, хотя его бегающий взгляд выдавал крайнее волнение. Он не стал расспрашивать Фёдора о прежней жизни, лишь мягко поинтересовался, успел ли тот освоиться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внимательны, — отозвался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отвечал вежливо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— Кавех набрал в грудь воздуха, собираясь с духом. — Тебе нравится здесь? Приносит ли радость эта простая, тихая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на мгновение задумался,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подобные дни — непозволительная, немыслимая роскошь».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собственная семья просуществовала всего несколько лет, прежде чем он сам же её и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эти недомолвки лишь затянут разговор, Фёдор решил ответить прямо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Кавех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дорог этот уют, — Кавех заговорил с такой искренней, обезоруживающей теплотой, словно готов был вынуть собственное сердце и положить его перед мальчиком. — Стоит мне увидеть вас всех вместе, как на душе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Кавехом овладело непреодолимое желание открыться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детство сложно назвать счастливым. Долгие годы я пытался заглушить ту старую боль, совершая кучу глупостей, и со временем это вошло в привычку, от которой я так и не сумел избавиться. Но я искренне рад, что вы не повторите моих ошибок. Рядом с вами я впервые почувствовал, что у меня есть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знал о прошлом Фёдора — Аль-Хайтам рассказал ему по секрету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Оступившийся, запутавшийся в собственных идеалах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успели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мальчика, Кавех на мгновение словно увидел в нём собственное отражение, но тут же отогнал это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были разными: Кавех вырос в не слишком зрелого взрослого, а Фёдор, несмотря на весь свой недетский ум, оставался хрупким, ранимым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Русская душа привыкла прятать глубокие чувства за внешней сдержанностью. Он мог просчитать любые слова Кавеха наперёд, но столкнувшись с такой обезоруживающей искренностью лицом к лицу, ощутил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совладал с собой. Собрав мысли воедино, Фёдор опустил глаза и уставился на свои ладони, бережно сжимая в пальцах невидимую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ответить прямо сейчас, то непременно сказал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рад, что встретил вас. Вас и господина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какая судьба ждала бы его, не окажись этих людей рядом. Скорее всего, поддавшись слепой вере в собственное предназначение, он вошёл бы в ту глухую, тесную дверь, за которой скрывалось лишь вечное самоотречение — жестокое и удушающее. Шагни он туда, его финал был бы предрешён, а совершённые грехи заволокли бы небо беспросветной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случившееся можно было назвать величайшей удачей. Он радовался тому, что обрёл долгожданную внутреннюю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уже было произнесено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 скрылось в тёплой, понимающей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