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адмирал Сесил, бог войны Земной Федерации, объявил войну Ледниковой Империи, намереваясь расширить территорию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 бог войны Ледниковой Империи Чжоу Мянь сражались на поле боя три года и десять месяцев. И всего несколько дней назад эта могущественная империя наконец потерпела поражение после четырёхлетнего противостояния. После того как Чжоу Мянь вместе с армией сложил оружие и капитулировал, карта галактики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Федерации это было великим событием, и все готовились встретить своего доблестного адмирала, возвращающегося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 адмирал Сесил тяжело заболел. Говорили, что он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щелчком всё внезапно изменилось, почти никто не успел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радостное событие превратилось в огромную трагедию. В Звёздной сети поднялась волна общественного мнения, люди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Что случилось с адмиралом? Неужели это грязная уловка посланников вражеской страны?]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нет смысла! Вражеская страна уже проиграла. Зачем Ледниковой Империи сейчас нацеливаться на адмирала?]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выше, слишком наивен. Не говоря уже о желании злодеев отомстить — до подписания договора о передаче территорий остаётся всего несколько дней, так что ещё есть пространство для манипуляций!]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обязательно, что это дело рук врага. Теория заговора: может быть, внутри Федерации есть предатель?.. Или кто-то позарился на нечто... сами понимаете.]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то ни было! Давайте вместе молиться, чтобы адмирал поправился!]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Адмиралу станет лучше!]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[Молюсь. Адмирал обязательно поправится.]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Звёздной сети царили паника и бесконечные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поправиться ему будет трудно...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шёл по переходу Адмиралтейской таможенной администрации, размышляя о нынешнем положении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будучи адмиралом Ледниковой Империи, он подписал договор о капитуляции с Земной Федерацией. Тогда ему представилась возможность встретиться с Сесилом лицом к лицу, и он сразу понял, что тот больше не сможет долго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этого увидеть не могли, но они сидели друг напротив друга. Когда Сесил поднял руку, чтобы поставить подпись, Чжоу Мянь случайно взглянул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сильном запястье пролегала зловещая чёрная линия. Она выглядела так, словно он был отравлен каким-то растительным ядом, и это была неизлечимая смертельная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покачал головой, достал удостоверение личности, приложил его к сканеру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его лице была маска, а удостоверение личности было поддельным. Пока этого было достаточно, чтобы скрыть свою личность. В конце концов, Адмиралтейская таможенная администрация только недавно была создана, и её система ещё не была совершенна.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Земная Федерация и Ледниковая Империя, где жил Чжоу Мянь, всегда находились во враждебных отношениях. Между ними лежало пространство, заполненное метеоритами, через которое обычные люди не могли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Сесил был безумцем. Он потратил восемь лет на исследования и строительство моста через это пространство. По этому мосту он повёл свою армию прямо к Ледниковой Империи. В конце концов он победил и в спешке построил по обе стороны моста две Адмиралтейские таможни.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Мянь тоже совершал безумный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тяжёлой ситуации он покинул Ледниковую Империю, скрыл свою личность и в одиночку отправился в столицу Земной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найти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управлял летательным аппаратом, пересёк мост, прошёл через обе таможни и наконец прибыл к адмиральскому особняку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гостиной резиденции адмирала Чжоу Мянь сидел на диване. Напротив него находился адъютант Сесила, который с сомнением спросил, держа в руках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человек из Ледниковой Империи? Из армии адмирала Чжоу 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прислал Чжоу Мянь? Почему люди из Ледниковой Империи хотят спасти нашего адмирала? Это письмо с предложением о переговорах... — он уже начал думать, что Ледниковая Империя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ловушка? Они хотят воспользоваться случаем, чтобы отравить Сесила и ещё сильнее ухудшить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слишком... открыто и даже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Чжоу Мянь отправил меня сюда, — после паузы сказал Чжоу Мянь, оглядевшись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особняк адмирала, который строго охранялся. Посторонних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Мянь снял маску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захотел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беспокоиться о том, почему я хочу спасти Сесила. Вам нужно лишь знать, что сейчас только я могу его спасти. Так уж получилось, что я знаю, как вывести этот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можете мне не доверять, но у вас нет выбора. В тот день я видел чёрные линии на руке Сесила. Он уже почти на пределе, а вы ничего не можете сделать. Скоро он умрёт, так почему бы не позволить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адъютант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адмиралом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вслух, но в глубине души прекрасно понимал: его адмирал Сесил действительно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посмотри, нельзя же позволить адмиралу вражеской страны прийти спасать их адмирала?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страна сошла с ума, но неужели и они тоже должны обезуметь и подыгрывать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Мянь был адмиралом Ледниковой Империи, черты его лица были удивительно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протянул адъютанту небольшой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может помочь адмиралу. Хотя, конечно, было бы лучше, если бы лечением занимался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флакон адъютанту, Чжоу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всё как следует обдумайте. Я остановлюсь в гостинице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 оцепенении смотрел на пузырёк с лекарством. Помолчав немного, он решил рассказать Сесилу обо всём,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Сесил лежал на кровати. Когда-то высокий и могущественный мужчина сейчас выглядел совершенно истощённым. Его глаза были тёмно-синими, а кожа — болезненно бледной. Но даже этот вид человека, стоящего одной ногой в могиле, не мог скрыть его суровые черты лица и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взял лекарство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Мянь сошёл с ума? Судя по тому, что он написал в письме, на этот раз он приехал сюда, ничего не сказав Ледниковой Империи! Либо это уловка Империи, либо он окончательно лишился рассудка, — пробормотал адъютант, стоя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лишился рассудка, — тихо сказал Сесил. — Возможно, хочет заслужить наше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действительно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Ледниковая Империя потерпела поражение, даже если Сесил умрёт, в Земной Федерации останутся другие люди. Тогда ещё неизвестно, как они поступят с побеждённой страной и с адмиралом вражеской стороны — Чжоу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сражались друг с другом на поле боя шесть лет и прекрасно знали друг друга. Поэтому Сесил понимал, что Чжоу Мянь не из тех, кто цепляется за жизнь или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существует более глубокая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всего лишь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лечит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ошеломлённо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развёл руками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наступила ночь, Чжоу Мянь снова пришёл в особняк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поднял глаза и посмотрел на мужчину, стоявшего у его кровати. Черты лица Чжоу Мяня были чёткими и красивыми, а длинные голубовато-белые волосы совсем не выглядели странно — напротив, придавали ему нереальную, почти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чуть изогнул губы. Несмотря на слабое тело, он всё ещё заставлял себя сохранять властную ауру человека, привыкшего повелевать, даже лёжа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взял Сесила за запястье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адъютанта и самого Сесила казалось, что Чжоу Мянь просто сел рядом и неподвижно заснул. Но на самом деле в этот момент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увидел, как в изначально тёмном мире внезапно появился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своей духовной силой, он медленно направил своё сознание к этому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перед ним возник чёрный сияющий объект. Он не имел материальной формы, но Чжоу Мянь каким-то образом точно знал, как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крепче сжал руку Сесила, сосредоточился и приложил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лежавший на кровати Сесил внезапно широко распахнул глаза, после чего всё его тело начало судорожно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уже хотел было выхватить пистолет из кобуры на поясе, но Сесил поднял руку, давая ему знак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Сесил некоторое время бился в судорогах, затем на какое-то время потерял сознание, а потом снова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духовную силу, чтобы вывести из меня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слишком...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было очень мало людей, развивших духовную силу. Не говоря уже о том, чтобы напрямую использовать её для проникновения в тело другого человека и выведения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Сесила такое было невозможно. Поэтому, хотя он и чувствовал, что его действительно направляет духовная сила, он всё ещё не мог подтвердить, что это именно та духовная сила, о которой говорят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сказал Чжоу Мянь. — В течение следующих трёх дней адмирал сможет постепенно восстановиться, если каждый день будет принимать лекарство, которое я вам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Чжоу Мяня была выполнена, и он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цель? — остановил его Сесил.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— лишь сделать так, чтобы адмиралу стало лучше, — с улыбкой ответил Чжоу Мянь. — Если адмирал согласится помочь мне сохранить это в тайне,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слегка нахмурился и молча проводил взглядом уходящего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него уже не осталось времени на размышления. Изначально он был смертельно больным человеком. Только что он разговаривал с Чжоу Мянем исключительно благодаря своей сильной воле. Теперь, когда Чжоу Мянь ушёл, он сразу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особняк адмирала, Чжоу Мянь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прошло гладко. В конце концов ему удалось вылечить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Сесила было слишком тяжёлым, и существовала высокая вероятность, что позже случится рецидив. Чжоу Мянь не знал, появится ли у него в будущем возможность снова лечить его, но, по крайней мере, сейчас он сможет пережить этот кризис и не умрёт сразу. Возможно, позже Федерация найдёт способ полностью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снова надел маску и на летательном аппарате отправился обратно в Ледниковую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нога ступила на пол Адмиралтейской таможенной администрации Ледниковой Империи, как он увидел, что его уже окружили войска королевской армии Ледниковой Империи. На него были направлены ряды винтовок.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позади него тоже закрылась. Он оказался окружён со всех сторон, без малейшей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Ледниковой Империи Чжоу Мянь, главнокомандующий армией, тайно покинул территорию государства и отправился в столицу Земной Федерации Солнечной Империи, чтобы вступить в сговор с врагом! Обвинение в государственной измене соответствует действительности, доказательства неопровержимы! — громко объявил человек, стоявший впереди. — По приказу правительства Ледниковой Империи мы прибыли, чтобы предать изменника правосудию!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Мяня всё ещё сохранялось то же мягкое выражение. На нём больше не отражалось никаких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понимал, что риск такого поступка был слишком велик, но...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тихо вздохнул и позволил солдатам королевской армии надеть на его руки и ноги железные кандалы. Возможно, опасаясь его боевых способностей, они даже крепко сковали его железными цепями, а затем затолкали в железный фургон, предназначенный для перевозки особо опасных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его в Императорскую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http://bllate.org/book/18257/1747944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