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Сесила...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стоявшую перед ним пару средних лет. Женщина выглядела благородно и роскошно, а мужчина в военной форме производил впечатление человека, полного силы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 просьбе Сесила адъютант тайно распространил среди ближайшего окружения новость о его состоянии. Первыми примчались родители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маршал слегка нахмурился. — Почему здесь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 мгновение замер,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 из Ледниковой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Мянь немного нервничал и не хотел раскрывать свою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проводил обоих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маршал увидела, в каком жалком состоянии находится Сесил, как тут же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по-прежнему сохранял спокойное выражение лица, но протянул руку, преградив обоим путь и не позволяя приблизиться к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так поступать, но Сесил сказал ему, что человеком, стоящим за отравлением, был кто-то, кому он очень доверял. Иначе тот никогда бы не смог добиться успеха. Возможно, это был подчинённый, с которым у него были хорошие отношения. А возможно — кто-то из близких. Одним словом, чтобы план Сесила удался, Чжоу Мянь решил считать подозреваемыми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навредить генералу Сесилу, необходимо было одновременно обладать его доверием, достаточными полномочиями и возможностью приблизиться к нему. Ни одного из этих условий нельзя было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Жена маршала на мгновение растерялась, когда её остановили. В конце концов, на кровати лежал её сын. Однако она поняла, что Чжоу Мянь делает это, пытаясь защитить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заставлять маму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ребёнок! — глаза жены маршала покраснели. Она закрыла рот рукой. — Адъютант сказал, что твоё состояние критическое... что,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уже не смогла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словам адъютанта выходило, что Сесил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Этот господин с серебряными волосами — выдающийся лекарь. Он обязательно что-нибудь придумает, — очень слабым голосом сказал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доктор! — жена маршала схватила Чжоу Мяня за руку. — Прошу вас, вы должны спасти моего сына! Что угодно, только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маршал нахмурился и взял жену за руку. — Пойдём. С Сесилом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госпожа маршал ещё раз посмотрела на Сесила. Её взгляд был полон тревоги, и она никак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будем мешать Сесилу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маршал увёл жену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беспомощно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маршал уже догадался о его плане...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действительно, этого старого лиса было невозможно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родители... вовсе не притворяются. Они действительно очень переживают за тебя, — тихо сказал Чжоу Мянь. — Госпожа едва не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всё закончится, я лично попрошу у них прощения, — Сесил закрыл глаза. — Но, честное слово, больно. Боже... ты действительно чуть не замучил меня этим дополнительным ядом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как раз размышлял, почему Сесил не рассказал всё родителям напрямую. Неужели боялся, что чем больше людей будут знать, тем легче случится утечка? В этот момент в дверь снаружи постучал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генерала, генерал-лейтенант и другие родственники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поправил на Сесиле одеяло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больно, прими обезболивающее. Я приготовил его для тебя. Оно в шкафу, —  cказав это, Чжоу Мянь спустился вниз встречать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сообщил всем, что состояние Сесила крайне тяжёлое, поэтому первыми приехали навестить его родственники, а вслед за ними прибыли люди, которым нужно было обсудить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Мянь спустился вниз, в холле уже собралось много людей. Некоторые были одеты в роскошные наряды, другие ещё не успели снять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без военной формы, — представители высших кругов Федерации. А те, кто в форме, — старшие офицеры, служащие рядом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слегка кивнул и вместе с адъютантом спокойно наблюдал за выражениями лиц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генералов, сражавшихся бок о бок с Сесилом, узнали Чжоу Мяня. Но, заметив, что он не раскрывает свою личность, они не осмелились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 и его супругу тут же окружили люди, с беспокойством расспрашивая их, но маршал, как всегда, оставался холоден и почти не отвечал. Госпожа тоже была не в настроении поддерживать разговор. Она стояла в стороне с мрачным лицом, выглядя крайне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ненадолго остановился, затем с лёгкой улыбкой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длинным столом. Место во главе стола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средних лет не выдержал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генералом?!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раз вместе с Сесилом проходил через жизнь и смерть на поле боя. Сейчас в его словах не было злого умысла — лишь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Сесила, Андерс, с силой поставил высокий бокал на стол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и можете, что открывать рот со словами о смерти? Вам так хочется, чтобы с ним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напряжённой.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сидевший рядом с пустым главным местом, спокойно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тоже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из Ледниковой Империи. Он уже готовит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наблюдая за выражениями лиц присутствующих, Чжоу Мянь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генерала уже есть подозрения относительно человека, который стоит за этим. Когда всё будет готово, он сам займётся этим делом. Прошу вас, не волнуйтесь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— Мужчина средних лет облегчённо выдохнул и залпом осушил бокал. — Эх! Я так и знал! Не может же с генералом так легко что-то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обеда ничего необычного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разошлись. Остались только родители Сесила и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и госпожа отдыхают в восточном крыле, а генерал-лейтенант — в западном, — сообщил Чжоу Мянь. — Все уже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всё ещё лежал на кровати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поможет? — Чжоу Мянь сидел возле его кровати, нахмурившись, глядя на холодный пот на его лбу. — Сегодня всё было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сегодня... а завтра, послезавтра... Они всё равно не смогут долго сидеть спокойно. Раз уж меня смогли однажды отравить, почему бы не попытаться снова?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Сесилу даже говорить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взял влажное полотенце и положил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разговаривай.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тоже за день сильно устал. Но в такой критический момент он не собирался уходить, поэтому свернулся в мягком кресле, обхватил колени руками и, положив на них голову,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Сесил ненадолго просыпался. Увидев Чжоу Мяня, свернувшегося рядом, словно маленькая черепаха,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войны позволили Сесилу хорошо узнать характер и стиль действий этого человека. Теперь же их цели и интересы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присутствие бывшего вражеского генерала рядом почему-то дарило ему настоящее чувство безопасности, позволяя спокойно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это было довольно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Маятниковые часы глухо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сменил позу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звук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взглянул на спящего Сесила, незаметно вытащил кинжал и спрятал его в рукаве, но внешне никак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голову на колени, не желая спугнуть врага раньше времени, и просто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настолько тихими, что даже адъютант, спавший на диване,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Чжоу Мяня значительно превосходили чувства обычного человека — они были слишком острыми, настолько, что он даже не смог бы объяснить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глубоко вдохнул, бесшумно сменил положение, пересел ближе к кровати и своим телом прикрыл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следующее мгновение дверь не просто распахнулась — её разнесло взрывом, и внутрь с грохотом влетел артиллерийский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увидел Чжоу Мянь, мгновенно утонуло в огне и чёрном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колебаться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придумывать план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среагировало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сразу же схватил Сесила, крепко прижал его к себе и вместе с ним перекатился с кровати. К этому он был готов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 то же мгновение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всем этим, явно был готов пойти на всё, лишь бы убить Сесила. Судя по мощности этого артиллерийского обстрела...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смог бы без разрешения привести в действие такое количество взрывчатки!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шуме Сесил был бы уже не Сесилом, если бы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подсознательно обнял Чжоу Мяня, пытаясь поменяться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упрямьтесь, вдруг адмирал получит ранение, — тихо сказал Чжоу Мянь. — Я сам с этим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непрерывно продолжался обстрел. Всё убежище постоянно содрогалось от взрывов, а сверху на них сыпались камни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обнял меня и спрятался здесь... ты хотел защитить меня? Или боялся, что если я умру, то и ты не выживешь?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они находились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неожиданно обернулся и встретился взглядом с глазами Сесила, сиявшими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отравлен, в этих глазах по-прежнему читались агрессивность, высокомерие и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адмирал вдруг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продолжал смотреть на Чжоу Мяня, слегка изогнув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уже собирался что-то сказать, как снаружи внезапно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Чжоу Мяня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снова среагировало быстрее разума. Он выхватил кинжал и одним прыжком выскочил из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этому человеку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выбравшись наружу, Чжоу Мянь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в чёрной одежде уже окружили убежище и собирались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невольно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 хоть немного позже, они с Сесилом действительно оказались бы словно кроты в игре «ударь крота» — только сами были бы этими кротами.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поразили не пятеро убийц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это были... зерги!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Сесила Чжоу Мянь всегда считал, что за всем стоит кто-то из влиятельных людей Федерации, действующий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перед ним оказались именно зерги?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вступил с ними в сговор?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— враги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захватывают земли людей, пожирают мужчин, порабощают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войны между двумя странами существовало правило: нельзя напрямую открывать огонь по людям противника и лишать их жизни. Война должна вестись только с помощью беспилотников и мехов, которые служат линией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стоящий за всем этим, вступил в союз с зергами?!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чтобы избавиться от бельма на глазу, устранить Сесила — героя народа, генерала, защищавшего людей от зергов и пиратов, — он без колебаний впустил зергов в столицу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стоявших перед ним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их тел была человеческой, а нижняя — телом насекомого. Каждый из них был почти в три раза крупнее самого Чжоу Мяня, к тому же они значительно превосходили его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боялся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http://bllate.org/book/18257/1747996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