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17. Семнадцатый день напоказ. «Выживший» в массовой аварии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Вернулась? Куда вернулась? — Голос Чу Гэ сорвался на визг. По его рукам поползли крупные мурашки: замогильный женский голос на записи напугал его до полусмерти.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кто знал, что этот древний дух на деле обладал трусливым заячьим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на его панику никто не обратил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звонили? — спросил Фан Шии.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таксофон. Но на этот раз я вычислил точный адрес, — Цинь Хао перебросил данные с ноутбука на рабочий компьютер и, покопавшись в картах, криво усмехнулся. — Ни за что не угадаете.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выдержал паузу и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прямо под окнами нашего начальника 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Шии нахмурился. Зацепок становилось всё больше, но они лишь сильнее запутывали дело. Каждая новая улика казалась обособленным, лишённым всякой связи фрагментом пазла, который никак не желал складываться в единую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Думаете, этот звонок заставил Дун Цин пойти в Торговый центр «Новый мир»? — спросила Чжу Чжэньчжэнь.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круглолицый Чу Гэ испуганно вцепился в крепкое плечо Цинь Хао и мелко задрожал.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 вероятно, — кивнул Цинь Хао. — Но самое странное другое: у оператора связи нет никаких данных об этом вызове.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Чжэньчжэнь удивленно вскинула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это? Мы же только что прослушали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 дело — аудиозапись, и совсем другое — системный лог, — пояснил Цинь Хао. — Файл мы вытащили напрямую из резервных копий восстановленной памяти телефона Дун Цин. А вот официальный запрос провайдеру не дал ничего. По их базам звонок не проходил. Получается, запись материализовалась в ее мобильнике сама по себе и просто запустилась в нужный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вроде звонка с того света?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разом повернулись к Фан Шии.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Гэ с несчастным видом потянул Цинь Хао за рукав и зашептал: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кажется, что наш судмедэксперт порой нагоняет жути похлеще любого призрака?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личному мнению, Фан Шии бывал куда страшнее всей их сверхъестественной братии.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Шии лишь молча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я тоже подумал про звонок от покойника, — тихонько шепнул Цинь Хао на ухо Чу Гэ, почесав нос. — Просто ты у нас позоришь весь потусторонний мир. Стыдоба ходячая.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Гэ обиженно надулся.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проверили записи с камер наблюдения на улице возле дома начальника Дуна, — заговорил Ин Цы. — В ту ночь никто даже близко не подходил к таксофону. Так что звонок действительно аномальный. Параллельно проверку проводил Отдел по тяжким преступлениям, но они ни к чему не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 никаких зацепок?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Хуже. Начальник Дун считает, что убийца его дочери уже понёс наказание, и не хочет, чтобы ворошили прошлое, — покачал головой Ин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не нужна правда? — Фан Шии недоуменно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 коллег из Отдела по тяжким преступлениям связаны руки, придётся копать самим, — Цинь Хао пожал плечами и ободряюще хлопнул Чу Гэ по плечу. — Вся надежда на тебя, напарник.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Трусость трусостью, но в сетевых технологиях и взломе Чу Гэ не было равных.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Отделе по тяжким преступлениям Цуй Янь в ярости швырнул папку с делом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наш начальник Дун из ума выжил! Очевидно же, что у его дома творится чертовщина, а он нам кислород перекрывает!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тебе. Убийцу поймали, он уже червей кормит. Какой смысл копаться глубже? Забудь, — Фан Жуйбао лениво откинулся в кресле. Глядя на взвинченного Цуй Яня в потрёпанной кожанке, который сейчас походил скорее на уличного хулигана, пришедшего на допрос, чем на копа, он невольно поморщился. — Послушай, Сяо Цуй, ты всё-таки на службе. Следил бы за внешним видом. Хватит носить эту байкерскую куртку, надень костюм, что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костюме бегать неудобно, — отмахнулся Цуй Янь, наотрез отказавшись от предложения начальника.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Жуйбао лишь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шеф, ради чего мы вообще пошли в полицию? Разве не ради того, чтобы защищать закон и справедливость? — не унимался Цуй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согласился Фан Жуйбао. — Душегуб мёртв, справедливость восторжествовала. Тему можно закрывать.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Янь недовольно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истина? Этот звонок прозвучал прямо перед тем, как погибла Дун Цин. Тут не может быть простого совпадения!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Истина — штука переоценённая, — покачал головой Фан Жуйбао, выдав фразу, от которой у Цуй Яня внутри всё так и закипело.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подчинённый собирается возразить, он пресекающе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 понимаю, о чём ты. Со временем сам осознаешь, что со многими вещами приходится просто смириться. Разговоры тут не помогут. Раз группа капитана Ина закрыла дело, значит, виновный в смерти дочери начальника найден. Всё остальное нас не касается. У нас что, работы мало?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сидевшему неподалёку коллеге: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Цао, у нас глухари перевелись?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что вы, работы навалом, — отозвался Цао Синьчжи. Этот крепкий парень с открытым лицом быстро собрал бумаги со своего стола и подошёл к ним. — Вот, сегодня под утро на трассе гонщики устроили массовую аварию. Похоже на умышленный наезд, дорожная полиция передала дело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Жуйбао бегло просмотрел рапорт и протянул его Цуй 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отлично. Займись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Янь, сдерживая злость, шумно выдохнул сквозь зубы и вырвал папку из рук начальника.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каких пор уличные ДТП стали заботой Отдела по тяжким преступлениям? — проворчал он, выходя в коридор. На ходу перелистывая страницы дела, он вдруг замер, и на его лице проступила довольная усмешка. — Надо же, момент аварии попал на камеру. Неужели в этом городе наконец-то повесили хоть один работающий регистратор?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Ирония ситуации была очевидна.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Проспект Биньцзян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Янь захлопнул папку. Пусть решение руководства казалось ему глупым и несправедливым, спорить с приказом он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Купив по дороге несколько стаканчиков кофе на вынос, Цуй Янь направился прямиком в отдел видеонаблюдения.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Здорово, парни. Мне нужна запись с проспекта Биньцзян за сегодня, с двух пятидесяти до половины четвёртого утра, — поздоровался он, расставляя стаканчики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брат Цуй! Спасибо за бодрость, сейчас всё сделаем, — расплылся в улыбке дежуривший за пультом пухлый парень. Его пальцы привычно заплясали по клавиатуре, вызывая нужный архив.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брат Цуй, — заговорил дежурный, внезапно посерьёзнев, — сдаётся мне, это дело пахнет какими-нибудь секретными разработками или незаконными экспериментами.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Янь удивлённо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посмотри. — Оператор перемотал видео на отметку «02:48» и ткнул пальцем в левый нижний угол экрана, где едва заметно двигалось тёмное пятнышко. — Вот тут. Видишь? Это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Янь прищурился, вглядываясь в зернистое изображение.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Неизвестный медленно дошёл до середины пустой многополосной дороги и замер прямо на разделительной полосе.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Сверившись со временем на таймере, Цуй Янь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он там забыл посреди ночи?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кадре показались три заниженные спортивные машины, летевшие на бешеной скорости. Человек на дороге даже не шелохнулся — стоял неподвижно, словно бетонный столб. Водители лидирующих спорткаров заметили препятствие в последний момент, инстинктивно крутанули рули в стороны, и машины на полном ходу протаранили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ними неслись ещё с десяток автомобилей. Не успев затормозить, они натыкались на затор, сминая капоты; один из внедорожников от удара подбросило вверх, он перевернулся в воздухе и рухнул, мгновенно вспыхнув ярким огненным шаром.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Взрывная волна перевернула головные спорткары, превратив их в груду покорёженного железа, но стоявшая в эпицентре фигура даже не пошатнулась. Спустя несколько минут человек неторопливо направился к заваливающим трассу обломкам.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произошло дальше, заставило Цуй Яня вытаращить глаза и грязно выругаться.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Пухлый дежурный сглотнул слюну и поспешно отвернулся от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записи неизвестный без видимых усилий рванул на себя искореженную взрывом металлическую дверь одной из машин и выволок наружу полуживого водителя. Зажав его запястье мёртвой хваткой, он резко дёрнул руку на себя — и с лёгкостью оторвал конечность от плеча.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не передавала звуков, но по искажённому, багровому лицу водителя и вздувшимся на его шее венам было ясно: несчастный заходился в беззвучном крике нечеловеческой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Янь думал, что кошмар подошёл к концу, но тут человек, всё это время стоявший спиной к объективу, резко повернул голову. Его мертвенный, леденящий взгляд упёрся прямо в камеру — казалось, он смотрит сквозь объектив и монитор в самую душу Цуй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чёрта... — Цуй Янь отпрянул от экрана, словно от удара током. Он шумно, прерывисто дышал, бумажный стаканчик с кофе в его кулаке смялся, расплескивая горячую жидкость. По позвоночнику пробежал ледяной озноб.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существа на экране было ужасно: кожа висела лоскутами, словно его заживо грызли тысячи змей.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http://bllate.org/book/18258/1756667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