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Дар вампира Лестера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чем подумал Фан Шии, — нужно срочно разыскать Ин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машина стояла на углу, у самого входа в переулок. Стоило подойти к ней ближе, как из темноты между домами донесся едва различимый, странный шорох. Прислушавшись, он понял: кто-то пытался закричать, но звук мгновенно оборвался, словно женщине зажали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желтушный свет одинокого фонаря едва разгонял мрак подворотни. На первый взгляд там никого не было, но горы картонных коробок и мусора, сваленные у стены, перегораживали добрую половину прохода, создавая слепую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стихли, растворившись в ночной тишине, будто и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нахмурился и двинулся в глубь подворотни. Жесткая кожаная подошва его туфель отчетливо и гулко цокала по асфальту, эхом отдаваясь от кирпичных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скрытность уже бесполезна, он перестал таиться и пошел быстрее. Лишь приближаясь к мусорному завалу, Фан Шии инстинктивно затаил дыхание. Напружинив тело и приготовившись к любому повороту, он по дуге обогнул препятствие, держась от него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кучей хлама лежала девочка лет семи-восьми. На ней была разорванная ночная сорочка, подол которой покрывали характерные белесые пятна. Руки, шея и лицо бедняжки были в синяках и ссадинах, а покрасневшие, опухшие от слез глаза превратились в узкие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Шии перехватило дыхание. Он мгновенно сбросил пальто, опустился на корточки и бережно укутал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прикосновения девочка затрепетала всем телом. Решив, что она до смерти напугана пережитым кошмаром, Фан Шии тихо и ласково заговорил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отвезу тебя в больницу, всё уже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отчаянно замотала головой и мертвой хваткой вцепилась в край его рубашки. Внезапно она истошно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она обращается к нему, но тут же понял: испуганный взгляд ребенка устремлен куда-то за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Молниеносно среагировав, Фан Шии сгреб девочку в охапку и перекатился в сторону. И всё же уйти невредимым не удалось — летящая сверху разбитая бутылка полоснула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умник, не в свое дело лезешь! — прохрипел из темноты пьяный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шатаясь, выбрался грузный мужчина. Налитые кровью глаза бешено блуждали, тело кренилось набок, а неверная, ковыляющая походка делала его похожим на человека после легкого инсульта.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орудовал «розочкой» с бешеной, яростной силой. Острый осколок стекла глубоко вонзился в плечо Фан Шии, и ткань рубашки мгновенно пропиталась багровым.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скосил глаза на рану. В голове некстати всплыло описание эффекта от той длинностебельной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рука об руку с кровью, юный искатель приключений..." Это что, вредоносный дебафф? Какая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удар пришелся на поверхностные слои мышц спины. Фан Шии хоть и не был завсегдатаем спортзалов, но держал себя в форме, и развитая дельтовидная мышца не позволила стеклу уйти слишком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нападавшего ледяным взглядом. Подавшись вперед и перенеся вес тела на носки, Фан Шии напрягся всем телом, готовый в любую секунду совершить стремительный бросок, подобно хищнику перед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полицейской академии инструктор по рукопашному бою вдалбливал им: если хочешь предугадать следующее движение противника, смотри ему прямо в глаза. Непроизвольное движение зрачков выдает любые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судмедэксперта, пьяница застыл. В его мутном взоре внезапно отразился дикий, животный ужас — словно за спиной Фан Шии материализовалось нечто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выронил разбитую бутылку и, спотыкаясь, бросился наутек, растворяясь в темноте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девчушке?»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осторожно отступил на шаг и обернулся. Малышка стояла, приоткрыв рот, и завороженно смотрела на него. В ее глазах читалось изумление, но никак не страх перед тем, что творилось у него за спиной. Похоже, пугающим зрелищем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кровь... сколько крови... — пролепетала она, силясь разомкнуть опухшие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указала пальчиком на Фан Шии. В ее голосе слышалось детское любопытство, но паники не было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осторожно скосил взгляд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больше не текла по коже струйками. Она собиралась в идеальные, глянцевые бусины, похожие на капельки жидкого сердолика. Эти сферы медленно отрывались от одежды, взмывая в воздух. Некоторые из них поднялись до уровня его уха, на глазах вытягиваясь в острые, как иглы, шипы, нацеленные остриями вовне.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Фан Шии сделать глубокий вдох и заставить себя успокоиться, как багровые иглы, готовые в любой момент сорваться в смертоносный полет, послушно округлились, вновь превратившись в мягкие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зловонной подворотне под колеблющимся светом фонаря кружили прозрачные, рубиновые капли. Зрелище завораживало и пугало одновременно. Неудивительно, что насильник бежал без оглядки, едва не теряя штаны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и не подозревал, что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 истинный "дар" вампира Лестера...» — Фан Шии мысленно усмехнулся. Способность, конечно, полезная, особенно для запугивания ублюдков, но если он выйдет в таком виде на оживленный проспект, паника поднимется на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повинуясь мысленному приказу, парящие в воздухе рубиновые бусины плавно опустились и впитались обратно в разорванную плоть. На глазах изумленного мужчины края раны поползли навстречу друг другу, затягиваясь чистой, здоровой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плече осколок стекла вытолкнуло наружу сокращением мышц, и он с негромким стуком упал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осторожно коснулся лопатки. Кожа под пальцами была абсолютно гладкой, без малейшего намека на шрам или порез. Если бы не липкое багровое пятно на разорванной рубашке, произошедшее можно было бы списать на галлюцинацию.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 робко позвала девочка. Ее голос, охрипший от долгого плача, сорвался на шепот. Она снова потянула его за рукав, глядя снизу вверх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оцепенение, он ласково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Поедем к доктору, он посмотрит, чтобы ничего больше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вздрогнула, но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укутав ее в свое пальто, Фан Шии поднял ребенка на руки и отнес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в Третью больницу. Фан Шии шел по больничному коридору, прижимая к себе сверток с ребенком, словно подобранного под дождем бездомного котенка. Их странный дуэт неизбежно притягивал к себе любопытные, а порой и настороженные взгляды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может, вам самому сначала к врачу показаться? — нерешительно поинтересовалась сидевшая через два кресла женщина средних лет, косясь на его окровавленную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 вежливо отозвался Фан Шии, — но это не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понимающе замолчала, проникшись к нему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Интеллигентный с виду парень, похожий на скромного аспиранта, судя по всему, обладал весьма крутым нравом. С такими шутки 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затянулось больше чем на час. Наконец принесли результаты экспертизы: множественные попытки изнасилования, разрывы слизистой наружных половых органов, следы систематических побоев и сильный отек голосовых связок от долгого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измученная девочка уже крепко спала у него на руках. Фан Шии сидел в кабинете дежурного врача, вчитываясь в сухие строчки заключения, и его лицо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отделением — немолодой мужчина в очках с тонкими металлическими дужками — закончил пояснения и с грустной улыбкой посмотрел на спящую кроху. Его глаза подозрительно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пережившие подобный кошмар, обычно панически боятся мужчин. Удивительно, что она так доверяет вам... Дай бог, чтобы у нее все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молча поправил край пальто, укрывавшего ребенка,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больницу позади, он отвез девочку в управление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не поехал в штаб-квартиру спецотдела, а сразу направился в свой рабочий кабинет в бюро судмедэкспертизы. У любого уважающего себя патологоанатома в шкафу всегда висит чистый комплект одежды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свежую сорочку, он отправил быстрое сообщение Ин Цы и сел за компьютер. Открыв единую базу данных ведомства, Фан Шии вбил параметры поиска по возрасту и району обнаружения. 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опекуны не меняли регистрацию с момента переезда, иначе поиски могли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Сяобэй, семь лет. В трехлетнем возрасте попала в автокатастрофу, в которой погибли оба родителя. Выжившего ребенка взял под опеку младший брат отца, Лу Цзин...» — Фан Шии нахмурился, вчитываясь в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чудом вырвалась из лап смерти на дороге только для того, чтобы оказаться в настоящем домашнем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фотографии на экране смотрел тот самый подонок из подворотни. На официальном снимке Лу Цзин выглядел вполне пристойно — в строгом костюме с бабочкой, гладко выбритый и причесанный, без этой мерзкой гримасы пьяного безумия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негромко и размеренно постучали трижды. Фан Шии удивленно взглянул на часы в углу монитора — стрелки перевалили за десять вечера. Кого могло занести сюда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отозвался он, поворачиваясь к двери. При виде вошедшего брови Фан Шии удивленно взлетели вверх. — Капитан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твое сообщение, — спокойно ответил Ин Цы, закрывая за собой дверь. — Что касается дела Чу Гэ: механические муравьи, которых мы отправили на разведку пару дней назад, наконец передали данные. Собирался обсудить это завтра утром, но, как вижу, у тебя тут чрезвычайные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перевел взгляд на кожаный диванчик в углу, где, свернувшись калачиком, тихо посапывала Лу Сяобэй.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ее в переулке неподалеку, — негромко пояснил Фан Шии. — Пришлось забрать с собой. Завтра, когда придет дневная смена, передадим ее ювенальной службе и снимем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обрисовал командиру детали происшествия и результаты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медленно подошел к дивану. Девочка оказалась на удивление чуткой к чужому присутствию: даже сквозь глубокий сон она уловила едва заметное колебание воздуха. Ее ресницы дрогнули, веки затрепетали, и в следующую секунду она резко распахнула глаза, уставившись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Лу Сяобэй испуганно сжимается в комок, Фан Шии поспешил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Сяобэй. Это мой командир, он хороший человек. Он нас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девочка пулей соскочила с дивана и спряталась за спину Фан Шии, крепко ухватившись за его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капитан, — виновато улыбнулся Фан Шии. — Она все еще в шоке и очень боится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Цы нахмурился, не сводя взгляда с прячущегося ребенка. Малышка упорно прятала лицо, избегая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самое мгновение, когда она только открыла их, капитан успел отчетливо разглядеть нечто пугающее. Зрачки девочки на долю секунды сузились в вертикальные кошачьи щели, а в самой глубине радужки полыхнул зловещий багровый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