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Изображая хладнокровие. Окровавленная рубашка вместо подушки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успокоил Лу Сяобэй и оставил её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за собой дверь, он вместе с Ин Цы прошёл в соседний буфет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Вы только что как-то странно на неё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Мимолётная перемена в лице капитана длилась всего мгновение, но от внимательного взгляда судмедэксперта это не укрылось.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так проста, — ответил Ин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в замешательстве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обычная? Но она же совсем беззащитная.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отозвался Ин Цы, протягивая ему чашку с тёплым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уставился на чашку, не сразу сообразив, что молоко предназначалось ему. Слегка смутившись, он принял угощение. Но стоило ему открыть рот, чтобы поблагодарить, как собеседник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девочка и сама ни о чём не догадывается. Я лишь имею в виду, что её нельзя назвать обычным семилетним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сделал короткую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ней есть скрытая сила. Судя по твоим словам, единственный её родственник — насильник, а значит, после приговора её передадут органам опеки для усыновления. Её особенности — тайна за семью печатями. Кто знает, какими бедами это обернётся для приёмной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понимал: окажись догадка капитана правдой, будущее девочки окажется под большой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предлагаете? — спросил он, выжидательно глядя на Ин Цы. Чутьё подсказывало: раз Ин Цы заговорил об этой проблеме, у него уже готов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может остаться на базе, — спокойно ответил Ин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решение застало судмедэксперта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базе?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Чжу Чжэньчжэнь, Чу Гэ и Цинь Хао, — Ин Цы пристально посмотрел на него. — Подрастёт, начнёт соображать — сама решит, оставаться ей с нами 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сразу пришлась Фан Шии по душе, хотя и показалась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Чу Гэ и остальные выросли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 выросли, — уголки губ Ин Цы дрогнули в мимолётной, едва заметной улыбке, которая тут же растаяла, будто морок. — Мы просто приютили их, когда им больше некуда было идти. А потом они сами решили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кивнул, пытаясь уложить услышанное в голове. Получалось, их штаб-квартира создавалась вовсе не усилиями одного лишь его кумира. И когда-то это место, теперь служащее базой для расследования дел из архивов Ю, больше походило на приют для неприкаянных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сделал глоток тёплого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 и Лу Сяобэй налить»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молоко помогло бы бедняжке быстрее успокоиться 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Ин Цы протянул ему вторую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заботливый!»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молодой судмедэксперт буквально визжал от восторга. Внешне, впрочем, он остался абсолютно спокоен: вежливо кивнул и принял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когда закончим с показаниями, я займусь документами, — сказал капитан. — А пока отвези её на базу. На втором этаже полно свободных комнат, пусть выспится.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моим кумиром не пропадёшь»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послушно кивнул. Под началом такого человека чувствуешь себя как за каменной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 с молоком, Фан Шии обнаружил, что Лу Сяобэй снова уснула, свернувшись на диване. Она всё ещё была укрыта его курткой. На её бледном личике с пухлыми детскими щёчками теперь читалось абсолютное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шуметь, Шии подошёл поближе, поставил чашку на стол и аккуратно поправил сползавшую на пол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сонно завозилась, переворачиваясь на другой бок, но не проснулась. Она спала крепко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невольно улыбнулся, но в следующую секунду улыбка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Щека, на которой лежала Лу Сяобэй, была густо испачкана свежей кровью. Фан Шии отлично помнил: ещё минуту назад лицо девочки было чистым. Жуткое багровое пятно выглядело пугающе чужеродно на фоне безмятежного детского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наклонился ближе и присмотрелся. Оказалось, под головой у девочки лежал тугой комок ткани — испачканная кровью сорочка.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самая, которую он снял после возвращения в кабинет и выбросил в мусорную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лежали мягкие декоративные подушки. Зачем ей понадобилось лезть в мусорку за окровавленной одеждой? Зачем сворачивать её и подкладывать себе под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и не заметил, как Лу Сяобэй проснулась. Девочка смотрела на него снизу вверх — пристально,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http://bllate.org/book/18258/1759199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