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33. День тридцать третий демонстративного хладнокровия. Кто же стучится в полночь?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Янь изо всех сил старался сдерживать любопытство. Однако история, которую поведал руководитель группы Фан о его предшественнике, так и не шла из головы. Время от времени он возвращался к ней мысленно, и всякий раз его пробирала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Как-никак, тот парень повидал виды в отделе по тяжким преступлениям и прошел суровую школу жизни. Как мог опытный оперативник в одночасье сойти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Янь здраво рассудил, что лезть на рожон не стоит, и надолго оставил руководителя группы Фана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судьба — штука непредсказуемая. Занимаясь расследованием дела о крупном дорожном происшествии, он вместе с напарником совершенно неожиданно наткнулся на Ин Цы и Фан Шии.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Профессиональное чутьё следователя подсказывало: это расследование у него, скорее всего, снова отнимут.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здесь? Что ищете? — поинтересовался Фан Шии.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Недавняя трагедия на проспекте Биньцзян, столкнулось сразу несколько машин, — послушно принялся объяснять Цуй Янь. — Мы начали копать и выяснили удивительную вещь: все погибшие так или иначе связаны с финансовым центром «Юнтай» — либо работали там раньше, либо числились в штате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Пятеро из них один за другим уволились примерно месяц назад. Остальные продолжали ходить на службу, но, как рассказали их коллеги, в последнее время вели себя крайне странно. Больше десятка человек страдали от резких перепадов настроения: то плакали без причины, то срывались на крик из-за сущих пустяков.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ниточки тянутся к пожару, который месяц назад полыхнул на шестом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узнали, что единственная пострадавшая в том пожаре жила как раз в этом доме. Вот и решили с напарником расспросить старожилов — вдруг всплывёт что-нибудь полезное. — Цуй Янь сделал короткую паузу и указал на своего спутника: — Кстати, знакомьтесь. Это мой коллега Цао Синьчжи. А это ребята из отдела судмедэкспертизы — Фан Шии и капитан Ин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Синьчжи, на носу которого красовались типичные очки в толстой оправе — из тех, что обычно носят круглые отличники, — заметно разволновался. Он торопливо протянул руку для рукопожатия: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 рад знакомству!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слава о молодом эксперте и Капитане Ин бежала впереди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Загородившему дверной проем полноватому мужчине ничего не оставалось, кроме как потесниться и впустить следователей в квартиру. Двое судмедэкспертов, двое оперативников из Отдела по тяжким преступлениям — его крошечное жилище еще никогда не видело столь представительной делегации.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все из-за Янь Сяосяо пришли, верно? — Хозяин квартиры тяжело опустился в кресло-качалку у балкона и шумно вздохнул. — Честно говоря, мне до смерти не хочется о ней вспоминать.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имели в виду, когда упомянули полуночный стук в дверь? — спросил Фан Шии.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что перебиваю, — вмешался Цао Синьчжи, бросив на судмедэксперта извиняющийся взгляд. Он повернулся к хозяину: — Как ваше имя? Мне нужно занести данные в протокол.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Бэй. «Тан» — как династия, «Бэй» — как север, — представился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из кармана пачку сигарет, достал одну и зажал между пальцами, но чиркать зажигалкой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Угощать не буду, уж извините. Матери вреден дым, она его совсем не переносит, — негромко пояснил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Жадно вдохнув терпкий табачный аромат прямо от незажженной сигареты, Тан Бэй неторопливо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началось недели две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вчера приходили и наверняка слышали от моей старухи, будто в соседней квартире творится чертовщина. Мол, Янь Сяосяо каждую ночь возвращается туда и усаживается перед трюмо. Скажу прямо: все эти жуткие байки, от которых теперь дрожит весь наш жилой комплекс «Синьхай», пошли именно отсюда, из нашей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прежний жилец из соседней квартиры съехал, соседи, конечно, поначалу трусили. Но Сяо Ван, хозяин квартиры 603, сам пожил там несколько дней — и ничего, никаких призраков. Со временем паника утихла, люди успокоились, а объявление о сдаче квартиры снова появилось на сайтах недвижимости.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надо же было такому случиться: стоило только выставить объявление, как моя мать принялась уверять каждого встречного, будто лично видела вернувшуюся девчонку. Да ладно бы просто привидение! Она божилась, будто Сяосяо сидит перед зеркалом и шьет человеческую кожу. Можете представить, какой поднялся переполох? В «Синьхае» у всех поджилки затряслись, а соседи по нашему коридору и вовсе поспешили съехать от греха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сообразил, чьих рук это дело, мы крупно повздорили.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ведь обострился кожный недуг — господин судмедэксперт сам видел, что у неё с ногами. Она повадилась таскать из моего сундука с реквизитом бутафорскую кожу и пыталась «пришивать» её прямо к телу. Видимо, на этой почве у неё в голове всё и перемешалось, вот она и выдумала бредни про покойницу, чтобы прикрыть собственное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не припомню, с чего всё началось в тот вечер, но орали мы знатно. Я просто из себя выходил — ну как можно быть такой упрямой и нести подобную чушь? И тогда я сдуру рявкнул: «Да если она и впрямь восстала из могилы, пусть приходит и стучит в нашу шестьсот вторую! Я ей лично накрою поляну!»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Слушавший на одном дыхании Цао Синьчжи шумно выдохнул и нервно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приятель, ну у тебя и подвешен язык… С такими вещами не шутят.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Бэй выдавил из себя бледное подобие улыбки и уныло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и речь. Язык мой — враг мой. Даже если сам ни во что не веришь, трепаться попусту не стоит…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ли глухой ночью, то ли уже под утро — я спал без задних ног, как вдруг сквозь сон услышал стук. Кто-то ломился в нашу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Сказать по правде, про давешнюю ссору я к тому моменту напрочь забыл. Характер у меня взрывной, но отходчивый — вспылю, наговорю лишнего и тут же выброшу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Стук этот жутко разозлил, я рывком сел на кровати и уже собирался пойти открыть, как вдруг заметил мать. Она стояла в дверном проеме моей спальни и молча, не мигая, смотрела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произнесла: «Ты сам звал Сяосяо в гости. Она пришла».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от этих слов в ночной тишине волосы дыбом встали, а по спине покатился ледяной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Понятное дело, открывать я не пошёл. Так и замер на матрасе. Мать постояла немного и ушла к себе, а этот стук всё продолжался и продолжался, монотонно, бесконечно.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пытался убедить себя, что это какой-то припозднившийся прохожий или пьяный сосед. Но звук… звук был ненормальным. Тяжелые, глухие удары: тук… тук… тук… Будто кто-то мерно бьётся о железную дверь собственной головой, не щадя себя и не чувствуя боли. Словно колотушка какая-то машет. От этого ужаса я окончательно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и просидел до рассвета. Лишь когда первые лучи солнца коснулись окон, снаружи наконец-то всё стихло.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Пересилив себя, я приоткрыл дверь и выглянул на лестничную клетку. Посмотрел на обшивку — и обомлел. В самом низу, примерно на уровне моих икр, металл был вдавлен внутрь. И эта вмятина с пугающей точностью повторяла очертания человеческого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затрясло от страха. В тот же день я вызвал мастеров и полностью сменил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я ни единой живой душе об этом не рассказывал. Да и имя Янь Сяосяо старался в разговорах с соседями обходить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свой рассказ, Тан Бэй словно лишился последних сил. Он безвольно откинулся на спинку кресла, бледный как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вам даже в голову не приходило, что ваша мать не выдумывает? — спросил Цао Синьчжи.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Бэй невесело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и так. Стараюсь не забивать себе этим голову. Моё единственное желание — чтобы нас оставили в покое. Пусть держится от нашей квартиры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обидел её до глубины души, так что больше она не придёт, — внезапно подала голос сидевшая в углу старуха. Она строго посмотрела на сына. — Обещал встретить по-человечески, а сам продержал бедную девочку на пороге до утра. С какой стати ей после такого возвращаться? Ишь, чего захотел.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Бэй только беззвучно зашевелил губами. На его лице отразилось крайнее отчаяние, и он взмолился, глядя на Фан Шии: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видите! Она постоянно так разговаривает! Жить в одном доме со столь причудливой особой — то еще испытание для нервов!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Янь иронично усмехнулся. В мистику он не верил от слова «совсем». Скорее всего, пожилая женщина просто напридумывала лишнего на фоне старческих причуд, а впечатлительный сын сам себя накрутил до галлюцинаций.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Бэй находился в постоянном напряжении, подпитываемом жуткими рассказами матери. Неудивительно, что спросонья любая случайная вмятина на металле показалась ему человеческим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Сяосяо — чудесная девочка, — вздохнув, продолжала старуха. — Просто жизнь её совсем не щадила. Никто не хотел с ней знаться.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у неё золотое сердце. Она часто ко мне заглядывала, а я учила её работать с кожей. Я даже предлагала подарить ей материалы А-Бэя, но бедняжка вежливо отказалась, мол, сама подыщет что-нибудь более подходящее. И пообещала, что когда-нибудь обязательно заберёт меня отсюда на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 только беспокоило: в последние наши встречи она вела себя непривычно. Стала бойкой, весёлой, но порой вдруг заводилась на ровном месте и принималась спорить с самой собой, будто в ней жили два разных человека. Видимо, одиночество совсем её подкосило, бедняжку, — покачала головой старушка.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Шии внимательно наблюдал за пожилой женщиной. Вопреки первому впечатлению, её мысли были на удивление чёткими и последовательными. Она не производила впечатления человека, страдающего старческим слабоумием или галлюцинациями. Каждое слово укладывалось в логическую цепочку, а значит, она действительно описывала то, что видела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Цы склонился к самому уху Фан Шии и едва слышно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земной срок подходит к концу. На пороге смерти люди часто начинают видеть то, что скрыто от обычных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Шии понимающе кивнул, а затем, кое-что вспомнив, тихо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как-то связано с диском долголетия, который перепродал дядя 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она умирает от старости, — покачал головой Ин Цы. — Призрак долголетия охотится лишь за теми, чья жизнь оборвалась внезапно, чтобы забрать их нерастраченные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Значит… та авария на проспекте? — мгновенно сопоставил факты Фан Шии.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Цы едва заметно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Янь деликатно кашлянул, прерывая затянувшиеся откровения: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пожалуй, на сегодня мистики. Давайте вернемся к фактам. Что вы можете рассказать о самой Янь Сяосяо? Насколько мне известно, она числилась в штате финансового центра «Юнтай». Неужели там у неё совсем не было близких друзей или хотя бы приятелей по отделу?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им взяться? — Старуха сокрушенно покачала головой. — Напыщенные снобы, которые только и умели, что судить людей по одёжке. Они вечно её сторонились, издевались за её спиной да злые шутки шутили.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примерно месяц назад она вернулась домой сама не своя от счастья. Рассказывала, будто коллеги устраивают какую-то вечеринку и — подумать только! — пригласили и её тоже. Сяосяо так радовалась, всё планировала купить красивое платье и парик…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Парик? — удивленно переспросил Цуй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Девчушка тяжело болела, принимала кучу гормонов, из-за чего растеряла почти все свои волосы, — укоризненно взглянула на него пожилая женщина. — Элементарных вещей не понимаешь. До сих пор холостяком ходишь, небось?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Янь густо покраснел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Шии припомнил жуткую картину: оживший труп у зеркала, сжимающий в пальцах расческу. Судя по всему, тоска по красивым длинным локонам превратилась для несчастной девушки в навязчивую идею, которая не отпустила её даже после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только не суждено ей было покрасоваться. Погибла бедняжка до этого праздника, — горестно вздохнула старушка. — Жалко её до слез. А тут ещё этот оболтус заперся изнутри и продержал девчонку за дверью. Ну что за негодник!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Бэй сжался в комок, выглядя одновременно нелепо и жалко. Цуй Янь невольно проникся сочувствием к этому крупному, но совершенно растерянному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негодник»…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Шии зацепился за это ворчливое выражение. Именно эти слова, произнесенные с той же неподражаемой интонацией, выкрикивал ходячий мертвец перед зеркалом в квартире 603. Получается, Янь Сяосяо просто переняла манеру речи у соседки?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так, то рассказы старухи — чистейшая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слегка нахмурился, сопоставляя детали пазла.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Янь переглянулся с напарником. Поняв, что больше ничего ценного они здесь не разузнают, оба оперативника поднялись со своих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 за помощь следствию, — вежливо произнёс Цуй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за что, служба есть служба, — отозвался Тан Бэй. Он облегчённо выдохнул, отирая выступивший на лбу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Цуй, сделайте одолжение, — окликнул его у порога Фан Шии. — Перешлите мне список погибших в той аварии на проспекте. Похоже, наши расследования пересекаются в одной точке.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скину в мессенджер, — легко согласился тот. Раз уж убойный отдел не рисковал лишиться своего дела, Цуй Янь сразу повеселел и с любопытством уточнил: — А вы-то сами что раскапываете?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Секретная информация, не подлежащая разглашению, — с самым невозмутимым видом отрезал очаровательный судмедэксперт.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Янь подавился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негодяй!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http://bllate.org/book/18258/1761070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