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за старой девой Лэй закрылась дверь, Ся Чэнь тут же выплюнул сладости, которыми набил рот. Глотать угощение он и не собирался. Отныне этой карге его не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остальных домочадцев, то за них Ся Чэнь пока не опасался: старая дева Лэй вряд ли осмелится вредить им открыто. В семье Ся, если не считать болезненную госпожу Ся, все отличались крепким здоровьем. Случись с кем-то внезапная беда — подозрения пали бы на Лэй в первую очередь, и сухой из воды ей бы не выйти. Разве что она решит извести всё семейство разом, но на такое безумие старая карга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Поделиться своими подозрениями с родными Ся Чэнь не решался. Семь лет он прожил дурачком. То, что он вдруг заговорил, ещё можно было списать на чудодейственное исцеление после сильной лихорадки. Но если он начнёт рассуждать как умудрённый опытом муж, разложит по полочкам заговор против себя и заставит всех подыгрывать ему, его непременно сочтут одержимым злым духом или лисицей-оборотнем.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воевать в одиночку Ся Чэнь не собирался. Чтобы прижать к ногтю таинственного кукловода, требовалась помощь взрослых. Теперь он не был бесприютным сиротой — у него была семья, и мысль о том, что можно просто «пожаловаться родителям», на удивление грела душу. Но сначала нужно во всём разобраться самому, а уже потом постепенно наводить родных на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в голове эти мысли, Ся Чэнь старательно притворялся едва оправившимся от болезни ребёнком. Подниматься с постели госпожа Ся ему строго-настрого запретила, так что мальчик лишь тихонько лежал и пробовал шептать разные слова, разминая онемевший язык и восстанавливая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маленький молодой господин пришёл в себя, вмиг всколыхнула весь дом. Когда лекарь Чжан из аптеки «Баоань» только осматривал больного, он честно предупредил: если мальчик очнётся после снадобий, то при должном уходе пойдёт на поправку, а если нет — медицина тут бессильна. К тому же лекарь обмолвился, что после столь долгого жара ребёнок может окончательно повредиться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последнее предостережение родные не обратили внимания. Ся Чэнь и так рос дурачком, куда уж хуже? Кто бы мог подумать, что сработает правило «минус на минус даёт плюс», и неистовая лихорадка, напротив, прояснит его разум. Растроганная госпожа Ся без устали шептала молитвы Владыке Яньло и твёрдо решила отправить щедрые подношения в горный храм Бессмертной Девы, где настоятелем был Даос Сюй, дабы отблагодарить его за спасительное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съел полчашки жидкой рисовой каши, которую заботливо сварила его старшая сноха Цяонянь, и, сощурившись, пробормотал, что его клонит в сон. До смерти напуганная госпожа Ся не давала ему закрыть глаза, ласково отвлекая разговорами. Она не успокоилась, пока старший брат Ся Далан вновь не привёл лекаря. Лишь когда тот подтвердил, что жизни мальчика ничто не угрожает, мать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оказалась точна в своих прогнозах: едва завершилось слияние, жар у Ся Чэня спал. Сейчас он чувствовал лишь понятную слабость в теле, иных недугов не осталось. Спать ему, конечно, не хотелось — мальчику не терпелось поближе изучить своё новообретённое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Ся Чэнь здраво рассудил: любая система — это прежде всего инструмент поддержки. В космическую эру подобные программы обретали безграничную власть над носителями лишь потому, что те чаще всего были бедны и обделены ресурсами. У них не оставалось иного выбора, кроме как послушно следовать предписанному курсу, выменивая послушание на знания, технологии и пропитание. Так они обеспечивали себе выживание, а самые одарённые и впрямь пробивались на вершину, оправдывая громкое название системы — «Победитель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главной задачей системы было выжать максимум из человеческого потенциала в условиях дефицита. Именно поэтому она лишена карательных мер: никто не принуждает носителя идти по строго определённой стезе. Строптивый пользователь просто лишался наград и доступа к базам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прекрасно понимал то, о чём система умалчивала: в будущем наверняка оставались люди, свободные от подобных оков. Идеальное бесклассовое общество — утопия, пропасть между богатыми и бедными существовала всегда. Те, кто владел неисчерпаемыми богатствами, вольны поступать как заблагорассудится. Захотят — будут развивать врождённые таланты под присмотром искусственного интеллекта, захотят — посвятят себя любому бесполезному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Ся Чэнь растерялся от столь сокрушительного крушения прежней жизни, но теперь обрёл ясность мысли. В сущности, по местным меркам его можно отнести к числу «обеспеченных граждан». Пускай расчёты системы пророчили ему долю крестьянина-земледельца, который со временем унаследует отцовские угодья и станет помещиком, Ся Чэнь мог просто отказаться от услуг электронного помощника и заняться тем, к чему лежала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 уж судьба преподнесла ему столь мощный дар, глупо было бы им не воспользоваться. Ся Чэнь решил совместить оба пути: с одной стороны — аккуратно выполнять рекомендации системы и выменивать нужные ресурсы, с другой — подыскать себе куда более престижное и благородное поприще.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о будущем прервала старшая сноха Цяонянь, оставшаяся приглядывать за ним. Ся Чэнь прикрыл глаза, притворяясь спящим, дабы госпожа Ся наконец ушла отдохнуть. К счастью, погружение в Системное пространство никак не отражалось на его телесном облике — со стороны казалось, что мальчик крепко спит, хотя сам он прекрасно улавливал всё, что происходило вокруг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прилёг, в дом поспешила его старшая сестра Ся Иньцзи — прослышав, что младший брат очнулся, она бросила все дела. Цяонянь, однако, не позволила ей потревожить больного. Сестра лишь постояла немного у постели, глядя на спящего Ся Чэня, а затем ушла на женскую половину дома поговорить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воцарилась тишина, нарушаемая лишь мерным дыханием Цяонянь да тихим шорохом ткани, которую та перебирала для шитья, Ся Чэнь последовал указаниям и перенёс своё сознание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перед его мысленным взором раскинулся удивительный мир. Вместо прежней холодной и высокотехнологичной пустой комнаты он очутился посреди настоящего земного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до самого горизонта простирались бескрайние поля, справа весело журчал невидимый ручей, а за спиной, подпирая небесный свод, высились поросшие густым лесом горные хребты.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потрясённо огляделся. И в его прошлой жизни, и в нынешней владение столь огромными угодьями считалось неслыханным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в родной деревне Цинхэ семейство Ся считалось первыми богачами, но при этом во владении отца было всего сто двенадцать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тридцать восемь му составляли угодья высшего качества, каждое му которых обошлось при покупке в шесть лянов серебра. Ещё шестьдесят четыре му относились к средним землям — по четыре ляна за му, а оставшиеся десять му были бросовыми, ценой всего в два ляна за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Скупались эти участки постепенно, цены слегка колебались, но в общей сложности поместье Ся выложило за свои владения около пятисот десяти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на первый взгляд не кажется астрономической, однако по покупательной способности тех времён это равнялось без малого четверти миллиона рублей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и сам до конца не понимал, откуда у его отца, господина Ся Ци, взялись такие богатства. Тот больше десяти лет прослужил в армии, где жалованье простого солдата составляло тридцать медных монет в день — то есть меньше ляна серебра в месяц. Чтобы скопить на одну лишь землю, отцу пришлось бы не пить и не кушать полвека, а ведь у их семьи были и другие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не беря в расчёт прочие блага, благодаря одной лишь бескрайней территории внутри системы Ся Чэнь превратился в сказочного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земля здесь на вид казалась необычайно плодородной, ничуть не уступающей отцовским полям высшего сорта. При мысли об этом у Ся Чэня сладостно заныло под ложечкой: быть может, крестьянская доля не так уж и плоха? В конце концов, система не заставит его пашать эти просторы в одиночку. В космическую эру технологии наверняка шагнули далеко вперёд, и механизированный сбор урожая позволит ему безмятежно почивать на лаврах, лишь подсчитывая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неужели в вашем будущем действительно царит такой дефицит ресурсов?» — удивлённо поинтересовался Ся Чэнь. Кому расскажи — простому земледельцу отсыпают столько плодородных земель, а сами жалуются на нехватку!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Системы серии Z являются взломанными версиями. Данная система представляет собой полувзломанную версию... Помехи... Хр-р-р... Недостаточный уровень доступа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можешь не продолжать, — Ся Чэнь поспешно оборвал электронный голос, боясь, как бы система от натуги окончательно не зависла. Слово «взломанная» объясняло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в чём в чём, а во взломанных версиях заядлый геймер Ся Чэнь разбирался отлично: бесконечные ресурсы, неограниченная внутриигровая валюта... Сопоставив это с рассказами системы, он рискнул предположить, что в будущем грянул какой-то грандиозный бунт, и некий гениальный хакер взломал правительственную сеть. Скорее всего, именно поэтому заветный прибор и достался Ся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разница между этой полувзломанной версией и стандартной? — полюбопытствовал он. С полным взломом всё ясно, но вот преимущества «половинчатого» оставались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стандартной версии объём системного пространства составляет одну тысячную от текущего. Объём резервных ресурсов — одну стотысячную. В стандартной версии процесс преобразования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посыпался поток заумных терминов, в которых Ся Чэнь не смыслил ровным счётом ничего. Впрочем, это было неважно. Одно только соотношение цифр наглядно показывало: он сорвал немыслимый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потирая руки, Ся Чэнь дождался, пока электронный голос умолкнет, и задал последний, самый важный вопрос: не навлечёт ли он на себя кару, если параллельно с освоением системных угодий решит заняться чем-то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[Носителю настоятельно рекомендуется придерживаться предписанного курса развития. С учётом текущих талантов и способностей пользователя, выбор иного поприща существенно снижает шансы стать победителем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его задело — ничего не сказать. Компьютерная железка беззастенчиво перешла на личности! Подавив раздражение, Ся Чэнь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прямых запретов нет, я правильно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начать? — Он вновь окинул взглядом бескрайние просторы. — Тут есть хоть какие-то механизмы? Или мне хотя бы обычную мотыгу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[Анализируя память и жизненный опыт носителя, система адаптировала интерфейс Системного пространства и профессионального развития. Пользователь может вызвать контрольную панель для оценки текущего статуса и начать прохождение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сосредоточился и мысленно вызвал меню. Посреди идиллического пейзажа с изумрудной травой и лазурными горами соткался полупрозрачный голографический экран, выглядевший здесь на редкость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Ся Чэнь уяснил, что имела в виду система под «адаптацией». Интерфейс до боли напоминал меню классической компьютерной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левом верхнем углу красовалась круглая иконка с его уменьшенным портретом. Справа вверху красовался значок сияющего золотом домика, под которым нетерпеливо пульсировало нечто, похожее на яйцо. Оно переливалось всеми цветами радуги, так и маня по нему 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слева расположился значок в виде раскрытой тетради, правее — старинный свиток, а следом тянулась череда иконок поменьше: крошечная деревянная хижина, сундучок, парчовый мешочек и прочие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принялся поочередно открывать вкладки. Портрет оказался вкладкой персонажа. Нажав на него, мальчик увидел перечень базовых характеристик. Поскольку тело его ещё не развилось, все числовые значения, кроме параметра «Обаяние», плавали на самом дне и практического смысла не имели. Рядом располагались графы уровня, доступных навыков и профессиональных титулов — пока что девственно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домик, как он и предполагал, скрывал под собой системный магазин. На верхней панели отображались доступные средства. Ся Чэнь насчитал четыре вида валюты: привычные медь, серебро и золото, а также драгоценные камни — судя по тому, что они стояли в ряду первыми, ценность их была велика. Разумеется, на всех четырёх счетах сиротливо красовались 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магазина предлагались исключительно семена различных культур. Ся Чэнь пролистал немного дальше, и его взору предстали куда более заманчивые диковины, однако все они были заблокированы из-за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нижнем ряду раскрытая тетрадь вела к списку земельных наделов с указанием их площади и плодородия. Свиток же открывал доступ к перечню заданий: там значились главные квесты, ежедневные поручения и особые случайные события. В подробности Ся Чэнь вдаваться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Скромная хижина служила складом — пока совершенно пустым. Сундучок скрывал шкалу достижений с наградами, а мешочек — подарки за повышение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пульсирующего яйца под иконкой магазина молодой господин Ся добрался в самую последнюю очередь. Богатый геймерский опыт подсказывал ему, что перед ним не что иное, как колесо фортуны — классическая гача-рулетка.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«магия бессильна против неудачи, а донат не спорит с судьбой». Молодой господин Ся был эталонным, безнадёжным неудачником, которому не помогали ни ритуалы на удачу, ни вливание баснословных сумм в пиксели. Настоящий король среди «чернокожих» невольников рандома.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«Onmyoji» он собрал все мыслимые достижения для неудачников, добравшись до редчайшей траурной рамки за сотни призывов без единого редкого персонажа. В «PUBG» его в восьмидесяти процентах случаев расстреливали до того, как он успевал нащупать первый пистолет. В «Honor of Kings» он даже не пытался соваться в лотереи, зная наперёд: стоит ему выйти в решающий матч за повышение ранга, как половина команды тут же вылетит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ткнул пальцем в яйцо, и перед ним действительно развернулся экран розыгрыша. Он не удержался от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зачем в приличный симулятор фермы пихать эти дешёвые рулетки? Что за безвкусица...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мимолётного ворчания система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Модуль лотереи является дополнительным поощрительным разделом и может быть деинсталлирован. Желаете произвести удаление?]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постой! — испуганно спохватился Ся Чэнь и, понизив голос до заговорщического шёпота, вкрадчиво осведомился: — Слушай, а при десяти попытках подряд гарантированная награда предусмотрена?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http://bllate.org/book/18260/1751640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