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 системы затеплил в душе Ся Чэня робкую надежду. Раз уж есть гарантированный выигрыш, жить можно. В прежней-то жизни он только благодаря этим гарантам да щедрому донату и выбился в топ-игроки. Любопытно, а здешняя система реальные деньги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переродился в новом теле, так почему бы не сменить и игровую карму? Ладно уж, прыгать из закоренелых неудачников сразу в любимчики фортуны он не просил, но стать крепким середнячком — вполне законное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 замиранием сердца закрыл вкладку призыва. Сейчас он был гол как сокол, и крутить рулетку было попросту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Пробудившийся азарт коллекционера требовал выхода, и юноша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тут я тебя пожурю. Даже в самых жадных мобилках новичкам на старте отсыпают бесплатных билетов. В любой нормальной игре есть обучающий призыв. Взяла бы пример с приличных разработчиков и дала мне крутануть разок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отозвался бесстрастной отповедью: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призыв пользователь должен зарабатывать собственным трудом. Данная система не поощряет стремление к праздной наживе. Настоятельно рекомендуем пользователю как можно скорее избавиться от подобных пагубных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совершенно спокоен, — пробормотал он. Получив очередной щелчок по носу от собственного помощника, он уже научился держать удар и быстро брать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свиток с заданиями, он принялся изучать список, попутно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тебя величать? Всё время звать «Системой» как-то глупо. Может, у тебя есть имя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может обращаться к системе по серийному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тебя номер? — Ся Чэнь припомнил, что железный голос уже упоминал какую-то комбинацию на букву «Z», но точные цифры стёрлись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[Серийный номер данной системы: Z14212058.]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Зубодробительно… — Ся Чэнь мысленно прижал ладонь к лицу. С таким номером проще уж по-старому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[Пользователю доступно однократное право на изменение имени системы. Желаете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можно? — юноша ненадолго задумался. — Раз уж нам суждено делить одну судьбу на двоих, давай так: фамилию возьмёшь мою, Ся, а звать тебя станем Тунбань. Ся Тунбань, идёт? Как медная монетка.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успешно изменено. Ся Тунбань готов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выдержал и прыснул. Сочетание замороженного механического тона и столь приземлённого деревенского прозвища звучало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Спасибо за содействие, товарищ Ся Тунбань. Надеюсь, мы сработаемся, — отсмеявшись, Ся Чэнь напустил на себя напускную серьёзность, тем самым скрепив их официальный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просматривая свиток, он наткнулся на цепочку заданий для новичков, за закрытие которой полагался приветственный сундук. Первым пунктом там значилось: «Завершить одну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труды выглядела откровенно издевательской — всего десять медных монет. А ведь в меню призыва красовались два автомата: один принимал самоцветы (по десять штук за попытку), другой — чистое золото (по одному ляну за прокрутку).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официальному курсу, тысяча медных монет приравнивалась к одному ляну серебра, а десять лянов серебра — к одному ляну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 прижимистую железку всеми известными словами, Ся Чэнь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Тунбань-эр, а семена где? И инвентарь? Мне что, голыми руками землю 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текущем этапе система бесплатно предоставляет лишь один начальный участок земли. Все сопутствующие материалы пользователь обязан добыть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скряга!» — Ся Чэнь досадливо стиснул зубы. Спорить с заложенным алгоритмом было бесполезно, оставалось лишь подстраиваться под суровые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протащить инструменты и семена из внешнего мира сюда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[Разрешено. Перенос внешних предметов в системное пространство осуществляется исключительно при полном физическом погружении пользователя. При выходе из пространства все посторонние предметы должны быть перемещены на склад. При переполнении склада излишки будут принудительно выброшены наружу. Пожалуйста, рассчитывайте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тут же открыл интерфейс склада. Раньше он лишь скользнул взглядом по пустым серым ячейкам, но теперь присмотрелся внимательнее. Хранилище представляло собой сетку из тридцати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влезает в одну такую ячейку?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продукции, выращенной внутри пространства, лимит на количество семян или плодов одного типа в одной ячейке отсутствует. Для хранения прочих однородных предметов системного происхождения объём одной ячейки составляет одну тысячу кубических метров. Для предметов из внешнего мира: семена или урожай одного типа складываются в одну ячейку до предела в 9999 единиц. Любые другие сторонние предметы занимают ровно одну ячейку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призадумался. Очевидно, система всячески усложняла использование внешних вещей: если обычная мотыга сожрёт целую ячейку склада, это крайне невыгодно. Но выбирать не приходилось — на первых порах придётся заниматься контрабандой. К счастью, тридцати свободных слотов пока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внутри пространства текло один к одному с внешним миром, но Ся Чэнь искренне надеялся, что скорость роста растений здесь многократно выше. Иначе, если на созревание колоска риса уйдёт полгода реального времени, он выполнит свои великие квесты разве что к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пространстве около часа и досконально изучив все вкладки меню, Ся Чэнь засобирался назад. Пора было раздобыть семена с простейшим инвентарём и покончить с вводным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выходом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Бань-эр, а где, собственно, моя пашня?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владений значился «один начальный участок нулевого уровня», однако вокруг расстилалась лишь сплошная дикая целина. Никаких распаханных грядок видно не было. Неужели придётся самому целину подрезать?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тебя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Чэнь озадаченно отступил на шаг и уставился на землю. Ничего примечательного… Погодите-ка. Червяк дурного предчувствия зашевелился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приглядываясь. И точно — прямо на земле выделялся аккуратный, идеально ровный квадрат чуть более светлой почвы. Будь эта грядка в стороне, он бы заметил её сразу, но поскольку всё это время топтался по ней подошвами, то и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истинная причина его невнимательности крылась в другом. Этот жалкий клочок земли едва достигал десяти квадратных сантиметров. Настоящий «надел» размером с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сиротливому квадратику, Ся Чэнь почувствовал, как у него мелко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моё поле? — выдавил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Пожалуйста, усердно трудитесь на благо сельского хозяйства, чтобы расширить границы своих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что хозяин близок к обмороку от такого щедрого дара, система снизошла до редкого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пожнёшь. При должном усердии со стороны пользователя всё это бескрайнее пространство со временем превратится в ваши плодородные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нижайший поклон, — процедил сквозь зубы Ся Чэнь и добавил со всей искренностью: — Ся Тунбань, ну ты и фрукт,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Ся Чэнь провёл в постели ещё двое суток. Жар давно спал, однако госпожа Ся и слышать не желала о том, чтобы выпустить его из комнаты. Она сокрушалась, что тяжёлая хворь подкосила здоровье её ненаглядного дитяти, и требовала неукоснительно соблюдать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еду ему приносили прямо к изголовью. Не воспротивись Ся Чэнь со всей решимостью, матушка со Старшей снохой Цяонянь непременно принялись бы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вечного лежания у юноши заныли все кости. Не в силах больше терпеть эту мягкую домашнюю тюрьму, он пустил в ход безотказное детское оружие — закатил классическую капризную истерику с требованием немедленно выпустить его погулять. Госпожа Ся поддалась напору, но с суровым уговором: со двора ни шагу, играть только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Ся представлял собой добротную усадьбу в два двора. Простые синие кирпичи и черепица на крыше не отличались изысканной архитектурой, но для деревни Цинхэ, где повсеместно лепились убогие крытые соломой мазанки, это жилище считалось чуть ли не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во главе с отцом, почтенным господином Ся, состояла из людей простых и к цветочному эстетству не склонных, так что вместо декоративных кустов во дворе высились обычные плодовые деревья. Глубокой зимой ветви стояли голыми и сиротливыми. Ся Чэнь устроился на крыльце под навесом и уныло созерцал серые стволы, борясь со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хлопотала по хозяйству, а Цяонянь пристроилась неподалёку с плетёной корзинкой для рукоделия и, споро орудуя иглой, краем глаза приглядывала за деверем.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вздохнул. Из-за этой навязчивой опеки он не мог сделать и шага без свидетелей. Как в таких условиях незаметно раздобыть семена, припрятать инвентарь и уж тем более выйти на след того негодяя, что руководил Старой девой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мрачным думам, у ворот показалась макушка. Стоило Ся Чэню бросить взгляд в ту сторону, как любопытная голова мгновенно скрылась из виду. Спустя пару мгновений из-за створки высунулась уже другая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улыбку, юноша поманил ладонью притаившуюся парочку, однако его жест возымел обратное действие — гости перепугались пуще прежнего и нырнули обратно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Цяонянь отложила шитьё в корзинку и строго крикнула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прячутся они! Младший дядя вас зовёт, а ну живо сюда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калитки, переминаясь с ноги на ногу, выбрели двое сорванцов — племянники Ся Чэня, Дун-гээр и Нань-гээр.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на них лежала обязанность приглядывать за дядей в тот злополучный день, оба брата знатно поплатились за его падение в реку. Ся Далан собственноручно всыпал сыновьям горячих. Особенно досталось старшему, Дун-гээру: он шёл, заметно прихрамывая и бережно перенося вес, — судя по всему, отцовские розги оставили на его ягодицах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подойдите и просите прощения у дяди! — Цяонянь вмиг напустила на себя суровый вид образцовой мачехи, растеряв всю ту мягкость, с которой ухаживала за Ся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хоть и пребывал сейчас в детском теле, в душе оставался взрослым рассудительным человеком. Мальчишкам было от силы лет по десять — обычные непоседливые школяры. Винить их в несчастном случае на реке было бы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со строгой матерью напрямую бесполезно, он ласково обратился к Старшей снохе: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сноха, пускай Дун-гээр и Нань-гээр поиграют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уставились на него во все глаза. До них долетали слухи от взрослых, будто младший дядя поправился и «поумнел», но одно дело слышать, и совсем другое — воочию убедиться, как некогда немой дурачок складно и чётко излагает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под умоляющим взглядом деверя, Цяонянь неохотно сдалась и пригрозила сыновьям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Играйте с дядей во дворе, и чтобы ни шагу за ворота! Если хоть пальцем его тронете или обидите — лично шкуру спущу,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высочайшее дозволение, Ся Чэнь радостно вскочил с места и потащил притихших племянников на середину двора. Цяонянь лишь крикнула им вдогонку, чтобы не смели трогать грязный подтаявший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отойти подальше от строгой матери, как младший, Нань-гээр, вмиг приободрился. Он принялся скакать вокруг Ся Чэня, разглядывая его с диковатым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Юаньбао, ты и вправду больше не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Ся Чэнь мысленно поморщился. Когда его так звали родители — куда ни шло, но терпеть подобные нежности от сопливых племянников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так. Отныне я для вас просто младший дядя, — с самым важным видом объявил Ся Чэнь. Это слащавое деревенское имя категорически не вязалось с его далеко идущими планами. Только представьте: сдаст он императорские экзамены, вывесят красный список победителей, а там красуется какой-нибудь «Ся Юаньбао»… Сраму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же всегда тебя так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отвесил брату несильный подзатыльник и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тебе — зови дядей, чего разнылся! Прикуси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обиженно надулся и промямлил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дядя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промолчал, лишь скорбно воззрев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недотёпа ещё смел называть меня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братом, Дун-гээр замялся. Преодолевая неловкость, он вытащил из поясного мешочка невзрачный бумажный сверток и торопливо вложил его в ладонь Ся Чэня. Смуглое ребячье личико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прости меня… — выдавил мальчик, глядя в землю. — Не надо мне было бросать тебя одного у реки и убегать к ребятам. Отныне обещаю: куда я, туда и ты. Если надо будет, я лучше Нань-гээра где-нибудь позабуду, но тебя больше ни за что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от неожиданности аж рот разинул: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ещё почему ты собрался меня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выдержал и весело рассмеялся, глядя на эту уморительную парочку. Он аккуратно развернул преподнесённый бумажный кулёк. Внутри лежало несколько сморщенных засахаренных сухофруктов. В этих краях подобные сласти стоили недешево — требовались и отборные плоды, и дорогой сахар. Деревенская детвора лакомилась ими по большим праздникам, да и в семье Ся, несмотря на относительный достаток, детей баловали нечасто. Очевидно, Дун-гээр долго и бережно копил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мгновенно позабыл про обидные слова брата и уставился на лакомство голодными глазами, едва ли не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 улыбкой подцепил пальцами по сладкому кусочку и ловко отправил каждому племяннику прямо в рот. Младший тут же зажмурился от блаженства, а Дун-гээр, бережно перекатывая сладость за щекой,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мне-то… Это же тебе предназначалось,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старший по званию, извольте слушаться, — мягко парировал Ся Чэнь, распределяя остатки угощения между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довольные ребячьи лица, он мысленно прикинул шансы посадить в своём системном пространстве парочку фруктовых деревьев. В эту суровую зимнюю пору свежих ягод и фруктов было днём с огнём не сыскать, а сушёные лакомства пользовались огромным спросом. Если наладить производство, можно не только обеспечить себя сладостями круглый год, но и сколотить неплохой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меня младше, — едва слышно буркнул Дун-гээр, хотя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родители заставляли его нянчиться с больным дядей, мальчик втайне злился. Ся Чэнь рос неразумным, за ним требовался глаз да глаз, из-за чего Дун-гээр не мог нормально побегать с деревенскими ребятами. К тому же все лучшие куски за столом неизменно доставались «больному» члену семьи, что ужасно задевало детское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зла на него Дун-гээр не держал. Младший дядя был на редкость красив, почти никогда не капризничал и не шумел, в отличие от вечно орущего Нань-гээра, которого порой хотелось запереть в чулане.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Чэнь едва не утонул, Дун-гээру сильно влетело от отца. Поначалу мальчик кипел от обиды, виня дядю в своих побоях. Но потом, слыша непрекращающийся плач матери и видя озабоченное лицо лекаря, который разводил руками у постели больного, он не шутя испугался. Он ведь просто хотел немного поиграть, а вовсе не желал дяде смерти. Оставшись один в своей комнате, Дун-гээр даже тихонько поплакал от страха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дядя не просто поправился и обрёл ясный разум, но и не затаил обиды, да ещё и разделил с ним драгоценные сладости. Сердце Дун-гээра окончательно растаяло, сменившись щемящим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я во всём тебе помогу, — горячо повторил он своё обещание, чувствуя, что должен загладить вину хоть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уже собирался весело отшутиться, как вдруг в его голове созрел дерзкий план. Сам он находился под строжайшим домашним арестом и шагу ступить не мог без надзора взрослых. Но ведь перед ним стояли два отличных, преданных и, главное, шустрых помощника, готовых выполнить любое 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http://bllate.org/book/18260/1751758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