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 Чэнь, которого собственная система едва не довела до белого каления, не выбирал выражений. Он искренне надеялся, что язвительный выпад пробудит хоть каплю стыда в этой прижимистой жестянке.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именем я точно не ошибся, — съязвил он. — Для такого прижимистого золотого пальца оно подходит как нельзя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за похвалу. Имя хозяина очень похоже на моё] — бесстрастно отозвался Тунбань.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Чэнь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сейчас надо мной издеваешься? — процедил он, хотя вопрос прозвучал скорее как угрюмое утверждение.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 нет. Система не способна на иронию. Я лишь констатирую факты]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же невыносимая жестянка! Ну почему я так злюсь?!"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Чэнь несколько раз мысленно повторил свою любимую успокаивающую мантру: «Если я лопну от злости, кому от этого станет легче?» Решив проигнорировать несносного Тунбаня, он углубился в изучение главного интерфейса.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завершил квест, система выдала не только жалкие десять медных монет, но и очки опыта. Ся Чэнь мельком заметил, что аватарка в левом верхнем углу и значок подарочного мешочка на панели уровня призывно мерцают. Теперь пришло время изучить их подробнее.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коснулся аватара. Так и есть: его уровень поднялся с нулевого до первого. Характеристики остались прежними, а разделы навыков и титулов по-прежнему пустовали.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Ся Чэнь кликнул по мерцающему мешочку. На этот раз его ждала приятная весть. На экране всплыла надпись: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хозяина с достижением первого уровня и официальным началом профессионального пути! Желаете получить подарочный набор?]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забрать! Высокие технологии Тунбаня не заставили себя ждать. Стоило Ся Чэню подтвердить выбор, как перед ним материализовался роскошный золотистый мешочек. Шёлковый шнурок на нём развязался сам собой, яркая вспышка ослепила глаза, и, когда свет погас, праздничная упаковка исчезла. Перед Ся Чэнем остались лежать три предмета: тонкая брошюра, серебряный слиток и неприметный серый мешочек.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его крошечный клочок земли, до этого едва превышавший размером ладонь, увеличился вдвое. Вдобавок ко всему система расщедрилась на одну бесплатную попытку в золотом пуле лотереи.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Ся Чэня прикипел к серебряному слитку. Забыв обо всём, он поспешил схватить его, чтобы ощутить приятную тяжесть благородного металла.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уж точно: хочешь разбогатеть — жди багов и компенсаций от разработчиков! — рассмеялся он. — Но раз Тунбань у нас работает без перебоев, придётся по старинке зарабатывать подарки за уровни.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столько мучился, бегал туда-сюда ради десяти несчастных медяков, которых даже в глаза не видел, а тут за обычное повышение уровня отсыпали целый слиток серебра весом в пять лянов! Неслыханная щедрость, совершенно не вяжущаяся с прижимистым характером Тунбаня.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только, вынести это серебро в реальный мир было нельзя. Ся Чэнь любовно погладил гладкую поверхность слитка и со вздохом вернул его системе. На его глазах личные сбережения мгновенно сократились, превратившись в два ляна серебра и пятьсот медных монет — такова была плата за активацию золотого пула.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Чэнь прижал руку к груди, чувствуя, как ноет сердце. Лучше бы система списала долг молча, не показывая ему этот манящий слиток!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перевёл взгляд на оставшиеся трофеи. В сером мешочке лежали три крошечных семечка. Стоило Ся Чэню взять их в руки, как в голове всплыло название: семена садовой земляники, то есть клубники.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Чэнь несказанно обрадовался. Поистине, судьба преподнесла ему подушку как раз тогда, когда он собрался вздремнуть! Он только-только раздумывал, чем бы порадовать племянников, и тут такая удача. Спелую клубнику можно не только есть свежей, но и сушить, варить из неё ароматное варенье или джем — перед этим кисло-сладким лакомством не устоит ни один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в эту эпоху, когда сахар ценился на вес золота, сладкие ягоды гарантированно произвели бы фурор.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Буквально за пару минут в его голове созрел план обогащения. Сначала он вырастит крепкую рассаду в системном пространстве, а затем перенесёт её в реальный мир. Конечно, для этого потребуется подготовить почву — показать домашним, что он увлёкся садоводством.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если кусты не приживутся? Исключено. Будущий преемник Великого Шэньнуна не сомневался, что справится с клубникой, которую в его прошлой жизни обыватели легко выращивали на балконах. А если возникнут трудности, на помощь придёт Тунбань. Этот скряга становился на редкость надёжным партнёром, стоило лишь предложить ему звонкую монету.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Позабыв о своём давешнем недовольстве крестьянской долей, Ся Чэнь бережно спрятал семена и взял со стола книжицу.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раскрыть обложку, как брошюра рассыпалась мириадами искр и тёплым лучом скользнула прямо в его глаза. Ся Чэнь удивлённо моргнул, поражённый этим волшебством.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оказалось, это была книга навыков. Теперь он мог видеть истинное состояние выращиваемых им культур и понимать их потребности гораздо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разве растения умеют притворяться? — пробормотал он и повернулся к своей единственной грядке, желая опробовать новое умение в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в системном пространстве действительно текло быстрее. Не прошло и часа с момента посадки, а семечко уже проклюнулось, и из земли пробился нежный зелёный росток.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Чэнь сосредоточил взгляд на ростке, и над ним тут же высветилась аккуратная строчка: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[Чахлый росток редьки, политый спитым 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Чэнь лишился дара речи. Только теперь он понял, почему Тунбань так подозрительно молчал, пока хозяин щедро поливал грядку из заварника!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Юаньбао, ты проснулся? — раздался ласковый голос. — Скорее, сынок, матушка навела тебе медовой воды, выпей, пока тёплая.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Ся вошла в комнату, держа в руках пиалу. Увидев, что младший сын сидит на постели, накинув на плечи одежду, она поспешила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счастье, что я успел вовремя вернуться! Ещё бы секунда — и она бы меня застукала"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Чэнь мысленно перевёл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системном пространстве царило вечное лето, поэтому, чтобы не вызывать подозрений, Ся Чэнь оставил тёплую стеганую куртку на кровати. Изначально он планировал заглянуть туда на пару минут, но, увлёкшись делами, потерял счёт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Полученный навык наглядно показал Ся Чэню, что дилетанту в сельском хозяйстве не стоит заниматься самодеятельностью. Опасаясь загубить драгоценную клубнику, он не решился сажать её прямо сейчас. Вместо этого на новом, только что расширившемся клочке земли он посадил ещё одно семечко из тех, что ему отдал Дун-гээр.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твёрдо усвоил урок: никакой заварки для полива. Впрочем, чайник и без того опустел. Попытавшись отыскать источник по доносившемуся журчанию воды, Ся Чэнь обнаружил, что звук есть, а самого ручья нигде не видно. Как пояснил Тунбань, водные ресурсы также заблокированы и станут доступны лишь по достижении определенного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Батюшки, а почему чайник пустой? — удивилась госпожа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Заботливо напоив сына медовой водой, она решила вылить застоявшуюся заварку, но сосуд оказался лёгким как перышко.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Чэнь молча стоял позади матери с самым невинным видом. К счастью, госпожа Ся не стала докапываться до истины, решив, что воду выпила невестка Цяонянь.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посмотри, это мне Дун-гээр дал, — Ся Чэнь протянул ладонь, показывая оставшиеся семена.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исподволь подготовить почву для своих будущих садовых начинаний.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Семена? — Госпожа Ся пригляделась к невзрачным крупицам, не понимая, какую забаву удумали ребятишки.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можно мне их посадить? — Ся Чэнь заглянул матери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жизни он унаследовал свою прежнюю внешность и с малых лет рос на редкость миловидным мальчиком. Светло-янтарные, круглые глаза смотрели на мир с детской непосредственностью, а влажный, преданный взгляд из-под пушистых ресниц делал его похожим на ласкового щенка. Против такого очарования никто не мог устоять.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можно, — госпожа Ся мгновенно сдалась под обезоруживающим взглядом любимца. — Матушка достанет тебе побольше разных семян, и мы выберем хороший клочок земли, чтобы наш Юаньбао мог поиграть.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крестьянской семьи земля была залогом выживания, но госпожа Ся без колебаний готова была отдать сыну целый участок ради пустой забавы. Её слепая родительская любовь поистине не знала границ.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не нужно! — замахал руками Ся Чэнь. — Можно я посажу их прямо за домом? Я выращу много зерна и сладких плодов, чтобы угостить тебя и батюшку!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у деревенских домов разбивали небольшие огороды, откуда к обеду всегда можно было сорвать свежей зелени. Семья Ся, жившая в добротной просторной усадьбе из синего кирпича, устроила такой сад-огород как раз на заднем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Тронутая до глубины души госпожа Ся едва не прослезилась. Она принялась на все лады нахваливать послушного сына, но затем мягко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Юаньбао, ты только не перетруждайся, пусть это будет просто игрой. Работа в поле тяжёлая, а в нашем доме всегда в достатке и еды, и денег. Твоя единственная забота — вырасти здоровым и жить в своё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явно принимает всё слишком близко к сердцу. С чего бы мне спину на грядках гнуть? Моя судьба — сдать государственные экзамены, стать первым учёным империи и с триумфом проехать по улицам столицы в парадном облачении!"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Заручившись материнским благословением, Ся Чэнь принялся за дело совершенно открыто. Не откладывая дело в долгий ящик, он выкопал на заднем дворе две лунки и опустил туда семена, в точности повторяя свои действия в Системном пространстве. Улучив момент, он незаметно прихватил немного чистой воды, заглянул в пространство и полил второе посаженное семечко, за что тут же получил ещё пять очков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Проведав первую грядку, он заметил, что зелёный росток редьки заметно окреп и пошёл в рост. Времени на долгие наблюдения не было, но Ся Чэнь прикинул, что к вечеру уже сможет собрать первый урожай.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необходимыми приготовлениями, призванными отвести любые подозрения, он направился во внутренний двор. По пути он столкнулся с госпожой Ся, которая как раз шла его искать. Хотя мальчик полностью оправился от недуга и разум его прояснился, недавнее несчастье на реке оставило глубокий след в душе женщины. Стоило сыну надолго отлучиться с её глаз, как её сердце сжималось от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Обменявшись с матерью парой слов и успокоив её, Ся Чэнь неторопливым шагом направился к кухне. Он притворился, будто проголодался и ищет, чем бы перекусить, однако его истинной целью было выведать, куда подевалась матушка Лэй. Он ни на миг не забывал об этой ядовитой гадюке, пригревшейся в их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кухне у очага хлопотала лишь юная служанка Гуйхуа, следившая за закипающей водой. Её купили всего полгода назад, когда её родная семья изголодалась вконец и не нашла иного выхода, кроме как продать дочь. Девочка была пугливой, но расторопной. Завидев вошедшего Ся Чэня, она робко поднялась, комкая в руках фартук, и не смела заговорить, лишь украдкой бросая робкие взгляды на пригожего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матушка Лэй? — капризно, как и подобает избалованному барчуку, спросил Ся Чэнь. — Я проголодался, пусть немедленно приготовит мне сладостей.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ещё ниже опустила голову и пропищала едва слышно: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Лэй сказала, что рыбаки сегодня выловили отличную речную рыбу. Она пошла купить парочку, чтобы сварить для молодого господина наваристый бульон.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"Станет эта ведьма заботиться о моём здоровье, как же! Наверняка побежала плести очередные козни. Жаль, что я притворялся спящим, пока сам пропадал в Системном пространстве, — иначе проследил бы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Чэнь недовольно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Терпеть не могу рыбу! Как вернётся, передай ей, что я требую пирожков, — капризно бросил он напоследок и покинул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Очутившись во дворе, Ся Чэнь тут же мысленно воззвал к системе: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Бань-эр, есть ли у тебя в закромах какие-нибудь средства для слежки или прослушки?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[Выполняется поиск... Поиск завершён. Найдено 78 видов магических растений и 11 типов артефактов с функцией слежения. Магические растения можно вырастить на грядках, а редкие артефакты доступны исключительно через пул драгоценных камней в лотерее]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Ся Чэнь мгновенно уцепился за ключевые слова. — Магические растения? Зелёные шпионы, способные подслушивать? Погоди, мы тут в симулятор фермы играем или в «Растения против зомби»? Да и в той игре, помнится, ничего подобного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эфире повисла подозрительная секундная пауза, которую Ся Чэнь в пылу размышлений пропустил мимо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[Системное пространство подстраивается под предпочтения хозяина, создавая наиболее привлекательный для него игровой режим. База данных содержит огромное количество материалов, пакеты обновлений будут загружаться по мере прохождения]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его пристрастие к компьютерным играм раскрыто, Ся Чэнь даже бровью не повёл. Подумаешь, великое дело — в прошлой жизни он мог позволить себе тратить время и деньги на любые развлечения! Судя по словам Тунбаня, в будущем на его грядках заколосится нечто гораздо более удивительное, чем банальный рис или капуста.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"Обычный крестьянин выращивает брюкву, а я буду повелевать боевыми всходами! С такими возможностями я стану настоящим супергероем"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открывающихся перспектив у Ся Чэня сладко заныло в груди. Ему не терпелось поскорее вернуться в систему и повысить уровень, чтобы открыть новые чертежи.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звучное имя для своего альтер-эго я ещё не придумал. Главное, чтобы не Человек-Плющ"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он направился к воротам усадьбы.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Погружённый в свои фантастические планы, Ся Чэнь едва не столкнулся на пороге с племянниками, которые с шумом влетели во двор. Младший, Нань-гээр, на бегу что-то сердито доказывал старшему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деревнях жизнь проста и сурова, и домочадцы Ся не привыкли нежиться в постели посреди дня. Ся Чэню, едва оправившемуся от тяжёлой лихорадки, отдых полагался по праву, а вот непоседливые Дун-гээр и Нань-гээр едва успели проглотить обед, как тут же умчались на улицу искать приключений.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тебя обидел, Нань-гээр? — Ся Чэнь души не чаял в племянниках.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малыш надулся, он тут же напустил на себя важный вид строгого, но заботливого дяди, совершенно позабыв, что они одного возраста.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Нань-гээр охотно признавал авторитет дяди. Стоило Ся Чэню спросить, как мальчик принялся обиженно жаловаться, глотая слова от возмущения: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Новая служанка в доме Тянь Лайбао носит точно такой же браслет, как у нашей матушки Лэй! А брат не верит мне, обзывается вруном и говорит, что я всё придумал!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http://bllate.org/book/18260/1752011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