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Чэнь вынес из комнаты пиалу со «Спрайтом», прикрыв её сверху другой чашкой. Бережно спрятав угощение, он выбежал во двор и заприметил Нань-гээра, который увлечённо возился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брат? — окликнул его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я надоедливый, и ушёл гулять один. Опять меня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ласково взял племянника за руку и повёл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Пойдём со мной, дядя угостит тебя такой вкуснятиной, какой твой брат вовек не пробовал. Ему ни капли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Ся Чэнь плотно прикрыл дверь, усадил Нань-гээра за стол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закрывай глаза. И чур не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зажмурился, хотя любопытство так и распирало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Юаньбао, 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волшебное зелье мне подарил один старый небожитель. И он строго-настрого запретил показывать, как я его достаю, — беззастенчиво соврал Ся Чэнь. Доставив спрятанную пиалу, он поставил её перед племянником. — Ну всё, открывай. Давай, сделай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недоверчиво уставился на чашку. Вода как вода, прозрачная, разве что у краёв шипели и лопались крошечные весёлые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пригубил напиток и в то же мгновение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Юаньбао! Какая вкусная волшебная вода! Сладкая-пресладкая, куда там медовому взвару!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невольно улыбнулся. Всё-таки перед очарованием газировки не устоит ни один ребёнок в мире, в какие бы времена он ни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Ну так сделай ещё глоток, — подмигнул племяннику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Нань-гээра загорелись глаза. Он уже потянулся к пиале, но вдруг замер и с явным сожалением опустил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буду. Воды совсем мало осталось. Надо дедушке с бабушкой оставить, папе с мамой, брату… и тебе,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опешил. Он и подумать не мог, что этот простодушный, вечно витающий в облаках малыш проявит такую трогательную заботу обо всей семье. От этой детской щедрости приятно 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воду небожитель разрешил пить только детям, взрослым от неё никакой пользы не будет, — принялся уверять племянника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планировал побаловать диковинным напитком именно ребятишек. Малышей обвести вокруг пальца не составляло труда: внешне «Спрайт» ничем не отличался от колодезной воды, и даже если мальчики проболтаются родителям, всегда можно будет отмахнуться, мол, развёл им немного сахара с мёдом. Взрослые и расспрашивать не станут. С домашними этот номер не прошёл бы, так что делиться с ними секретами из системного инвентаря парень пока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свою долю уже выпил, — заговорщически подмигнул он Нань-гээру. — Давай-ка беги за братом, пусть тоже попробует волшебную воду. Только помни: никому ни слова! Ни папе, ни маме. Если проговоришься — дедушка-небожитель разгневается и больше никогда не принесёт нам гостинцев.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 все глаза уставился на дядю, затаив дыхание. Ему безумно хотелось расспросить, где же обитает этот чудесный старец и нельзя ли как-нибудь напроситься к нему в гости. Но жажда отведать волшебной воды перевесила любопытство. Нань-гээр со всех ног бросился на улицу и уже через пару минут притащил за собой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Дун-гээр поначалу состроил недоверчивую гримасу, точь-в-точь как младший брат мгновение назад. Но стоило ему сделать первый осторожный глоток, как все сомнения растаяли без следа. Братья принялись по очереди прикладываться к чашке, пока на донышке не осталось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бережливый Дун-гээр плеснул в опустевшую пиалу обычной колодезной воды, ополоснул стенки и честно разделил сладковатые остатки с братом. Ся Чэнь смотрел на это зрелище с тихой грустью в душе. Эта детская скромность лишь укрепила его в мысли, что нужно трудиться ещё усерднее. Он просто обязан сделать жизнь своей семьи сытой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из уезда вернулись отец и старший брат Ся Далан. На радость ребятне они привезли сладкие гостинцы — три палочки танхулу, облитые блестящей глазурью. Дун-гээр с Нань-гээром подняли такой восторженный писк, что Ся Чэнь, поддавшись общему веселью, тоже с удовольствием принял своё угощение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лакомство оказалось далеко не таким изысканным, как в его смутных воспоминаниях из прошлой жизни. Дикие ягоды боярышника были мелкими и кислыми, с жесткими косточками внутри, а слой карамели из дешевой солодовой патоки — слишком тонким и едва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у Ся Чэня потеплело. В прежней, благополучной жизни отец никогда не баловал его подобными мелочами — все подарки и вещи для него покупали безликие секретари. Встретив ласковый, полный надежды взгляд отца, Ся Чэнь улыбнулся и протянул по ягоде родителям, после чего принялся с аппетитом уплетать кислый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тут же принялись подражать дяде. Ся Далан, хоть и пытался напустить на себя суровый вид, не выдержал и с улыбкой принял угощение из рук сияющего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Цяонянь аккуратно откусила глазированный бок ягоды и, прикрыв ладонью рот,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забавная штука. С виду яркая, а на вкус — сплошное баловство, кислое да сладкое. Но до чего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весело подмигнул женщинам. Понимая, что они, как и все представительницы прекрасного пола, неравнодушны к сладкому, он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погодите, у меня на грядках вырастет отборный боярышник, и я сам приготовлю для вас танхулу. Обещаю, вы пальчики оближете!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прыснула в кулак, вспомнив про его огородные «подвиги» на заднем дворе, где до сих пор не проклюнулось ни единого росточка: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ловлю тебя на слове! Буду с нетерпением ждать угощения от нашего мастера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Ся Чэнь не стал. Пусть не верят, время всё расставит по своим местам, а богатый урожай станет лучшим доказательством его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еду разносила матушка Лэй. Последнее время она притихла, вела себя тише воды, ниже травы и больше не крутилась навязчиво возле Ся Чэня. Похоже, суровое наказание, постигшее заговорщиков, изрядно её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Семьям, с которыми Господин Ся публично разорвал всякие отношения, сейчас приходилось несладко. Господин Ся всегда отличался редким милосердием и брал за аренду полей сущие крохи. Сравнить хотя бы с алчным богачом Тянем, который сдирал с несчастных крестьян по семьдесят процентов урожая, обрекая их на вечную полуголодную жизнь. Ся Ци же довольствовался лишь сорока процентами — меньше в округе не брал никто. Снизь он долю ещё хоть немного, и на него ополчились бы все окрестные землевладельцы.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крестьяне дорожили дружбой с Ся Ци и искренне его уважали. К тому же в хозяйстве Ся имелись два сильных, справных вола. Это была неоценимая подмога: на них и грузы возили, и землю пахали. Если кому-то из односельчан требовался скот, Ся Ци охотно давал волов взаймы за символическую плату, прося лишь об одном — беречь животных. Соседи платили за доброту честностью: возвращали волов чистыми, сытыми, ухоженными.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тех хулиганов, что издевались над маленьким Ся Чэнем, хоть и не арендовали у них землю, частенько одалживали у Ся рабочий скот и пользовались их телегой.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Ся Ци наотрез отказался знаться с ними, вся деревня узнала об их неблагодарности. Пользовались чужой добротой, а за спиной исходили желчью и едва не погубили наследника благодетелей! Конечно, деревенские кумушки и прежде любили посплетничать о «дурачке Юаньбао», но то были пустые разговоры от зависти, без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Клеймо подлых предателей намертво пристало к провинившимся семействам. На днях Ся Далан запряг телегу в город, и односельчане потянулись просить подвезти их. Среди толпы затесалась невестка одного из тех злополучных семейств. Однако Далан, не церемонясь, выставил наглую бабу вон при честном народе. Опозоренная на всю деревню, она закрыла лицо руками и с воем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Лэй прекрасно знала, что рыльце у неё в пушку. Не видя со стороны хозяев никаких явных угроз, она извелась от неопределённости. Ежедневный страх разоблачения подкосил её здоровье: за считанные недели старуха исхудала, лицо покрылось глубокими морщинами, а кожа обвисла унылыми складками. Она постарела на глазах и теперь пугала домочадцев своим диковатым, затравленным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подошёл к концу, матушка Лэй принялась торопливо убирать со стола. Госпожа Ся и Цяонянь по привычке потянулись помочь ей, но Ся Ци удержал жену за руку. К изумлению домашних, он бережно вынул из рукава изящную золотую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прими, — мягко произнёс Господин Ся. — Сегодня в городе заглянул в лучшую лавку. Сказали, работа старого мастера. Тебе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Юнь-нянь вспыхнула до кончиков ушей. Она никак не ожидала, что супруг решится на такой нежный жест при детях и внуках. Смущённо потупившись, она шутливо погрозила мужу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на старости лет удумал… И не стыдно тебе перед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родителями, Ся Чэнь радовался их согласию, но в то же время внутренне насторожился. В консервативном древнем Китае подобные нежности напоказ были верным признаком того, что отец затевает какое-то важное, возможно, рискованное дело и пытается заранее задобрить матушку. Простой прихотью это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у меня — кремень. С врагами разделывается шутя, словно мелких мобов пачками косит», — мысленно хмыкнул Ся Чэнь, обращаясь к системе. — «Будь у него такой же читерский навык, как у меня, он бы уже полнеба завоевал, а я бы сейчас готовился унаследовать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надлежит задуматься: почему бы вам самому не возвыситься до императорского престола и не пожаловать своему родителю титул верховного императора?] — сухо отозвался Тунбань.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надо мной?» — возмутился в ответ Ся Чэнь. — «Какой из меня император, если твоя система заставляет меня ковыряться в навозе круглые сутки?! Много ты видел венценосных пахарей?»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ворчание ворчанием, а ночную смену на грядках никто не отменял. Дождавшись, пока все уснут, Ся Чэнь послушно перенёсся в своё виртуальное хозяйство и принялся усердно махать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же такие люди: днём клянутся, что терпеть не могут огородничество, а по ночам, жертвуя сном, бережно ухаживают за каждым росточком, лишь бы вовремя собрать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парню завершить стартовую цепочку квестов, как система щедро подкинула ему новые ежедневные поручения и, что куда важнее, разблокировала долгожданный Главный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обновлением, Ся Чэнь едва не схватился за голову. Система вознамерилась вырастить из него полноценного преемника легендарного Шэньнуна — Божественного Земледельца. Весь его дальнейший путь состоял из бесконечных требований: научиться виртуозно возделывать целину, безошибочно распознавать семена сотен культур, конструировать хитроумные орудия труда и выводить новые жизнеспособные гибриды.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лишь начало! Вся вторая половина списка квестов пряталась за зловещим туманом неразблокированных уровней. Ся Чэнь мог лишь гадать, до каких безумных высот прогресса его доведёт эта садоводческая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Обыденная жизнь в деревне Цинхэ потекла своим чередом. Дни становились длиннее и теплее, дыхание весны ощущалось всё явственнее. Крестьяне начали выходить из зимней спячки, а в семействе Ся закипела дружная подготовка к важнейшему периоду года — весеннему севу.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покладая рук трудился на своём заветном клочке земли за домом, а по ночам тайком исчезал в Системном пространстве, стараясь заработать как можно больше очков опыта. Однако с каждым новым уровнем шкала прогресса требовала в разы больше усилий, превращая прокачку в настоящее испытание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безграничной любовью родных, парень выпросил у отца и старшего брата обещание привозить ему любые семена, какие только попадутся им на рынках уезда или соседних посёлков. Зачастую мужчины сами понятия не имели, что за сорняк покупают, но диковинки стоили сущие гроши, так почему бы не порадовать любимого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внутриигровом магазине наконец-то появилась заветная кукуруза, Ся Чэнь, скрепя сердце, выложил за неё баснословную сумму в одну золотую монету. Приобретённые зёрна он с величайшими предосторожностями высадил на системной грядке, а все ежедневные попытки «Техники сбора» тратил исключительно на получение новых семян. Только благодаря этому ему удалось скопить скромный запас из полутора десятков золотистых зёрен.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сева ещё не пришло, да и рисковать драгоценным материалом не хотелось. Ся Чэнь решил дождаться тепла и высадить кукурузу на своём участке за домом. Успешный урожай в реальном мире позволил бы получить местное семенное зерно естественным путём и избавил бы от необходимости объяснять домашним появление невиданного доселе «жёлтого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 к началу весенних работ дом Ся озарила благая весть: невестка Цяонянь понесла. Ся Чэнь не помнил себя от радости, ведь вскоре у него должен был появиться ещё один племянник или очаровательная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пребывала в предвкушении. Почему-то все дружно сошлись на том, что непременно родится девочка. Ей даже заранее выбрали имя — Юнян. О том, что на свет может появиться мальчуган, никто из будущих родственников старался не думать — не называть же его, в самом деле, Юнь-гээром?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семейство Ся готовилось к пополнению, неожиданная новость пришла с вершины горы Бессмертной Девы. В тамошнем заброшенном Храме Бессмертной Девы тоже появился новый житель. Старый даос Сюй невесть откуда привёл с собой шустрого мальчугана лет восьми-девяти и объявил его своим единственным преемником и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http://bllate.org/book/18260/1753739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