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Чэнь не встретился с юным послушником, в душе его зрело лёгкое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даос Сюй твердил, будто у меня нет ни крупицы таланта к воинскому искусству и познанию Дао, — размышлял он. — Интересно, какого же гения он ухитрился себе отыскать?»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встреча с мальчиком пошла совсем не так, как представлял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погожий денёк. Ся Чэнь провалялся в постели дольше обычного, пропустив завтрак, а потом ещё немного завозился в системном пространстве. Когда он наконец соизволил подняться, солнце уже вовсю припекало — час Змеи перевалил за половину. Госпожа Ся для виду поворчала на соню, но в её упрёках слышалась лишь материнская нежность. Стоило Ся Чэню ласково улыбнуться и сказать пару приятных слов, как напускная строгость Госпожи Ся тут же растаяла. Цяонянь тоже тихонько рассмеялась и принесла из кухни тёплую кашу, которую держала на плите специально для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устроились во дворе с рукоделием, ведя неспешную беседу, а Ся Чэнь уселся за каменный стол и принялся неторопливо уплетать простую кашу из бурого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этот злак стоил недёшево — его превозносили за исключительную пользу и продавали в лавках здорового питания. На деле же это был обычный рис, с которого едва сняли жёсткую шелуху, оставив плотную отрубяную оболочку. На вкус он казался грубым, варился целую вечность, да и проглатывался с трудом. Будучи избалованным благами цивилизации, Ся Чэнь привык к изысканным блюдам, и пресная каша без единой закуски казалась ему пресной и безвкусной. Но он не жаловался: семья Ся жила в достатке, они могли позволить себе смешивать бурый рис с дорогим белым и наедаться досыта. В хижинах бедняков и вовсе питались одной лишь мякиной — тем, чем в современности кормят разве что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так делал всё возможное, чтобы обеспечить его. Если Ся Чэнь хотел большего, ему следовало шевелить собственными мозгами — когда семья разбогатеет, жизнь сама собой пойдёт на лад. Ся Чэнь вспомнил про рис, колосящийся в его системном пространстве. Из-за незавершённого случайного квеста он выделил под него отдельную грядку. Обустроить заливное поле в пространстве не получалось, поэтому приходилось поливать землю вручную. После созревания он собирал урожай с помощью техники сбора и засаживал грядку заново, надеясь, что волшебные свойства почвы помогут вывести отборные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труды приносили плоды: по сравнению с самыми первыми всходами новые колосья давали на одно ответвление больше, а порой и на все три. Зёрна наливались силой, становились крупнее, а урожайность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селекция зашла в тупик — последние несколько дней рис не демонстрировал никаких улучшений. Ся Чэнь понимал: чтобы двигаться дальше, нужно воссоздать естественные условия и обустроить полноценное заливное поле. К сожалению, Тунбань наотрез отказывался помогать. Ся Чэнь при любой возможности донимал упрямую Систему. Вот и сейчас, лениво помешивая кашу, он принялся мысленно бубнить над ухом Тунбаня, выпрашивая заветный клочок мокрой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безмолвной перепалки у ворот послышался стук. Цяонянь отложила шитьё и вышла узнать, кто пришёл. Минуту спустя она вернулась в сопровождении двух даосов — пожилого и совсем юного.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 любопытством уставился на маленького послушника. Тот оказался удивительно хрупким и худым. По словам старого даоса, мальчику шёл девятый год, но выглядел он младше самого Ся Чэня года на два. Впрочем, черты лица у него были тонкими и приятными. Просторное даосское одеяние сидело на нём мешком, подчёркивая худобу. На дворе стояла ранняя весна, а ребёнок был обут в ветхие соломенные сандалии. Его пальцы и пятки, покрытые багровыми цыпками и следами обморожения, вызывали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мальчик жался к спине старого даоса Сюя, не смея поднять глаз. Почувствовав на себе пристальный взгляд, он робко вскинул голову. Увидев дружелюбного сверстника, он застенчиво улыбнулся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широко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у этого сорванца ямочки на щеках! До чего же славный...»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даос Сюй поприветствовал госпожу Ся и сразу, без лишних предисловий, попросил подаяния. Госпожа Ся растерялась. При храме у Сюя имелся крошечный огород, где он выращивал немного овощей и зерна. Пусть урожаи там собирали скромные, вместе с редкими подношениями местных жителей им со старым даосом вполне хватало на жизнь. Сюй почти никогда не спускался с горы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совсем недавно она сама отвозила в храм приличный запас муки и крупы. Даос Сюй слыл человеком бережливым, так почему же у них так быстро закончилась еда? Впрочем, госпожа Ся тут же обо всём догадалась: скорее всего, старик выкупил этого сироту у торговцев людьми, а ради денег на выкуп пустил в ход все припасённые продукты и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двора нарушило отчётливое и громкое урчание в животе. Маленький послушник вздрогнул, вспыхнул до корней волос и крепко прижал ладошки к животу, мечтая лишь о том, чтобы земля под ним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Ся было доброе материнское сердце, к тому же старый даос Сюй когда-то спас их семью. Она приветливо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гору неблизкая, пообедайте сначала у нас, чем бог послал. — Она ласково погрозила пальцем Ся Чэню: — Этот соня только-только соизволил подняться, так что плита ещё не остыла, на ней как раз греется каша. Я мигом сварю вам по миске простой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гостеприимство, — вежливо отозвался даос Сюй и снял с плеч дорожную корзину. Внутри лежал завернутый в грубую бумагу сверток и тонкий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мне попалось дикое грушевое дерево. Наслышан, что молодой господин собирает диковинные семена. Во время своих прежних странствий я тоже приберёг кое-что. Примите эти скромные дары,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какая может быть неловкость! Спасибо огромное! — зачастил Ся Чэнь, так и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Ся Ци и старший брат Ся Цзиньцзы уже скупили все семена в уезде и окрестных лавках. Увы, в захолустье выбор был скудным, товары постоянно повторялись. Ся Чэнь не на шутку тревожился, ведь без новых видов растений накопление опыта грозило сойти на нет, а покупать редкие семена в системном магазине было немыслимо дорого — цены там кусались не хуже самого Тунбаня.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Юнь-нянь бросила на сына укоризненный взгляд, но возражать не стала. Попросив сноху занять гостей, она поспешила на кухню. Матушка Лэй по распоряжению господина Ся сегодня ушла помогать на пашню — во время весеннего сева рабочие руки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Цяонянь, будучи молодой женщиной, стеснялась вести беседы со старым даосом, поэтому Ся Чэнь, проявив завидную сообразительность, сам развлёк гостей. Сперва он ещё раз поблагодарил Сюя за семена, а затем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залился румянцем и, робко покосившись на наставника,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нарёк меня Сюй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имя, — искренне позавидовал Ся Чэнь. Даже имя этого мальчишки звучало куда возвышеннее и чище его собственного. — А меня зовут Ся...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тоже очень хорошее, — негромко отозвался Сюй Хэлай. Он говорил вежливо и степенно, без суеты и скороговорки, присущей многим деревенским ребятишкам. Спокойный голос удивительно гармонировал с его мягким, кротким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славный ребёнок просто не мог не вызывать симпатии. Поболтав с ним немного, Ся Чэнь окончательно убедился, что перед ним на редкость покладистый и добрый малый — вежливый, молчаливый и деликатный. Он смущался, но в его поведении не было забитости.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беседовали, Фэн Цяонянь сходила в дом и вынесла пару обуви. Положив её перед Сюй Хэлаем,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туфли моего Дун-гэера. Обувка поношенная, но сшита на совесть, крепкая. Носи на здоровье, если не 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тут же влез не в своё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разве обувь Дун-гэера ему не велика? Мои лапти подошли бы лучше! — Из всех домашних у Ся Чэня были самые маленькие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ножка побольше твоей будет, твои туфли ему просто не налезут, — улыбнулась Цяонянь. — Наш юный даос, когда подрастёт, наверняка станет статным и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упрямо примерился взглядом к чужим ступням — и к своему разочарованию убедился в правоте снохи. Смутившись, он поспешно спрятал ноги под лавку, утешая себя мыслью, что он просто ещё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Хэлай снова густо покраснел. Он растерянно взглянул на наставника и, дождавшись ободряющего кивка, вежливо поблагодарил Цяонянь. Мальчик бережно обул предложенные туфли, и его лицо озарила счастливая,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растрогался. Вся мимолётная зависть испарилась без следа — перед ним был несчастный сирота, на долю которого и так выпало слишком много невзгод. Ся Чэнь твёрдо решил, что по возможности будет присматривать за этим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Ся вынесла горячую лапшу. Она разложила еду в огромные, широкие миски. Даосское течение, к которому принадлежал Сюй, не налагало строгого запрета на скоромную пищу, поэтому хозяйка не поскупилась и добавила в каждую порцию по два варёных яйца. Старый даос тут же переложил своё яйцо в чашу ученика, но ровно в то же мгновение Сюй Хэлай попытался поделиться с учителем. Старик и ребёнок переглянулись и тепло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трапезой было покончено, госпожа Ся собрала для гостей узел с зерном и свежими овощами. Поблагодарив гостеприимных хозяев, даосы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закрылись, Ся Чэнь бережно припрятал семена и спросил у матери разрешения посадить дикую грушу прямо во дворе. Госпожа Ся никогда ни в чём не отказывала любимому сыну. Вернувшийся к полудню глава семейства Ся Ци, узнав о затее мальчика, горячо её одобрил. Вместе со старшим сыном Ся Цзиньцзы они быстро подняли одну из каменных плит во дворе, освободив клочок плодородной земли. Под чутким присмотром отца и брата Ся Чэнь бережно посадил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ладони от земли, он уже собирался идти мыть руки, как в голове раздался весёлый звон. Тунбань бесстрастно возвестил о повышении уровня. Ся Чэнь растерялся. Урожай в пространстве ещё не созрел, никаких заданий он в последнее время не выполнял — с чего вдруг такой щедрый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его мысленным взором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[Посажено дикое грушевое дерево: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значит, за посадки в реальном мире тоже капает опыт?» — сообразил Ся Чэнь и немедленно возмутился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ведь и раньше сажал кучу всего! Ты бессовестно зажимал мои очки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[Взошло ли хоть одно семечко из тех, что пользователь сажал ранее?] — парировал Тунбань. — [Посадка растений, не приносящая всходов, признаётся неэффективной и опыта не приносит. Пожалуйста, воздержитесь от попыток обмануть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лишился дара речи. Откуда ему было знать про такие тонкости? Но стоило ему поразмыслить над этим, как по спине пробежал холодок — он раскрыл коварный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заставить меня батрачить на настоящих полях?! — мысленно закричал он, округлив глаза от ужаса. — Тунбань, да ты сущий демон!»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коварной железки, Ся Чэнь со всех ног бросился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Я хочу учиться грамоте! Пожалуйста, отправь меня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немного полениться, дождаться десятого уровня, открыть автоматический сбор урожая в пространстве и только потом браться за ум. Иначе пришлось бы разрываться между зубрёжкой днём и огородными заботами по ночам — от такой каторги и подрасти не успеешь. Но раз уж Тунбань пустил в ход столь грязные методы, заманивая его на настоящие грядки лёгким опытом, Ся Чэнь испугался, что рано или поздно поддастся искушению. Лучше занять всё свободное время учёбой, решив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— так и просиял Ся Ци. Сам он грамоте обучен не был, но прекрасно понимал, что ученье открывает любые двери. В своё время, когда Дун-гэер подрос, его тоже пробовали отдать в уездную школу. Увы, мальчишка на занятиях только хлопал ушами и не мог связать и двух слов, за что регулярно получал розгами от строгого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Дун-гэер закатил истерику и наотрез отказался возвращаться к учителю. Отец не стал невольничать, и на том дело заглохло. В этом году Ся Ци планировал отправить в школу младшего внука, Нань-гэера, но раз уж его младший сын наконец оправился от недуга и сам тянулся к знаниям, стоило устроить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сынок. Я сегодня же обо всём разузнаю, — радостно пообещал Ся Ци. — И Нань-гэера с тобой отправим, будете друг другу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во двор с весёлым гиканьем ворвался Нань-гээр. Он бережно сжимал в ладошках пойманного кузнечика, которого нетерпеливо спешил показать любимому младшему дяде, но с порога услышал приговор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побелел от ужаса. Перед глазами его тут же встали мучения старшего брата, который каждый день со слезами зубрил заумные трактаты, выводил бесконечные иероглифы и то и дело возвращался домой с опухшими ладонями, в которых даже палочки для еды удержать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 Нань-гэера подогнулись, кузнечик полетел в траву, а сам он залился горючими слезами, отчаянно заголосив слово в слово, как его брат много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учиться! Хоть убейте, не пойду в школу! Я лучше всю жизнь буду землю пахать!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