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в рассадных лотках Ся Чэня проклюнулись крошечные изумрудные кончики, как пришла пора отправляться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загодя отвез Ся Чэня и Нань-гээра в уездный город, чтобы купить все необходимое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Ся Чэню доводилось бывать лишь в волостном посаде, где жила его бабка по материнской линии. В те времена, будучи еще бесплотным призраком, он облетел то местечко вдоль и поперек. Гордое звание городка оно носило разве что на бумаге — обычная, по сути, глушь, разве что лавок чуть больше, чем в родной деревне, да серых кирпичных домов под черепичными крышами. Из всех дорог только главная была вымощена плитняком, остальные же в сезон дождей превращались в непролазную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центр выглядел поопрятнее: тут высились двух- и трехэтажные дома, а улицы в большинстве своем радовали глаз чистой каменной мостовой. И все же до той блестящей, бурлящей жизни, которую Ся Чэнь рисовал в своем воображении, здешним местам было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торопиться некуда. Рано или поздно он доберется до императорской столицы и своими глазами увидит величие и роскошь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учебный день господин Ся сам запряг воловью повозку. Помимо резных сундучков с книгами, принадлежавших юным ученикам, на телегу погрузили «шусю» — традиционную плату для наставника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глядя на экран телевизора, Ся Чэнь лишь усмехался: тамошние герои легко швырялись тысячами и десятками тысяч серебряных лянов, будто меньшие суммы и упоминания не стоили. Оказавшись в этом мире, он быстро осознал истинную цену деньгам. Серебро здесь обладало колоссальной покупательской способностью, и теперь становилось предельно ясно, почему грамотных людей в провинции единицы. Простой люд попросту не мог потянуть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двоих детей, едва постигающих азы грамоты, плата составляла по пятьсот медных монет в месяц с каждого. А ведь нужно еще купить принадлежности: за самую простую бумагу приходилось отдавать по несколько десятков монет за десть. Мальчики еще толком не открыли книги, а семейный кошель уже похудел на несколько лянов серебра. Обычной крестьянской семье столько не скопить и за год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эти времена учение оставалось вложением с невероятной отдачей. Стоило сдать экзамен на степень сюцая — и ты уже на казенном содержании, получаешь ежемесячный продуктовый паек от государства. А если решишь не искушать судьбу дальнейшими испытаниями, всегда можно открыть собственную школу для местной детворы и безбедно жить на плату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Шусюаня Мэна представлял собой изящную усадьбу с двумя внутренними двориками. В жилых покоях поглубже обитало его семейство, а просторную пристройку у ворот приспособили под класс. Жаль только, прелестной младшей соученицы, как в романах, у Ся Чэня не оказалось — компанию ему составлял лишь круглоголовый и забавный хозяйский сынишка лет пяти-шести по имени Мэн Минцзюнь.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мальчикам несколько простых вопросов и убедившись, что умом они не обделены, Шусюань Мэн официально зачислил их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школа открылась недавно и еще не успела прославиться в уезде, так что класс набрался крошечный. Вместе с Ся Чэнем, Нань-гээром и маленьким Мэн Минцзюнем за партами сидели всего пять человек. Трое других ребят занимались уже пару месяцев и успели уйти вперед. Шусюаню Мэну приходилось делить время: сначала он давал урок одной группе и сажал их за прописи, а затем переключался на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которого отец перед учебой силком погонял на пашне, быстро раскаялся в былом упрямстве. Разливаясь слезами, он сам взмолился о пощаде и запросился за парту. В конце концов, за лень его и так колотили дома, а прелести крестьянского труда он вкусил сполна. Мальчик резонно рассудил, что бамбуковая линейка учителя вряд ли окажется тяжелее отцовского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переступал порог школы с таким видом, словно шел на плаху — бледнел, вздрагивал от каждого шороха и мысленно примерялся к грядущей порке. Однако нрав у наставника Мэна оказался на удивление кротким. Побоявшись для приличия половину первого урока, Нань-гээр быстро воспрянул духом и вернул себе былую резвость.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школьники тем, что приносили с собой. Начало весны выдалось холодным, и матери собирали сыновьям нехитрый сухой паек — пресные паровые лепешки, которые быстро остывали на сквозняке. Сваренное вкрутую яйцо считалось завидным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велел кухарке согреть для детей кипятку. Ся Чэнь, у которого как раз шатались молочные зубы, с трудом грыз огрубевшее на холоде тесто, запивал его горячей водой и хмуро размышлял, как бы поскорее наладить школьное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потянулись будни новоиспеченных школяров. Наставник Мэн оказался человеком глубокого ума и безупречных манер. По его осанке, выговору и тонким суждениям Ся Чэнь догадывался, что учитель происходит из знатного столичного рода, хотя оставалось загадкой, какая буря забросила столь благородного мужа в их глухую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каковы бы ни были причины, для самого Ся Чэня обширные познания учителя стали благословением. Благодаря взрослому разуму мальчик обладал завидной усидчивостью и схватывал все на лету. Наставник быстро выделил способного ученика среди прочих и стал уделять ему особое внимание. Хотя Ся Чэнь сел за парту одновременно с племянником, он мгновенно обогнал его по успеваемости, а вскоре оставил далеко позади и остальных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поразительные успехи и заручившись подтверждением, что мальчик твердо намерен в будущем сдавать государственные экзамены, наставник Мэн настоял на смене его имени. Малыша Юаньбао официально нарекли его прежним именем —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резонно рассудил: среди столичных экзаменаторов полно высоколобых чистоплюев, которые кичатся своим пренебрежением к презренному металлу. Попадись Ся Чэню на испытаниях такой заскорузлый чинуша — и детское имя Юаньбао, переводящееся как «слиток серебра», могло навлечь на юношу предвзятость и ненужные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приняли это решение с благоговением. Сюцай плохого не посоветует! А «Юаньбао» оставили в качестве домашнего, ласкового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 жадностью впитывал любые крупицы знаний о внешнем мире. Он без устали засыпал наставника вопросами, и тот охотно удовлетворял его любопытство. По правде говоря, зубрежка канонических текстов наводила на мальчика скуку, но им двигала иная цель. Раз уж судьба забросила его в эту реальность, он жаждал узнать ее устройство, увидеть воочию великолепную столицу, о которой с тихой грустью рассказывал учитель, и, конечно же, вытащить свою семью из крестьянской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соотнести эту эпоху с известными ему историческими периодами. Из рассказов учителя выходило, что лишь в древнейших мифах изредка мелькали имена знакомых божеств, тогда как вся последующая летопись состояла из деяний совершенно неведомых правителей и полководцев.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походил на параллельную реальность, где причудливо переплелись вымысел и правда. Здесь тоже некогда существовала великая империя Хань, и здешние люди с гордостью именовали себя ее сынами. Огромную страну питали две великие реки-матери, а государственные экзамены и строгие правила написания сочинений-восьмичлеников процветали уже не одно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Срединные земли по-прежнему окружали соседи — кто-то искал дружбы, кто-то таил злобу, а иные покорно платили дань или совершали набеги. Однако за всю историю ни одному кочевому племени не удалось подмять под себя Поднебесную, и здешние государи никогда не отправляли своих принцесс на позорные союзы ради мира. Как в былые века, так и ныне, при правлении могущественной Великой династии Ань, народ Срединной равнины хранил гордость и воинственный дух, ни разу не преклонив колен перед чужеземными захватчиками.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обожал слушать эти предания и описания заморских стран, но наставник Мэн быстро заметил, что мысли ученика витают далеко от скучных правил правописания. С тех пор рассказы о былых временах стали для мальчика редкой наградой, которую приходилось заслуживать безупречно выполненными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напрочь лишенном иных развлечений, эти короткие беседы, похожие на сказки странствующих сказителей, превратились для Ся Чэня в мощнейший стимул прилежно корпеть над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заботу о драгоценной рисовой рассаде он со спокойной душой переложил на отца, едва заметив, что у старого земледельца зеленые ростки приживаются куда лучше. Сам Ся Чэнь лишь изредка заглядывал проверить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 месяц. Сверившись со своими записями, Ся Чэнь пришел к выводу, что рассада окрепла и полностью готова к высадке в открытый грунт.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накануне он выпросил у отца крошечный клочок земли под экспериментальные посадки. Требовался сущий пустяк, и господин Ся, души не чаявший в младшем сыне, охотно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небольшую группу поддержки в лице отца, старшего брата Ся Цзиньцзы и двоих любопытных племянников — Дун-гээра и Нань-гээра, прибежавших поглазеть на диковину, — Ся Чэнь решительно закатал штанины. Мысленно сверяясь с подсказками Ся Тунбаня, он шагнул в илистую воду и принялся показывать, как правильно сажать молодые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с веселым недоумением следили за его потугами. К сожалению, Ся Чэнь отродясь не отличался талантом к крестьянскому труду. Несмотря на суетливые наставления Системы, ростки под его пальцами ложились в грязь криво, вразнобой — где густо, а где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нахохотавшись над горе-агрономом, господин Ся тоже подвернул штаны и спустился в чеки на подмогу. Племянники, восприняв все как забавную игру, растащили пучки рассады и принялись бодро втыкать их в мягкий ил. К изумлению Ся Чэня, у мальчишек с ходу все выходило ладно да гладко — их ровные рядки посрамили бы любого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делать-то нечего, дядя Юаньбао! — подал голос сияющий Нань-гээр. — Давай сюда свои пучки, я за тебя все высажу!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младший дядя нещадно превосходил в учебе, наконец-то нашел способ отыграться и теперь так и лучился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замер, рассеянно сжимая в ладони зеленые стебли. Оклик племянника вывел его из оцепенения. Спешно сунув остатки рассады в руки мальчишке, он в пару широких шагов выбрался на сухую межу.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ноги мыть! — бросил он на ходу и со всех ног припустил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столь спешного бегства была проста: стоило отцу укоренить в жидкой грязи вторую по счету веточку, как в сознании Ся Чэня прозвучал долгожданный механический сигнал о завершении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Связано это могло быть только с одним-единственным делом — его масштабным рисовым проектом. Радость хлынула горячей волной, Ся Чэнь едва сдержал победный вопль, чтобы не напугать родных странным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настраивался на долгие месяцы ожидания, полагая, что Система потребует дождаться осени и взвесить собранные зерна. Оказалось, Системе хватило самого факта успешной пересадки жизнеспособных гибридных всходов в открытый грунт.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Ся Чэнь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«Бань-эр, поясни-ка. Как именно рассчитывается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сканирования выращенная Хостом рисовая рассада обладает необходимым генетическим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соблюдении базовых агротехнических условий текущей эпохи итоговая урожайность гарантированно достигнет целевых показателей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основании прогнозного анализа задача признана успешно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мысленно хмыкнул, оценив логику Системы. Подобные правила надежно защищали его интересы. Селекция — процесс долгий, а сроки квеста ограничены. Случись летом засуха, нашествие саранчи или иное бедствие, уничтожившее урожай, он лишился бы заслуженной награды по независящим от него причинам. Настоящее мошенничество со стороны вселенной! Но расчет по потенциалу рассады снимал все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алгоритм просто сопоставил жизнеспособность побегов с местными климатическими условиями и подтвердил: при минимальном уходе этот сорт выдаст заветные четыреста килограммов с му земли.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золото ты мое, а не Система! Обожаю тебя!» — Ся Чэнь едва не прыгал от восторга, расточая комплименты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Тунбань осталась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демонстрирует крайнюю непоследовательность в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двадцати четырех часов назад вы характеризовали Систему как «скупую», «мелочную» и «бездушную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тише! Кто старое помянет, тому глаз вон! К чему ворошить прошлое и портить наши теплые отношения?» — заюлил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усадьбы, он набрал из кадки холодной воды, тщательно омыл испачканные грязью руки и ступни, чувствуя, как утихает возбуждение в груди. Немного подумав, он решил не перемещаться в Системное пространство прямо сейчас — слишком подозрительным выглядело бы его внезапное исчезновение из запертой комнаты сразу после возвращения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у ворот заскрипела телега — вернулись мужчины. Завидев Ся Чэня, который преспокойно сидел на крыльце и цедил остывший чай, господин Ся облегченно выдохнул,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Ся Чэнь ласково улыбнулся, дождавшись, пока тот подойдет ближе. — Ты пригляди за моей грядкой, а? Ничего особенного делать не надо — ухаживай так же, как за остальным рисом.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пределы своих возможностей. Одно дело — копаться на грядках в виртуальном Системном пространстве, и совсем другое — работать на живой, капризной земле. В настоящем крестьянском труде он оставался полным профаном, так что без авторитетной помощи отца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никогда и ни в чем не отказывал любимцу. Вот и сейчас он лишь добродушно усмехнулся и согласно кивнул, получив взамен порцию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у меня самый лучший на свете! — пропел Ся Чэнь, преданно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Дун-гээр переглянулся с братом Нань-гээром и скорчил забавную рожицу. Глядя, как суровое, обычно хмурое лицо деда расплывается в довольной улыбке, мальчишки мысленно подивились: надо же, как легко его задобрить! Впрочем, подобным талантом во всей семье обладал один лишь дядя Юаньбао. Сами они ни за какие коврижки не решились бы ляпнуть деду что-то столь приторное.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Умаслив главу семейства, Ся Чэнь сослался на усталость, поспешил к себе и, плотно притворив дверь, без лишних промедлений перенесся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Давай мою награду! — с порога нетерпеливо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квест выполнен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[Затраченное время составило менее одной пятой от лимита]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[Производится расчет бонусов за досрочное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окончен. Награда готова к выдаче. Пожалуйста, заберите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бонусы! — Ся Чэнь засиял. От радости у него едва голова не пошла кругом. Хорошо, что он не стал медлить и дожидаться созревания колосьев на поле, иначе упустил бы такой жирный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усилия заслуживают соразмерного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труд всегда приносит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полностью согласен, — закивал юноша, пропуская дежурные банальности Системы мимо ушей. Его мысли были заняты исключительно 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жестом он развязал золоченый наградной мешочек. Внутри аккуратной пирамидкой были сложены миниатюрные сверкающие слитки-юаньбао, поодаль мерцала мягким светом Книга навыков, а вокруг нее яркими искрами рассыпался десяток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богатство померкло перед тем зрелищем, что развернулось прямо перед его глазами. Ся Чэнь завороженно уставился на полупрозрачную полосу опыта. Шкала, едва перевалившая за восьмой уровень за долгий месяц изнурительного труда, стремительно поползла вправо. С тихим звоном она преодолела деление девятого уровня, заполнилась вновь и... замерла на максимальной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http://bllate.org/book/18260/1757968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