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пятый день мутировавшее растение всё ещё оставалось крошечным, нежным ростком. Ся Чэнь не выдержал томительного ожидания и решил сначала попытать удачу в розыгрыше.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уверял Ся Тунбань, раз уж за столько времени росток так и не вызрел, то это совершенно точно будет мутант. Ся Чэнь успокаивал себя тем, что вода и земля, раздобытые Сюй Хэлаем, были чистейшими, так что вырастить из них какую-нибудь несусветную гадость вроде вонючего плода у него при всём желании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изводить себя напрасными ожиданиями, юноша решил отвлечься и запустить колесо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тогда, когда он совершил первый золотой призыв из десяти попыток, Ся Тунбань подробно расписал ему все возможные награды. Теперь же, подступившись к драгоценному рулеточному пулу, Ся Чэнь предпочёл сперва досконально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Ся Тунбаня, Ся Чэнь так и обомлел. Драгоценный пул недаром считался элитным — щедрость его просто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жанра в любой лотерее должен быть так называемый мусор для веса. В золотом пуле эту скромную роль играли чудесные семена: хлама этого выпадало без счёта, и особой ценности он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же пул превосходил все ожидания: здесь в качестве утешительного приза выступало настоящее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Ся Тунбаня, список сокровищ драгоценного пула кружил голову. Помимо увесистых золотых слитков, там можно было выиграть очки навыков, редчайшие артефакты и даже уникальные титулы.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гарантированной наградой за серию из десяти попыток служило очко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получить титул прямо из рулетки!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Ся Чэнь владел лишь одним-единственным званием и ума не мог приложить, как его развивать. Размах драгоценного пула воистину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ценность возможных наград, Ся Чэнь на миг даже оробел. В душу закрался липкий страх: вдруг его вечное невезение никуда не делось и он в один миг спустит драгоценный, с таким трудом накопленный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была не была!» — мысленно приказал себе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его грядке прямо сейчас пробивался росток-мутант, шанс появления которого стремился к нулю. Разве это не верный знак того, что фортуна наконец-то повернулась к нему лицом? К тому же, кто знает, вдруг завтра удача изменит ему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могут ли призы такого уровня быть совсем уж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Ся Чэнь здраво рассудил, что даже девять порций золотого песка подряд станут для него огромным благом. Если представить, что за каждый пустой бросок ему отсыплют хотя бы по одному золотому, в сумме набежит целых девять золотых монет! Чистая выгода, грех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полоса невезения действительно осталась позади. Стоило отшуметь ослепительной анимации розыгрыша, как перед глазами Ся Чэня горой выросли сияющие золотые слитки-ляны.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 было на диво много — куда больше тех двадцати монет, что он получил за случайный квест. Удача благоволила ему: золотые награды выпали целых семь раз. Самый крупный куш составил восемь золотых, самый скромный — два, а в общей сложности его кошелёк пополнился на двадцать восемь золотых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запасах Ся Чэня оставалось около двадцати пяти золотых, и эта победа разом удвоила его скромное состояние. На столь баснословную сумму его семейство могло бы выкупить добрую сотню му пахотных земель! Одно удручало: стоило попытаться обналичить богатство через Ся Тунбаня, как грабительская системная комиссия тут же срезала бы половину. Да и объяснить родным внезапное появление такого богатства было невозможно, так что оставалось лишь копить монеты на будущее в системном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Гарантированное очко навыков Ся Чэнь без колебаний вложил в «Технику сбора», повысив её до четвёртого уровня. Теперь он мог использовать этот навык до шести раз в сутки, а вероятность успеха выросла до сорока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его арсенале числились три умения. Самым полезным оставалась «Техника сбора». «Техника оценки» сослужила хорошую службу на первых порах, когда приходилось трудиться на грядках вручную, но с переходом на автоматический режим надобность в ней почти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выполнение недавнего случайного поручения система одарила его способностью «Шепчущий цветам». Сгорая от любопытства, Ся Чэнь сразу же опробовал новинку на первом попавшемся сорняке у дороги, и дикий мышейник тут же принялся заливаться соловьем, нахваливая его неземную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готов был поклясться на чём угодно: это был чистый эффект магического умения, а вовсе не плод его собственного запредельного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пользы от этого дара было чуть. Использовать его разрешалось лишь раз в день, да и большинство растений изъяснялись на редкость бестолково. Заранее угадать, способна ли конкретная былинка вымолвить хоть слово, было невозможно, отчего умение казалось абсолютно бесполезным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Ся Чэнь твёрдо решил сосредоточиться на развитии «Техники сбора». Следовало как можно скорее довести её до предела — гарантированный стопроцентный шанс сбора стоил любых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звонкой монеты и очка навыков, Ся Чэню достались два любопытных предмета: «Вечная рогатка» и «Вечный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описание рогатки гласило, что она никогда не сломается, а дальность её стрельбы превосходит обычную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далёком детстве Ся Чэню не доводилось баловаться подобными игрушками, поэтому он с искренним интересом повертел вещицу в руках и твёрдо решил попрактиковаться в меткости. Здешние края были далеки от безопасности его прежнего мира, и в грядущем путешествии на государственные экзамены такая безделушка могла сослужить неплохую службу в качестве оружия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ночник, оформленный в изящном стиле западных королевских дворцов, едва умещался на ладони. Тонкие кованые прутья из чёрного железа причудливо изгибались, напоминая переплетение лозы, а под молочно-белым плафоном таился мягкий, но удивительно яркий огонёк. Этот светильник не нуждался в масле или углях и мог гореть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находки оказались простыми, применимыми в быту вещами, не нарушающими законов мироздания. Ся Чэнь остался вполне доволен — глупо было ожидать, что Ся Тунбань расщедрится на какой-нибудь рог изобилия или денежное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таинственный росток наконец созрел. По счастливому совпадению, это был выходной день — день отдыха от занятий. Системное уведомление от Ся Тунбаня пришло сразу после окончания часа Шэнь, когда багровое солнце клонилось к закату, расцвечивая горизонт пышными алыми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под благовидным предлогом уединился в своей комнате, перенёсся в системное пространство и замер. Посреди белоснежной песчаной грядки горделиво высился одинокий... цветок-громкоговоритель.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привычный цветок-громкоговоритель он походил мало: бутон казался куда более вытянутым и изящным, напоминая скорее хрупкую, округлую лилию. Нежные молочно-белые лепестки стыдливо приоткрывались, позволяя разглядеть прячущуюся в глубине жёлтую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 этот раз вышло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этот бутон был во сто крат приятнее злосчастного вонючего плода. Ся Чэнь присел на корточки и осторожно коснулся пальцем лепестка. Стебель покачнулся, словно уворачиваясь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«Срезать его прямо так?» — засомневался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выглядело невероятно хрупким, и портить такую красоту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[Рекомендуется выкопать растение вместе с корнем для последующей пересадки.]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Ослушаться столь дельного совета Ся Чэнь не посмел. Настоящего цветочного горшка под рукой не оказалось, поэтому он приспособил под него пустую картонную чашу от лапши быстрого приготовления, проделав на дне дренажное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корни белого цветка-громкоговорителя были тонкими и короткими, так что в импровизированном пристанище цветку было вполне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пересадку, Ся Чэнь отряхнул ладони от земли и с любопытством применил к цветку «Технику оценки». Увидев всплывшие системные строки, он ошеломлённо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[Мутировавшее растение: Без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Ищи-ищи, дружка ищи, себе верного найди... После активации случайным образом устанавливает связь с другим цветком в мире. Первое соединение закрепляет постоянную привязку. При накоплении достаточного количества энергии позволяет вести беседу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перечитал описание несколько раз и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каким же цветком меня свяжет?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Цветок-громкоговоритель, само собой, промолчал, но Ся Тунбань любезно вывел на системном экране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связи: случайное.]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нахмурился. Не будь эта функция случайной, он мог бы вырастить второе растение сам, связать их друг с другом и получить идеальный растительный телефон, не требующий платы за соединение. А так... это же обычное звуковое письмо в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мире брошенную в море бутылку обязательно кто-нибудь выудит. Но если его звонок уйдёт куда-нибудь в безлюдную глухую тайгу или на вершину безвестной горы, ценнейший артефакт попросту пропадёт. А если бутон распустится в чьём-то саду и внезапно заговорит человеческим голосом — несчастного владельца удар хватит от страха перед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кинь, выросла очередная бесполезная диковина. Однако, перечитав первую строчку системного описания, Ся Чэнь вдруг подумал, что этот странный каприз природы мог быть как-то связан с тем самым маленьким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потеплело, и Ся Чэнь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попытка не пытка. В крайнем случае буду изливать ему душу, как лесному дуплу»,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мягко, едва касаясь, сжал лепестки подушечками пальцев. Спустя мгновение бутон дрогнул и распахнулся во всей красе. Белизна лепестков стремительно сменилась густым, алым румянцем, а сердцевина налилась сочным,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 Храм Баочэн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заря разлилась по небу багровым пожаром. Протяжный, чистый звон колокола плыл над крышами монастыря, сливаясь с монотонным, умиротворяющим пением монахов в величественную, отрешённую от мирских забот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уединённой части монастыря Баочэн, у подножия лесистого склона, притаилось несколько тихих дворов. Обычно здесь находили приют паломники и бродячие монахи, но с недавних пор эти кельи наглухо закрыли для посторонних. Служители лишь разводили руками, ссылаясь на отсутствие свободных мест, однако за высокими стенами круглые сутки царило гробовое молчание. Куда подевались таинственные постояльцы и кем они были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неровный стук шагов. Маленький послушник торопливо вёл за собой небольшую процессию. Остановившись у дверей самого дальнего, заброшенного флигеля, он поспешно сложил ладони в приветствии, пробормотал молитву и бросился прочь со всех ног, словно спасался от свирепого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Пришедшими за ним руководил невысокий плотный мужчина лет сорока. Его дорожное платье и простая шапка на первый взгляд казались скромными, но приглядевшись, можно было заметить тончайшее шитьё на превосходном шёлке. За его спиной замерли несколько крепких, рослых охранников в глухой походной сбруе с перетянутыми рукавами — от всей их компании веяло опасной, суровой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приблизился к тяжёлым воротам и негромко постучал бронзовым кольцом. Вскоре засов скрипнул, и на пороге появился юноша лет семнадцати — это был слуга по имени Чжэлю.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приказал никого не впускать, — бесстрастно вымолвил он и попытался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взмолился гость. — Я прибыл по личному наказу старого господина Линя, чтобы забрать маленького гун-гуна домой. Сделай милость, доложи о нас. Согласится он или откажет, но пусть хотя бы выслушает! Старый господин места себе не находит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 сухо бросил Чжэлю и скрылся за створками. Через пару минут ворота распахнулись вновь. — Пройдёшь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стражу у порога, мужчина торопливо шагнул во двор вслед за слугой. Миновав защитную ширму-инби, он изумлённо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пространство этого крошечного сада до последнего цуня было засажено ярко-алыми цветами. Непостижимо, как среди осени на бесплодном каменном клочке земли могло распуститься такое буйство красок. Двор полыхал яростным, слепящим пламенем, от которого исходил едва ли не физический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кроваво-красная пелена давила на разум, вызывая безотчётный ужас. Не смея поднять глаз, гость послушно шёл по узкой тропинке сквозь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посланник здесь, — почтительно произнёс Чжэлю, остановившись у края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по возрасту должен был звучать звонко и чисто, отозвался странной, чарующей хрипотцой, но веяло от него леденящим холодом, будто слова эти падали в колодец с колотым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мысленно обругал себя за малодушие и поспешно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гун-гун, этот ничтожный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взглянуть на хозяина усадьбы, как дыхание спёрло, а кожа покрылась мурашками.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полыхающего цветника стоял мальчик лет одиннадцати-двенадцати в непомерно широком алом халате. Лицо его, бледное и гладкое, точно выточенное из холодного нефрита, обрамляли иссиня-чёрные пряди. Резкие стрелы бровей, бездонный, пугающий взгляд тёмных глаз и губы — неестественно яркие, точно омытые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этого утончённого юного господина Вэнь Шу крылось пугающее противоречие. Полы его одежд тонули в алых бутонах, багряные лучи заката ложились на мертвенно-бледную кожу, а в глубине чёрных зрачков, казалось, тлел кровавый отблеск. Он походил на коварного горного духа, принявшего человеческое обличие, — прекрасного, но лишённого и капли живого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невольно вспомнил их прошлую встречу. Ещё полгода назад внук его старого господина был благовоспитанным, утончённым юношей в расшитых шелках, гордостью семьи. Что же стряслось с ним за эти месяцы? Отчего он превратился в пугающего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 страшные слухи, что шепотком передавали в усадьбе Динго-гуна, были чистейшей правдой? Неужели их единственный наследник действительно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мужчины взмокла от холодного пота. Запинаясь и путаясь в словах, он поспешил изложить волю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умоляет вас переехать в поместье Линь. Он говорит... говорит, что несмотря ни на что, именно вы — единственный законный наследник и законнорождённый сын покойного гуна, а эти выскочки от наложниц не стоят и вашего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отрезал Вэнь Шу. Холодное равнодушие в его взгляде сменилось раздражением. Он даже не дослушал посланника и повернулся к слуге: — Чжэлю, выпроводи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гость не посмел. Понурив голову, он поплёлся к выходу вслед за слугой и, едва переступив порог ворот, припустил прочь с такой же постыдной поспешностью, как и давешний маленький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захлопнув тяжёлые створки, Чжэлю вернулся к господину. На его обычно бесстрастном лице проступила глухая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эти псы совсем распоясались...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что мне нужно вернуться и покорно принять титул маленького гун-гуна в поместье Динго-гуна? — Вэнь Шу горько усмехнулся, не дожидаясь ответа. — Поместье Динго-гуна...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Пройдёт десяток лет, и от этого величественного замка не останется и камня на камне. Да и в его прошлой жизни, если бы не его собственная воля — если бы он самолично не запер ворота и не удерживал оборону до тех пор, пока вспышка императорской силы наконец не воздвигла защитный купол, — обитатели поместья сгнили бы заживо в первые же дни нашествия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пережитом кошмаре заставили его глаза полыхнуть багровым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меня,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поклонился и исчез за деревьями. Вэнь Шу сжал кулаки так, что побелели костяшки пальцев. В его сознании забился дикий, первобытный зов голода, который он изо всех сил старался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Терпи, нельзя прикасаться к ним. Их кровь отравлена гнилью и злобой, она противна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заглушить безумие, юноша принялся крушить всё вокруг. Он топтал и рвал нежные стебли, пачкая ладони липким алым соком. Но стоило ему занести руку над самым пышным, раскидистым кустом юньнаньской камелии, готовому безжалостно раздавить безупречный бутон, как лепестки цветка внезапно преобразились. Кроваво-красный оттенок мгновенно сошёл с них, являя миру девственную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из самой глубины распустившегося бутона донёсся робкий, удивлённый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http://bllate.org/book/18260/1758544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