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 привет? — Ся Чэнь присел на корточки перед покрасневшим цветком-громкоговорителем. Он намеренно растягивал слова и говорил тише, отчего его и без того детский, нежный голосок зазвучал совсем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этот писклявый ребячий тон терпеть не мог и всем сердцем ждал, когда уже наконец начнётся мутация голоса. Но сейчас рассудил иначе: в детском обличье есть свои прелести. Если на том конце кто-то отзовётся, то голос ребёнка уж точно поможет усыпить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звука. Может, он где-то в глуши? — Ся Чэнь подождал немного, но цветок молчал. Не решаясь действовать напролом, он мысленно обратился к системе: «Тунбань, как думаешь,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 отозвался Ся Тунбань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призадумался, наклонился чуть ближе к бутону и позвал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 есть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Ся Чэнь уже потерял надежду и собирался убрать цветок-громкоговоритель обратно в системное пространство, как вдруг из глубины лепестков донёсся чистый, но слегка хрипловатый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повезло!» — радостно воскликнул про себя Ся Чэнь. Дети ведь куда доверчивее взрослых, обвести их вокруг пальца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разузнать, где этот малец находится. Если далеко, можно общаться как по сети, а если где-то поблизости — лучше выкупить у него парный цветок. Серебра на такое дело точно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Тунбань, видимо, тоже не ожидал от хозяина подобного везения, однако поспешил вылить на него ушат холодной воды: «Не недооценивай детей. Твой цветок после привязки, конечно, не завянет сам по себе от капризов природы, но если тот мальчишка сломает свой бутон нарочно, то и твоя связь оборвётся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системы заставило Ся Чэня посерьёзнеть. Нужно было во что бы то ни стало расположить к себе маленького собеседника. Опасаясь, что тот потеряет терпение, Ся Чэнь прильнул к бутону и пролепетал самым невинным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маленький цветочный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правду — мол, я обычный человек — никто бы всё равно не поверил. Оставалось уповать на то, что у мальчика на том конце провода найдётся хоть капля детского воображения, и он не вздумает сорвать говорящее чудо-растение.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собеседник повёл себя совсем не так, как ожидал Ся Чэнь. Голос на той стороне прозвучал ровно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мы в столичном храме Баочэн.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узнать, куда именно прибило его бутылку с посланием, было здорово. Но каков расклад! Какому цветочному духу взбредёт в голову обретать разум прямо под носом у толпы буддийских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долго слушал, как монахи читают сутры, — принялся на ходу сочинять Ся Чэнь. — Слушал-слушал, а потом в один прекрасный день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зазрения совести молол чепуху. Раз мальчишка не побежал сразу сдавать диковинку настоятелю, а завязал разговор, значит, общий язык найти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тихом дворике столичного храма черноволосый мальчик небрежно опустился на траву прямо среди зарослей. Он заворожённо разглядывал единственную во всём саду белую камелию. Ещё мгновение назад её лепестки пламенели багрянцем, словно свежая кровь, а теперь прямо на глазах налились молочной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какой-то маленький обманщик уверял, будто он — цветочный дух, и пытался втереться в доверие своим вкрадчивым, писклявым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мрачная аура, окутывавшая юношу, незаметно рассеялась. Губы его тронула едва заметная усмешка. Приблизившись к белой камелии,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уединённый двор на заднем склоне горы Баочэн. Голоса молящихся монахов сюда не долетают.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надолго замолчал. Когда же он подал голос вновь, в нём уже явственно слышались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хороший... Правда! Пожалуйста, не лови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Усмешка юноши стала шире. Надо же, испугался невинного вопроса и сразу в слёзы. С такой трусостью — и лезть в обманщики?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цветы в этом саду были посажены лишь недавно, их привезли из питомника. Если этот неведомый дух даже не понимал, где находится, значит, его сознание зародилось совсем недавно. И если бы юноша не занёс руку, собираясь вырвать с корнем эту странную камелию, тот наверняка затаился бы и промолчал. Кто бы мог подумать, что в этой новой, повторной жизни его ждёт столь забавное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докажешь, что ты хороший? — с мягкой усмешкой спросил он, с удовольствием дразня невидимого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дух даже человеческий облик принять не мог, один только писклявый голосок пробуждал в юноше желание довести его до настоящих, горючих слёз. Он и не подозревал, что его маленький дух на другом конце провода действительно вовсю размазывал слёзы по щекам — вот только страх тут был совершенно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невыносимый ребёнок? — шмыгая носом, жаловался Ся Чэнь системе, обильно промывая глаза прохладной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плакать он и не думал. Просто он слишком долго не упражнялся в актёрском мастерстве, и фальшивые рыдания могли сорваться в любой момент. Боясь разоблачения, Ся Чэню пришлось пойти на крайние меры — вытащить из запасов луковицу и устроить себе сеанс принудительного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тону не похоже, что он тебе не верит. Зачем тогда спрашивает?» — недоумевал Ся Тунбань.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модуль искусственного интеллекта был заточен под прагматичные задачи, а не под тонкости человеческих взаимоотношений. Хотя система мыслила почти как живой человек, некоторые нюансы эмоций всё ещё ставили её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Издевается он, — хмыкнул Ся Чэнь, у которого тоже загорелся азарт. Как-никак, в прошлой жизни он дожил до двадцати и успел вырастить троих детей. Чтобы его, взрослого человека, держал за дурака какой-то столичный барчук?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и учись, Тунбань. Сейчас я покажу тебе, как нужно укрощать капризных детей, — Ся Чэнь коварно прищурился и вновь склонился над цветком, мгновенно вернув голосу сладость спелой дыни: — Я правда хороший... Я людей совсем не ем! Братик, пожалуйста, не лови меня,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пущей убедительности он даже зажмурился и потёр кулаками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Ся Тунбаня было лицо, система сейчас наверняка бы прижала ладонь ко лбу. Ся Чэнь так высокомерно называл собеседника «ребёнком», но его собственное поведение едва ли отличалось зрелостью.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 Чэнь уже с головой ушёл в эту негласную битву умов и на молчание системы не обратил внимания. Из бутона донёсся тихий, бархатистый смешок. Ся Чэнь невольно потёр ухо — а ведь у этого вредного мальчишки был на удивление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какого же ты вида, маленький дух? — спросил тот, решив больше не мучить трусишку вопросами о добре и зле.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человек я, человек!» — мысленно буркнул Ся Чэнь, надув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понятия не имел, к какому растению привязался его цветок-громкоговоритель на том конце. По логике вещей, там тоже должно было вырасти что-то похожее на вьюнок. Но раз он не знал наверняка, то решил пойти на хитрость и перевёл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не знаю. Я ведь не могу увидеть себя со стороны. Братик, а ты видишь, какой 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те цветы, что растут рядом с тобой. Вы одного вида, — спокойно посоветовал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мысленно выругался. Какая досада! Вокруг него в системном пространстве рос лишь один-единственный Цветок-громкоговоритель, и он совершенно не представлял, в каком окружении росла её сестра в монастырском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Чэню начало казаться, что проще отправить отдуваться за себя систему — у него самого аргументы стремительно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дворике храма юноша коснулся губ, едва сдерживая смех. Судя по долгой паузе, его маленький дух действительно был слеп к окружающему миру и мог лишь говорить. Ладно, не стоило запугивать кроху слишком сильно. Если тот испугается и спрячется навсегда, где потом искать такую прелестную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 Чэнь услышал из бутона мягкий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вижу, поэтому не смогу подсказать, как ты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замер. Неужели этот мальчик... слепой? В груди шевельнулось острое чувство вины. Как он мог так безжалостно разыгрывать незрячего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поспешно, со всей искренностью отозвался он. — Я... мне другие цветы рассказывали много разных историй. Если хочешь, я буду пересказывать их тебе? А сам я, наверное, просто обычный Цветок-громкоговоритель.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сострадания Ся Чэнь даже забыл притворяться и заговорил своим обычным тоном, хотя его природный детский голосок всё равно звучал мягко и нежно. Он даже не заметил, какую глупость сморозил: если он Цветок-громкоговоритель, то как он мог вырасти посреди клумбы с благородными камелиями?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саду едва сдержал хохот, уткнувшись лицом в ладонь. Он осторожно, едва касаясь, обвёл пальцем нежные лепестки белой камелии и с нескрываемой весёлостью в голосе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может, звать тебя Цветком-громкоговорителем? Или... Трубачом?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мысленно скорчил кислую мину. «Трубач»? Ещё чего! На фоне этого дурацкого прозвища домашнее имя Юаньбао казалось верхом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мне нужно настоящее имя? — сморщив нос, деловито возразил Ся Чэнь. — В мире полно Цветков-громкоговорителей, и если каждого звать одинаково, возникнет путаница.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хочешь назваться? — поинтересовался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призадумался. У него уже было имя Ся Чэнь и домашнее прозвище Юаньбао. Неужели придётся придумывать ещё и сетевой псевдоним? Ничего путного в голову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Юаньбао? — робко предложил он. — Я слышал от одной травы-монетки, что юаньбао — это что-то очень ценное и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конце монастырского дворика слуга Чжэлю с тревогой наблюдал за своим молодым господином. Тот стоял посреди клумбы, и плечи его мелко подрагивали от безмолвного смеха. Чжэлю безумно хотелось подойти, но он не смел ослушаться: молодой господин ненавидел, когда нарушали его уединение. И всё же это было странно. Молодой господин не улыбался уже целую вечность, а если и усмехался прежде, то от этого взгляда кровь стыла в жилах. Нынешнее же его веселье выглядело пугающе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трудом сдерживая смех, согласился юноша. — Юаньбао так Юаньбао. Прекрасное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решение удалиться от столичной суеты и семейных дрязг в этот тихий монастырь обернётся столь невероятным чудом — встречей с глупеньким цветочным духом камелии по имени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расслышал в бутоне приглушённое фырканье. Поняв, что мальчишка всё-таки поднял его на смех, он смущённо покраснел. Впрочем, какая разница? Лично они никогда не увидятся, так что пускай зовёт Юаньбао — лишь бы незрячему ребёнку было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горящие щёки, Ся Чэнь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мне называть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юноши явно улучшилось, в его голосе сквозила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Цзыцзянь. Но ты, Юаньбао, можешь по-прежнему звать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скептически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 Кто тут из нас старше — большой вопрос. Назвал разок братиком ради дела, а он уже и нос задрал. Я, на минуточку, две жизни прожил, стану я ещё перед мелким шкедом пресмыкаться!»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вслух он этого говорить не стал — всё же Цзыцзянь был слепым и обделённым заботой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Цзыцзянь, — вежливо произнёс Ся Чэнь, обозначая свои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доверие было завоёвано, и сдавать его монахам никто не собирался, Ся Чэнь решил разузнать побольше о своём новом знакомом: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Цзыцзянь, а почему ты живёшь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Лечусь, — бесстрастно отозвался тот. — Мой старший брат от наложницы столкнул меня в озеро, а отец объявил всем, что я повредился умом, и услал меня сюда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Цзыцзяня оставался пугающе ровным. Он не солгал ни единым словом, но предпочёл умолчать о деталях: о том, как уходя под воду, мёртвой хваткой вцепился в этого самого братца Вэнь Бо и едва не утопил его в придонном иле. Если бы не желание заставить подонка сполна испить чашу страданий в грядущем апокалипсисе, он бы прикончил его прямо там, на дне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твой отец мог так поступить?! — вспыхнул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мгновенно ожил образ его собственного ничтожного родителя из прошлой жизни. Обида вспыхнула с новой силой. Когда его единокровный младший брат выплеснул ему в лицо кипящий суп и потребовал убираться вон, отец точно так же выгородил любимчика, заявив, что тот ещё маленький, а Ся Чэнь как старший обязан во всём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грусти из-за него, — неловко попытался утешить мальчика Ся Чэнь. В подростковом возрасте он сам пролил немало слёз из-за несправедливости отца, а потому прекрасно понимал эту боль. — Такие родственники не стоят твоих слёз. Береги себя. Чем хуже тебе будет, тем радостнее им, так что ты просто обязан жить назло им всем и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удивлённо приподнял брови. В прошлой жизни он тащил на себе непосильное бремя сыновней почтительности слишком долго, и осознание пришло к нему слишком поздно. Кто бы мог подумать, что этот наивный цветочный дух окажется столь проницательным? Неужели это и есть пресловутая мудрость, скрытая за детской простотой?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постой. Откуда духу знать об ухищрениях человеческих отношений? Неужто у лесных цветов тоже есть отцы и братья? Глупость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Вэнь Шу угасла. Теперь он смотрел на белую камелию с явным прищуром. Похоже, у его маленького питомца тайн было куда больше,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я просто... к слову пришлось, — спохватился Ся Чэнь. Не дождавшись ответа, он осознал, что в порыве чувств сболтнул лишнего, совершенно не думая о роли бесхитростного лесного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полны мудрости, Юаньбао. Но откуда у маленького цветка такие познания о людских судьбах? — вкрадчиво и мягко поинтересовался Цзыцзянь.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Чэня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слышал, как об этом шептались другие цветы! — Ся Чэнь в панике лихорадочно соображал, как спасти легенду. Он напрочь забыл, что может в любой момент оборвать связь, просто выбросив цветок-громкоговоритель из системного пространства. Вместо этого он изо всех сил старался не выйти из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тут росла дикая пионовидная роза, её раньше держали в богатом саду, она много чего повидала! — вдохновенно врал он. — А ещё сорняки у дороги, они вечно подслушивают чужие разговоры. Трава-монетка часто пересказывала уличные байки. Они мне столько всего поведали! Если захочешь, я тебе потом тоже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выстраивал ложь бережно и последовательно. Дети вроде Цзыцзяня — одинокие, обделённые родительской любовью да ещё и слепые — легче всего ломаются внутри и ожесточаются. Он решил, что будет потихоньку кормить мальчика житейскими историями и поучительными притчами. Пусть у этого несчастного ребёнка появится хоть какая-то опора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попытался припомнить великих слепцов из своего прошлого мира, но в голову навязчиво лезла лишь печальная мелодия «Отражение луны в источнике Эрцюань»... Слегка смутившись, он хотел было продолжить свои поучения, как вдруг заметил, что алое свечение на лепестках лозы начинает тускнеть.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«Заканчивается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незрячести своего маленького друга, Ся Чэнь испугался, что тот заговорит с цветком, не получит ответа и решит, будто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Цзыцзянь, мои духовные силы на исходе, — торопливо заговорил он. — Мне нужно отдохнуть. Если захочешь поговорить, просто погладь мои лепестки. Как только я наберусь сил, я обязательно тебе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он выяснил опытным путём: поглаживание лепестков работало как вызов абонента. При первой активации связь установилась автоматически, так как привязка ещё не завершилась. Теперь же, когда цветы синхронизировались, при достаточном уровне энергии бутон на другом конце начинал мягко светиться. Ответное прикосновение к лепесткам принимало звонок, после чего окраска бутона менялась, сигнализируя о начале сеанса связи, который длился до полного истощения заряда.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Зарядка же происходила от обычного солнца. По сути, эти цветы работали как портативные рации, и если закрыть глаза на случайную привязку и невозможность связаться с кем-то третьим, устройство было феноменально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Цзыцзянь был слеп и не мог увидеть свечение бутона, Ся Чэнь не стал усложнять объяснения и просто договорился, как тот сможет вызывать его, чтобы мальчик не чувствовал себя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монастырском саду белая камелия внезапно вновь налилась багрянцем. Вэнь Шу вздрогнул от неожиданности, но не успел он и рта открыть, как цветочный дух выпалил прощальные наставления. Стоило лепесткам окончательно вернуть свой первоначальный кроваво-красный цвет, как связь оборвалась. На его зов больше никто не отзывался.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осторожно коснулся пальцами лепестков. Красная камелия испустила едва заметный, слабый импульс света и тут же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Духовные силы?.. — юноша задумчиво оглядел потускневший цветок. — Интересно, а чем питаются цветочные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медленно опускались на монастырский двор, но Вэнь Шу продолжал стоять перед клумбой. Пусть россказни этого Юаньбао о говорящих пионах и сплетничающих сорняках звучали сомнительно, его искренняя, тёплая забота была самой что ни на есть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 забыл, каково это — чувствовать чьё-то тепло. В прошлой жизни он погиб совсем молодым, в двадцать два года, после чего больше десяти лет влачил неживое, чудовищное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переродился. Обычного человека весть о существовании цветочного духа повергла бы в ужас или трепет, но только не Вэнь Шу. На своём веку он повидал вещи куда более страшные и необъяснимые. Судьба даровала ему второй шанс, отбросив назад во времени — в тот самый год, когда ему исполнилось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Цзыцзянь — это было его взрослое имя, стильное имя. Звали же его Вэнь Шу, и являлся он законным наследником древнего и могущественного рода Динго-гуна из столицы. Его покойная матушка происходила из знатной семьи Линь, принадлежавшей к роду маркиза Пинлэ.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он потерял ещё в раннем детстве. Не успел пройти траур, как её двоюродная сестра вошла в дом Динго-гуна в качестве новой хозяйки, а год спустя разродилась вторым сыном — Вэнь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это самое время Вэнь Шу изнывал от сильного жара, прикованный к постели. А виной всему было его заступничество за единокровного брата Вэнь Чжо, когда того обижал старший — незаконнорождённый Вэнь Бо. В пылу ссоры Вэнь Бо толкнул десятилетнего Вэнь Шу в ледяное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мачеха Сяо Линь отправила весть о болезни пасынка в дом маркиза Пинлэ, его старший дядя тут же прибыл в поместье, чтобы восстановить справедливость. Но отец Вэнь Шу, действующий Динго-гун Вэнь Хай, велел поднять тяжелобольного сына с постели и приказал ему солгать дяде — заявить, будто падение в воду было лишь невинной детской шалостью, и никакой обиды на старшего брата он не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статус старшего законного сына, жизнь Вэнь Шу в родном доме была далека от сказки. Рано лишившись материнского тепла, он рос под крылом мачехи, которая на людях всегда души в нём не чаяла, осыпала ласками и никогда не ругала. Обладая не по годам острим умом, мальчик прекрасно видел разницу между показной заботой о нём и слепой любовью мачехи к родному сыну Вэнь Чжо, но всё равно старался выказывать ей почтение и оберегал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же, Вэнь Хай, питал к первенцу лишь холодное безразличие. В юности, ещё до того как унаследовать титул, он без памяти влюбился в столичную певичку Янь-нянь и ради этой женщины едва не лишился ног — старый гун лично избил его палками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женившись на благородной девице из рода Линь, Вэнь Хай не остепенился. Он тайно содержал свою любовницу на стороне, и к моменту рождения законного наследника Вэнь Шу его внебрачному сыну Вэнь Бо шёл уже третий год. Вэнь Хай даже вынашивал безумный план — записать бастарда под именем покойной супруги, чтобы лишить первенца законных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старый гун сохранял ясность ума. Он заставил непутёвого сына строго соблюсти семейные законы, в очередной раз проучив его плетью, после чего лично вписал имя Вэнь Шу в родовые книги как законного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деда Вэнь Хай унаследовал титул. Он не смел открыто вредить сыну, опасаясь гнева влиятельной родни его матери, но при каждом удобном случае изводил придирками, тогда как бастарда Вэнь Бо превозносил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Вэнь Шу, пусть и одарённый недюжинным умом, рос без надёжной опоры. Из-за пустяков беспокоить семью матери он не решался, а потому сносил обиды молча, закаляя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души в себе гнев и разочарование, стараясь быть идеальным, послушным сыном. Он ведь был молодым господином великого дома, а значит — обязан являть пример братской любви и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старший дядя, пришедший тогда заступиться за него перед отцом, после долгого разговора наедине лишь сухо обронил: «Ты — внук маркиза Пинлэ. Твоё положение в этом доме непоколебимо. Наберись терпения, прими титул, а когда станешь полноправным хозяином, просто выстави всю эту сволочь за порог, выделив им пару грошей».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рос вопреки всему. С годами придирки отца становились лишь жестче. Старший брат Вэнь Бо не раз пытался извести его со свету, но Вэнь Хай закрывал на это глаза. Надеяться приходилось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пятнадцать лет он покинул столицу, поступив в ученики к великому учёному Нин Чжиюаню. Три года он провёл в странствиях, постигая науки, и вернулся домой лишь в восемнадцать. Не прошло и месяца, как в поместье разразилась череда несчастий, унёсшая жизнь его молочного брата Чжэлю.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Чжэлю открыла ему глаза: в родном доме для него больше не было безопасного места. Отец, хоть и погряз в пьянстве и разврате, обладал отменным здоровьем, и рассчитывать на скорое наследство не приходилось. Отомстить за смерть названого брата законным путём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 Шу подстроил несчастный случай, в котором Вэнь Бо сломал ногу и на всю жизнь остался хромым. Не дожидаясь, пока разгневанный отец призовёт его к ответу, он оседлал коня и бежал на северные рубежи, записавшись в армию. Там, в суровом краю вечной войны, он близко сошёлся с молодым генералом Фу Чжанем, с которым прежде они не ладили, и их вражда переросла в крепкую мужскую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эру Сиюань, на седьмой год правления императора, Вэнь Шу исполнилось двадцать лет. Обряд совершеннолетия на границе для него провёл сам великий генерал Фу 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 Вэнь Хай прислал на заставу одно за другим три спешных письма, требуя немедленного возвращения сына в столицу. Лишь приехав, Вэнь Шу узнал причину такой спешки: первенец хромого Вэнь Бо тяжело заболел, и лекари потребовали для спасения его жизни тысячелетний женьшень. Снадобья такого возраста ценились на вес золота, и благородные дома берегли их на крайний случай, не соглашаясь продать ни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Хай вспомнил о законном сыне лишь потому, что в приданом его покойной матери хранился именно такой корень. После её кончины мачеха, желая показать свою честность, созвала старых слуг и родственников, опечатала сундуки согласно описи и передала ключи кормилице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столицу в пятнадцать лет, Вэнь Шу тайно вывез всё материнское наследство из поместья. Отец тогда лишь презрительно усмехнулся, назвав его мелочным и недостойным звания наследника великого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судьба заставила его просить о милости, Вэнь Хай даже не подумал сбавить тон. Он принялся попрекать сына увечьем брата, заявляя, что долг Вэнь Шу перед хромым Вэнь Бо столь велик, что тот обязан отдать всё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разумеется, ответил жёстким отказом. Разъярённый отец грозился лишить его наследства и вычеркнуть из семейных списков. Но претворить угрозы в жизнь он не успел. В одночасье мир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погребённые мертвецы начали восставать из могил, ведомые запахом живой плоти, и стягиваться к городским стенам. Стражники, вышедшие на разведку, гибли один за другим, обращаясь в кровожадных чудовищ. Благодаря высоким каменным стенам столицы и быстрой реакции командира дозора, вовремя изолировавшего укушенных бойцов, первый натиск восставших мертвецов удалось сдержать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пришла изнутри. Горожане один за другим падали без чувств, чтобы спустя время очнуться безжалостными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новоявленных монстров выжившие позже окрестили фиолетовыми зомби — из-за синюшного, раздутого вида их тел. Обладая огромной силой, они не ведали боли и страха, но двигались крайне медленно и панически боялись солнечного света. Оружия против них хватало, и при должной сноровке даже обычный крестьянин мог одолеть такую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простым это дело казалось лишь тем, кто пережил годы ада и набрался опыта. В первые же дни столица погрузилась в хаос. Самыми страшными палачами для людей становились их собственные близкие — стоило одному члену семьи обратиться, как вырезать остальных было лишь делом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яд фиолетового зомби поддавался лечению, но в самом начале катастрофы об этом никто не догадывался. Укушенным оставалось лишь в ужасе ждать неминуемого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превратился в филиал преисподней. Знатные усадьбы и бедные кварталы одинаково захлебнулись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Динго-гуна первым обратился больной ребёнок Вэнь Бо. Он искусал ухаживавших за ним служанок и нянек. Когда Вэнь Шу с мечом в руках пробился к его покоям, весь внутренний двор уже кишел обратившейся челядью. А трусливый Вэнь Бо, прячась за спинами личной охраны, исходил криком, требуя, чтобы слуги шли на верную смерть ради спасения его чудовища-сына.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 клыками мертвецов полегли десятки людей, выжившие отказались подчиняться. Вэнь Бо в безумной ярости принялся размахивать мечом, калеча собственных защитников. Те в панике бросились врассыпную, открыв дорогу запертым в усадьбе монстрам. Хлынувшая волна тварей растерзала ещё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медлить нельзя, Вэнь Шу приказал своим верным гвардейцам навести порядок среди обезумевших слуг, вырезал прорвавшихся тварей, а усадьбу, до отказа набитую ходячими трупами, велел сжечь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остальную территорию поместья от затаившихся монстров, он приказал запереть ворота на все засовы.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благородные хозяева усадьбы почти не пострадали. Смерть настигла лишь больного сына Вэнь Бо, да ещё одна из молодых наложниц отца оказалась поцарапана обратившейся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рассветом отправленные на разведку воины принесли неутешительные вести: весь город лежал в руинах, связь с императорским дворцом была прервана, а в густых тенях переулков шныряли распухшие уродливые твари. Выбраться из столицы тоже не представлялось возможным — у ворот скопились несметные полчища голодных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некоторые выжившие начали обнаруживать у себя необычные способности. Например, один из столичных лекарей научился исцелять раны одним прикосновением руки — правда, прожил он недолго, став жертвой чужой алчности.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Вэнь Шу тоже изменился. Его чувства обострились до предела: он мог расслышать шёпот за сотни шагов, а во время схваток движения врагов казались ему вялыми и 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эта сила давалась ему с трудом — стоило использовать её дольше четверти часа, как голову сдавливало тисками невыносимой боли. Кроме того, когда Вэнь Шу вёл своих бойцов в бой, он замечал, что их сила и выносливость возрастают. Словно сама судьба давала человечеству шанс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на улицы вышли остатки императорской гвардии, пытаясь зачистить город при свете солнца. Но толку от этого было мало: столица была слишком огромной, мертвецы прятались в каждом подвале, и число заражённых росло с каждым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запасы продовольствия в городе подошли к концу, измученные голодом люди начали звереть. Они грабили склады и лавки, убивая друг друга за горсть риса. В те дни человеческая подлость унесла куда больше жизней, чем клыки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Вэнь Шу от страха превратился в жалкое ничтожество. Увидев, как сын без лишних слов разрубил пополам ворвавшегося в дом мародёра, он раз и навсегда позабыл свой приказной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презирал отца и всем сердцем желал прикончить трусливого бастарда Вэнь Бо, но вековые законы морали не позволяли ему поднять руку на родичей. К тому же в доме оставались ни в чём не повинные мачеха и младший брат. Он взял на себя заботу об обороне усадьбы и добыче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пробраться в поместье маркиза Пинлэ, но там его ждало лишь пепелище. Выживших родственников матери он забрал с собой под защиту стен усадьбы Динго-гуна.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они держали оборону. Каждую ночь у ворот выли мертвецы, а днём приходилось отбиваться от обезумевших мародёров. Клинок Вэнь Шу затупился от бесконечной резни, а половина его верных воинов навеки осталась лежать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четвёртому месяцу среди ходячих трупов начали появляться более быстрые и опасные чёрные зомби. Голод достиг предела. Обезумевшая толпа выбила ворота столицы, впустив внешнюю орду чудовищ внутрь. Начался сущий ад. Волны мертвецов захлестнули улицы, обращая выживших в себе подобных. Засовы лопались под натиском тел, а из домов доносилось лишь чавканье и предсмертные хрипы.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вторую ночь над императорским дворцом раздался величественный рёв золотого дракона. Ослепительный свет залил небо, и над Дворцом Вечной Весны раскинулся прозрачный купол, не подпускающий к себе нечисть. Напуганные горожане бросились к стенам дворца в поисках спасения под защитой императорской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началом Вэнь Шу находилось около сотни человек из усадеб Вэнь и Линь. Прорваться сквозь кишащие мертвецами улицы с такой оравой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обладая нечеловеческой силой, Вэнь Шу не мог уследить за каждым. В суматохе его младший брат Вэнь Чжо оступился и был увлечён в толпу мертвецов. Мачеха зашлась в истошном крике, требуя спасти сына, но Вэнь Шу не остановился — задержка на долю секунды погубила бы весь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эта женщина затаит в душе смертельную обиду. У самых ворот императорского дворца, когда спасительный купол был уже в нескольких шагах, обезумевшая от горя мачеха мертвой хваткой вцепилась в него и увлекла за собой прямо в копошащуюся массу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до мельчайших деталей помнил свою смерть. Усталое, израненное тело отказалось повиноваться. Острые зубы мертвецов рвали плоть, из раны хлестала кровь, а сознание медленно угасало. Последнее, что он запечатлел перед тем, как провалиться в бездну, — это то, как голодные твари заживо пожирали его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драгоценное семейство, ради спасения которого он три месяца проливал кровь, даже не оглянулось. Они бежали под купол, толкая друг друга, и лишь маленькая сестрёнка сквозь слёзы звала погибшую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оборвалась жизнь наследника Динго-гуна. Ему было всего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лет скитаний в виде бездумного трупа, он переродился вновь, достигнув ранга Нетленных костей — Бухуагу. К нему вернулись разум, память и человеческий облик. Вот только человеком он быть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горели багровым огнём, клыки удлинялись от запаха крови, кожа стала прочнее железа, а сам он мог мчаться наперегонки с ветром. Он стал королём зомби — бессмертным, вечно голодным и яростным.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устав от бессмысленного вечного существования, он решил уйти на покой. Мстить было некому: предавшие его родственники давно погибли в муках, а те немногие, кто выжил, влачили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Сражения с другими высшими мертвецами за территории навевали лишь скуку. Вэнь Шу не разделял пристрастий своих собратьев Бухуагу к женщинам или вину. Тогда он поймал мутанта, управляющего пламенем, и заставил того жечь себя до тех пор, пока от его неразрушимого тела не осталась лишь горстка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сыграла с ним злую шутку. Смерть не принесла долгожданного покоя — он очнулся в собственном двенадцатилетнем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страннее, его нынешнее тело менялось. Сила чувств, которой он обладал в прошлой жизни, вернулась гораздо раньше и крепла с каждым днём. Его физические показатели во много раз превосходили возможности обычных людей. Он пытался резать ладонь ножом — лезвие соскальзывало, оставляя лишь бледный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оставался человеком, но в его жилах дремала мощь Нетленных костей. Это делало его вспыльчивым и раздражительным, а временами в нём просыпалась глухая, неестественная жажда крови. Он завис на границе двух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эта вторая жизнь? Вэнь Шу не знал. Мир вокруг не вызывал у него ничего, кроме глухого безразличия. Повторять попытку самоубийства было глупо — с его нынешней регенерацией это принесло бы лишь лишние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ради чего стоило жить, — дождаться начала конца через десять лет и лично понаблюдать, как его благородная семейка будет корчиться в лапах мертвецов, чтобы потом лично предать их очищающему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собирался строить из себя почтительного сына. Статус молодого гуна? Пускай забирают, кому он нужен. Лишь бы дожить до нужного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отец решил сослать его с глаз долой под предлогом душевной болезни, Вэнь Шу лишь безмолвно согласился. Видеть каждый день эти самодовольные лица было выше его сил — он боялся, что сорвётся и прирежет их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в тихой обители Баочэн обретёт столь забавного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слышал легенды о мутировавших растениях, обретших разум. То были чудовищные монстры — вроде той кровососущей лианы с тысячами щупалец, способной за секунды выпить целую армию. Но это мелкое чудо... Похоже, кроме приятного голоска и забавной глупости, природа не наделила его ничем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провидение связало их, значит, этот дух принадлежит ему. Людям доверять нельзя, но духу? Проводить вечность в полном одиночестве слишком скучно, так почему бы не обзавестись карманным питомцем? Пусть у него есть свои тайны и он пытается неумело лгать — ребёнка всегда можно перевоспитать.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если он вздумает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Шу на миг полыхнули алым цветом. Он вернулся с того света не для того, чтобы снова позволить столкнуть себя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своём уютном пространстве Ся Чэнь, даже не подозревая, с каким опасным существом его свела судьба, аккуратно пристроил цветок-громкоговоритель на полку. Разбирая запасы, он увлечённо делился мыслями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мерзавец же отец этого Цзыцзяня! Бедный мальчик наверняка натерпелся от него вдоволь. Какая же у него тяжелая судьба, — вздыхал он, подперев щёки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пустой жалостью — Ся Чэнь сам прошёл через ад семейного равнодушия и прекрасно знал, как невыносимо тяжело приходится беззащитному ребёнку в окружении жестоких взрослых. Хотя ему самому в прошлой жизни повезло чуть больше: он хотя бы был здоров и имел средства к существованию, что позволяло ему просто не показываться дома и жить в общежитии. А Цзыцзяню идти было некуда — его услали в монастырь под благовидным предлогом, лишив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ждал сочувственного ответа, но Ся Тунбань загадочно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молчишь? Я в чём-то не прав? — удивился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его глазами замелькали строки системных оповещений: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сбой... Запуск самодиагностики...]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завершена. Системных аномалий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сканирования на вирусы... Вирусов не обнаружено. Система работает в штатном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нешуточно перепугался от этого внезапного каскада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Бань-эр, ты как?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система порой и бывала вредной, она оставалась его единственным верным другом в этом мире. Терять такого ценного помощника ему совсем не хотелось — починить искусственный интеллект в этих краях точно никто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 привычным, ровным голосом отозвалась система, проигнорировав странный сбой. — [В закрытом пространстве уровень солнечной энергии слишком мал для подзарядки Цветка-громкоговорителя. Рекомендуется перенести растение на открытый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невольно поднял глаза кверху. В системном измерении всегда царил вечный весенний день, но солнца над головой действительно не было — лишь ровный белый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мне ведь нужен цветочный горшок, — пробормотал он, разглядывая пластиковую банку из-под лапши. — В таком виде цветок на улицу не вынесешь. Надо подыскать что-то приличное, а потом уже выставлять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мысленную пометку, Ся Чэнь взял ещё одно Чудесное семя и посадил его в белый песок. Вода и земля, подаренные Сюй Хэлаем, ещё оставались, и он в точности повторил весь ритуал, надеясь вырастить второй Цветок-громкоговоритель.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чудеса редко случаются дважды по заказу. На этот раз семечко не мутировало — к вечеру на грядке созрел обычный куст томатов. Ся Чэнь сорвал один плод: кожица была тонкой, а мякоть — сочной и сладкой.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помня о необходимости купить горшок для своего Цветка-громкоговорителя, Ся Чэнь после уроков обратился к старшему брату Ся Цзиньцзы, который пришёл забрать их с Нань-гээром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задержимся в уезде? Мне нужно купить кое-какие мелочи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готовился долго уговаривать брата, но тот на удивление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Отец как раз дал мне денег и велел не спешить домой. Можем погулять, а если устанете — зайдём в гости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Нань-гээр радостно захлопал в ладоши, требуя купить ему засахаренный боярышник на палочке. Ся Чэнь же невольно призадумался. Зачем отцу понадобилось отсылать их из дома, да ещё так открыто? Значит, дело было серьёзным, и отец не хотел, чтобы дети путались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напрашивался сам собой: пришло время рассчитаться со старухой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зловредная прислуга когда-то обманом выманила его к реке, из-за чего он едва не утонул. Узнав об этом, отец сразу пообещал проучить негодяйку. Но шло время, а в доме ничего не происходило, и Ся Чэнь уже начал забывать об этом — он знал, что отец не оставит предательницу безнаказанной.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с началом весенней пахоты коварный замысел главы семейства прояснился. Отец просто отправил матушку Лэй работать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ведь покупали для лёгкой работы по дому — готовить еду да присматривать за чистотой. Семья Ся, за исключением самых младших, привыкла трудиться не покладая рук, поэтому домашние хлопоты старуху Лэй особо не утруждали, и жилось ей в усадьбе весьма вольготно.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глава дома отправляет её трудиться наравне с мужчинами. С формальной точки зрения придраться было не к чему: она была купленной служанкой, и хозяин имел полное право использовать её труд по своему усмотрению. Старуха Лэй, мучимая страхом, что её старый грех раскрыт, не смела перечить и послушно тянула лямку на полях вместе с крепкими крестьянами.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месяц от былой дородности матушки Лэй не осталось и следа. Она сбросила добрый десяток цзиней, кожа на лице обвисла грязными складками, отчего она стала похожа на дряхлую, страшную ведьму. Пытаясь загладить вину, она как-то раз напекла сладких пирожков и попыталась разговорить Ся Чэня, но мальчик при виде неё устроил настоящую истерику, с криками спрятавшись за спину отца. После этого даже маленький лакомка Нань-гээр обходил её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 доме поначалу удивлялись такому решению хозяина, но расспрашивать не решались — все знали, что господин Ся просто так людей мучить не станет, значит, было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отец медленно и изощрённо изводит злодейку, Ся Чэнь чувствовал, что справедливость наконец восторжествовала. Месть за его едва не обрубившуюся жизнь свершилась, и больше судьбой старухи Лэй он не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Пахота подошла к концу, наступило относительное затишье перед летними заботами. Ся Чэнь невольно подивился практичности своего отца: сначала выжать из предательницы все соки на тяжелых работах, а уже потом окончательно решить её участь. Истинно хозяйский подход — ни одной крошки даром врагу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http://bllate.org/book/18260/1758647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