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уездному городу, Нань-гээр выпросил палочку засахаренных боярышников. Ся Чэнь вовремя напомнил ему о домашних, так что мальчик прихватил ещё по одной для старшего брата, матери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заодно купил несколько глиняных цветочных горшков. Он приглядывался ещё к бамбуковым корзинам и плетёнкам, но Ся Далан его остановил: в деревне каждый второй умеет плести такую утварь — за миску бурого риса отдадут сразу две штуки, незачем зря тратить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глухом уездном городишке и посмотреть-то особо было не на что. Разве что Ся Чэню, не видавшему здешней жизни, всё казалось в новинку. Впрочем, довольно быстро они купили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Далан прикинул время: солнце стояло ещё высоко, а отец велел не торопиться домой. Решив не терять времени, он направил воловью телегу к дому дяди. Ся Чэнь, услышав об этом, уговорил брата купить по дороге пару цзиней сладких пирожных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Ся Чэня и Ся Далана по материнской линии держал бойню в городке. Помимо младшей дочери, госпожи Ся, у него было четверо сыновей, и каждый унаследовал отцовское ремесло — забой свиней и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семейное дело должен был перенять старший сын. Однако Старший дядя Яо женился на единственной дочери владельца мясной лавки в уезде. Тогда дед рассудил мудро: отправил зятя в город помогать тестю. Один забивал скот, другой продавал — мясо всегда оставалось свежим, а сбыт — надёжным. В выигрыше оказались обе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Далан подогнал телегу к лавке, Старший дядя Яо вместе с сыновьями как раз взвешивал мясо покупателям. Увидев племянников, они искренне обрадовались и тут же зазвали в гости. Дядя велел сыну убрать остатки товара и нести домой — сварить к ужину для дорогих гостей. Хотя дело шло к вечеру и на прилавке оставалось всего пара кусков, такое радушие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Ся Чэня, Ся Иньцзи, была замужем за младшим сыном Старшего дяди Яо. К моменту рождения Ся Чэня она уже покинула родительский дом, но младшего братишку любила без памяти и частенько отправляла родителям свежее мясо. Когда Ся Чэнь с Нань-гээром начали учиться в уезде, Ся Иньцзи в обеденное время, если выдавалась свободная минутка, приносила им домашние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брат принёс с собой два свёртка с пирожными, Ся Иньцзи немало удивилась. Вовсе не потому, что считала Ся Далана скупым; просто она отлично знала его прямолинейный нрав. Брат был человеком простым и в тонкостях приличий не смыслил, благо невестка попалась толковая и обходительная.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она вполголоса поддразнила брата. Ся Далан лишь смущённо поскрёб затылок и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Юаньбао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Иньцзи весело рассмеялась и принялась нахваливать Ся Чэня. Она и раньше считала его смышлёным, а уж теперь, когда его разум прояснился, он и вовсе затмил сверстников. Затем она протянула брату два вышитых мешочка для благовоний, обмолвившись, что их сшила её старшая дочь, Синян, специально для своего юного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хоть и был мал годами, в семейной иерархии занимал почётное место дяди. Он похлопал себя по карманам — увы, горсть жареных бобов, которую он носил с собой, Нань-гээр умял ещё по дороге. Потерев нос, мальчик шутливо развёл руками: мол, твой дядя пока лишь бедный школяр, монет на сладости для племянницы нет, так что взамен он расскажет ей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Синян росла хрупкой, тихой девочкой, на год младше Дун-гээра. От природы робкая, она спряталась за спину матери, застенчиво улыбаясь шуткам Ся Чэня. Но стоило ей услышать обещание рассказать историю, как в её глазах вспыхнул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Иньцзи только радовалась тому, что дочь тянется к дяде. Мать уже прожужжала ей уши рассказами о том, как одарён их Юаньбао в учении — сам наставник не раз его хвалил. Если в будущем мальчик сдаст экзамены на степень сюцая или, чего доброго, выбьется в чиновники, вся родня окажется под его надёжным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Юаньбао после начала учёбы совсем другим человеком стал, — с гордостью подхватила Ся Иньцзи, охотно поддерживая беседу. — Ну-ка, расскажи, братец, что за сказку ты приготовил? Вторая сестра тоже с удовольствием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задумался. Рассказывать девочке про битвы и сражения не стоило, а для романтических историй Синян была ещё слишком мала. Он колебался между «Путешествием на Запад» и европейскими сказками, но, взглянув на робкую племянницу, окончательно определился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переложить на местный лад сказку «Дикие лебеди»,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история вымышленная, то есть полностью выдуманная. Так что слушайте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здешних краях шутить с императорской родословной было опасно, поэтому Ся Чэнь изменил происхождение героев. Глядя на застенчивую Синян, он решил сделать главную героиню не принцессой, а младшей дочерью владельца зерновой лавки в небольшом уезде — поближе к их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в городке под названием Андерсен жила-была семья торговца зерном. Хозяйка родила мужу одиннадцать сыновей и всего одну дочку, которую звали Линян...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мимо проходила старшая невестка дяди. Услышав краем уха, она так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предки! Что за плодовитая женщина! А сколько лет её дочке? Нашему старшему как раз пора невесту подыскивать...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безмолвно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же обещанный эффект попаданца, когда все слушатели замирают от благоговения перед великим оратором?"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Ся Иньцзи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 ведь Юаньбао сказку сказывает. Нет в нашем уезде женщины, что родила бы одиннадцать сыновей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выдумка... — разочарованно вздохнула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выдумка, — кашлянув, продолжил Ся Чэнь, пытаясь вернуть повествование в нужное русло. — К тому же та бедная женщина вскоре преставилась, оставив дочь совсем крохой, ей и десяти лет не исполнилось. Спустя время безутешный лавочник взял в дом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зацепило и Ся Иньцзи, и старшую невестку. Одна принялась рассуждать, каково новой жене управляться сразу с одиннадцатью пасынками, другая — качать головой, предрекая несчастную долю сиротам, коли мачеха окажется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европейская сказка на глазах превращалась в деревенскую драму о семейных распрях. Чувствуя, как закипает мозг, Ся Чэнь поспешил добавить интриги: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мачеха та была не человеком. Обернулась ей... коварная паучиха-оборотень.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 сделать её змеёй или лисой-оборотнем, но вовремя спохватился: если в будущем он решит пересказать «Легенду о белой змее» или историю про «Братьев-тыковок», сюжеты могут перепутаться в головах слушателей. Лучше выбрать кого-то более редкого.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поворот мгновенно заставил женщин умолкнуть. В эту эпоху развлечения простых людей были скудны: чтобы читать повести, требовалось знать грамоту, а балаганные театры и сказители оставались забавой для зажиточных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женщин вроде Ся Иньцзи обсуждение соседских сплетен со снохами служило единственной отдушиной. Не стоило винить их в излишнем любопытстве — без этих разговоров их будни превратились бы в бесконечную серую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Свежая, необычная история Ся Чэня завладела вниманием присутствующих настолько, что даже Ся Далан и Нань-гээр, поначалу равнодушно стоявшие в стороне, подошли поближе, боясь упустить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говорил плавно и складно. Пускай он не помнил сказку до мельчайших подробностей, общий ход событий врезался ему в память крепко. Он умело приноровил европейский сюжет к местному быту: убрал любовную линию и сделал героиню моложе, ведь его целью было пробудить в робкой Синян стойкость и отвагу, а не забивать её детскую голову мыслями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Прекрасную фею, пришедшую на помощь героине, он заменил эксцентричным, но умудрённым жизнью старым даосом Сюем. Жутковатые ночные походы на кладбище за крапивой уступили место обычному сбору дикой конопли в горах, да и остальные детали сказки бережно очеловечились под крестьянские реалии.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разворачивалось повествование, слушатели всё глубже погружались в удивительный мир. Таинственные превращения без лишних ужасов, крутые повороты судьбы, торжество справедливости над злом и неизменный счастливый конец — история очаровала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затянулась до самого ужина, но никто и не думал расходиться. Даже за столом все разговоры сводились к Линян и её заколдованным братьям, что невольно привлекло внимание остальных домочадцев. У Ся Иньцзи оказалась отличная память, и она охотно принялась пересказывать сюжет мужчинам, а Ся Чэнь лишь изредка поправлял мелкие детали. Старшая невестка тоже слушала во все уши, твёрдо решив запомнить сказку до последнего слова, чтобы завтра же удивить ею уездных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когда на уезд опустились сумерки. Ся Далан заторопился домой, желая проделать хотя бы часть пути при остатках дневного света. Но ребятня в доме дяди, окончательно покорённая талантом рассказчика, не желала отпускать Ся Чэня. Маленький племянник Бэй-гээр вцепился в его рукав, умоляя забрать его с собой в деревню ради новых сказок, и даже скромница Синян набралась смелости тихонько спросить, когда он навестит их снова, пообещав сшить к его приезду ещё один мешочек. Раз уж девочка решилась заговорить сама, значит, старания Ся Чэня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дорогой Старшая тётя уложила в телегу два цзиня отборного мяса, припасённого с вечера. Пользуясь случаем, Ся Чэнь попросил отдать ему скопившиеся кости и потроха, которые мясники обычно выбрасывали или отдавали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мясо оставалось роскошью, и субпродукты тоже шли в пищу, хоть и неохотно. Готовить их было трудно: без должного умения блюдо получалось сомнительного вкуса и с неприятным запахом. Чтобы отбить этот душок, требовались горы ароматных специй, стоивших немалых денег. Богатые дома брезговали потрохами, а беднякам было не по карману тратиться на дорогие приправы ради дешёвой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книг, приобретённых Ся Чэнем в системном магазине, нашлось руководство по приготовлению пряного маринада лувэй. Он решил поэкспериментировать: если дело выгорит, дядья с их доступом к сырью смогут открыть прибыльное дело по продаже готовых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Чэнь за это браться не планировал. В обществе, строго разделённом на сословия служилых, земледельцев, ремесленников и торговцев, купеческое звание считалось самым низким. Одно дело — сдавать лавки в аренду и получать плату, совсем другое — торговать самому. Стоило Ся Чэню войти в купеческое сословие, и путь к государственным экзаменам закрылся бы для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дядьёв росла уйма сыновей и внуков, и всем им ютиться на одной скотобойне было не резон. К тому же родня по материнской линии всегда относилась к семье Ся тепло и искренне. Простой рецепт маринада — малая плата за их доброту, да и дядья наверняка не останутся в долгу, если дело пойдёт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выпрошенных костей выйдет отличный наваристый бульон — Ся Чэнь очень хотел побыстрее подрасти и окрепнуть. А вываренные остатки можно измельчить: книга по земледелию подсказывала, что костная мука служит превосходным удобрением для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всё же раскошелился на то безумно дорогое руководство по удобрениям стоимостью в три золотых. Теперь-то, когда кошелёк приятно тяжелел от монет, можно было себе позволить. К тому же советы из книги оказались на редкость толковыми... По крайней мере, он на это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посиделок у дяди братья припозднились, и к деревне подъезжали уже в кромешной тьме. Беспокоясь за сыновей, господин Ся вместе с Лао Юйтоу лично отправился встречать их к околице. Завидев издали знакомый силуэт отца, Ся Чэнь ловко спрыгнул с телеги и усадил его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была старая рана на ноге, которая в ночной прохладе из-за сырости всегда ныла так сильно, что лишала его сна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стал объяснять свой порыв словами, но господин Ся понял всё без лишних расспросов. На душе у него потеплело: не зря он так баловал младшего сына, ведь тот, несмотря на юный возраст, рос чутким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Ся Чэнь вспомнил, ради чего отец с самого утра выпроводил их со двора. Окинув взглядом комнаты, он предсказуемо не обнаружил Матушки Лэй и напрямую спросил у отца, куда она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госпожи Ся её супруг даже бровью не повёл, ответив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негодница сговорилась с чужаками и украла шпильку твоей матери. Я продал её перекупщикам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удивлённо моргнул, мгновенно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ещё чужаками?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девкой прислуги из дома Тянь, — вмешалась в разговор госпожа Ся. — Я с первого взгляда поняла, что девица та нечиста на руку. Кто же знал, что она — родная дочь нашей Матушки Лэй! Добрались-таки своими вороватыми руками до нашего добра. Такую скверну в доме держать нельзя, так что и семейство Тянь свою служанку без долгих разговоров сбыло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Чэня осенило. Теперь стало понятно, почему отец так долго медлил и терпел присутствие воровки. Он не просто выжимал из Матушки Лэй последние силы на кухне, а выжидал удобного момента, чтобы покончить с матерью и дочерью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 помнил прошлый разговор. Когда Ся Далан предлагал продать Матушку Лэй, отец возразил, сказав, что простая продажа станет для этой парочки избавлением. Что же заставило его изменить решение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стал скрывать любопытства и спросил отца напрямую. Тот лишь мягко, почти ласково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Испокон веков вор должен знать: потянешься за чужим — лишишься руки. Если уж они посмели обокрасть наш дом, то уйти невредимыми им никто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мгновенно всё понял. Руки Матушки Лэй, судя по всему, больше не пригодны для работы. Для кухарки лишиться возможности готовить, да ещё и с клеймом воровки — верная гибель. Дальнейшая её судьба предрешена. И даже если её продали вместе с дочерью, едва ли молодая девка захочет тащить на себе бесполезную калеку, ставшую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