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выбрал самые красивые семена, — с самым серьёзным видом заявил Ся Чэнь, будто внешняя привлекательность и впрямь была главным критерием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 покачал головой, не зная, смеяться ему или плакать, — сущая детская наивность. Однако, поразмыслив, он вынужден был признать: красивые семена, как правило, самые крупные и налитые, а значит, и всхожесть у них лучше. И всё же обычным качеством зерна такой невероятный прирост не объяснить. Судя по тому, что он увидел сегодня на поле, через месяц, когда придёт пора жатвы, делянка Юаньбао принесёт на одну-две десятых больше зерна, чем все остальные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недооценивать эти скромные на первый взгляд проценты не стоило. Земли у семейства Ся были первоклассными, ухоженными до последней пяди, но даже с них в самый благодатный, полноводный год собирали от силы чуть больше трёх даней с му. Этот предел казался незыблемым: сколько спину ни гни, земля больше ни единого лишнего колоска не подарит.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младший сын, который, точно в детские бирюльки играя, смастерил какой-то неказистый деревянный ящик для рассады, ухитрился превзойти все вековые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мальчик мой, ты у меня настоящий вестник счастья, — господин Ся сгрёб сына в охапку и высоко приподнял, в очередной раз убеждаясь, что предсказание старого даоса Сюя не было пустой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вспомнить тот лоскут земли за домом, где Юаньбао возился в своё удовольствие: насажал там всего без разбору, в полном беспорядке, а ведь растёт же! Да так буйно, что диву даёшься. А огурцы хрустящие? Слаще и сочнее тех, что зреют на семейных грядках, во всём уезде не сыскать. Выходит, их последыш не только к книжной премудрости тянется, но и к земле на редкость приметлив.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Ся Чэнь, какие думы бродят в отцовской голове, он наверняка не удержался бы от смеха. Надо же, пока вредный Тунбань изо дня в день изводит его насмешками, хоть кто-то разглядел в нём выдающийся агрономический талант! Впрочем, секрет буйного роста за домом крылся не только в первосортных семенах. Юаньбао безжалостно пустил всю собственноручно приготовленную подкормку на эти экспериментальные грядки да на подрастающую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сынок, расскажи мне всё по порядку, от начала до конца: как ты эти ростки выхаживал? — Господин Ся вооружился обрубком угля и гладкой дощечкой. Грамоты он не знал, зато умел делать наброски — понятные, впрочем,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умильно склонил голову набок, притворяясь, будто усердно что-то вспоминает. На деле же он принялся слово в слово излагать отцу технологию выращивания рисовой рассады, купленную у Тунбаня. Чтобы не вызвать лишних подозрений, мальчик то и дело разбавлял серьёзные наставления детским лепетом — уверял, например, что замачивать семена нужно для того, чтобы «искупать их перед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слушал его затаив дыхание. Он тщательно заносил на дощечку каждый шаг, твёрдо решив в следующем сезоне в точности повторить весь путь. Само собой, весь нынешний урожай с делянки Юаньбао он планировал целиком пустить на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вот и всё, пожалуй, — закончил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заставил его повторить рассказ ещё раз, дабы убедиться, что нигде не закралась ошибка, и лишь после этого бережно спрятал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я что-то притомился. Пойду прилягу, — Ся Чэнь натурально зевнул, прикрыв рот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иметь законное право запереться в комнате и ускользнуть в системное пространство, ему частенько приходилось разыгрывать непреодолимую сонливость. Домашние, списывая всё на слабость после тяжёлой болезни, оберегали его покой пуще прежнего и, едва заслышав о спальне, старались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понимающе закивал и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ступай, егоза. К обеду разбудим.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долгожданное дозволение, Ся Чэнь вихрем унёсся к себе. Разумеется, спать он не собирался — его настойчиво звал Цзыцзянь, невидимый друг по переписке. Ещё во время разговора с отцом вредный Тунбань шепнул хозяину, что спрятанный в пространстве цветок-громкоговоритель вовсю сияет, сигнализируя о вызове.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давно, наведавшись в уездный город, Ся Чэнь обзавёлся парой глиняных горшков, а позже накопал в лесу диких цветов. Среди этого скромного великолепия на подставке у окна он и пристроил свой необычный приёмопередатчик. Стоило бутону впитать достаточно солнечного тепла, как мальчик тут же прятал его обратно в системное пространство — от греха подальше, чтобы никто случайно не заметил таинственного свечения во время сеансов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почти полгода они регулярно беседовали. Если погода стояла ясная, нежному стеблю хватало и половины дня, чтобы полностью зарядиться.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Цзыцзянь, томившийся в одиночестве в глухом монастыре, судя по всему, изнывал от скуки и искал любой возможности поговорить. Но поскольку Ся Чэнь целыми днями пропадал в школе, не считая редких выходных, выходить на связь получалось в основном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приятель упорно пытался докричаться до него при свете дня. Но сообразив, что в полуденные часы его «маленький цветочный дух» спит беспробудным сном, а откликается лишь под покровом сумерек, оставил эту затею. Постепенно их полуночные разговоры вошли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 Чэнь объяснял это просто: дескать, днём он греет лепестки на солнышке и копит силы, а оживает только к ночи — такова уж природа всех цветочных духов. Поверил ли в эту сказку собеседник? Скорее всего, да. В конце концов, где бы он взял другого цветочного духа, чтобы уличить Юаньбао во лжи?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Связывали их на редкость доверительные отношения. Несмотря на юный возраст и слепоту, Цзыцзянь обладал поразительной начитанностью и острым умом — он с лёгкостью подхватывал любую тему, какую бы ни затронул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собственным словам, в те времена, когда зрение ещё не покинуло его, он прочёл горы книг и успел немало попутешествовать вместе с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невольно проникался к нему глубоким сочувствием. Столь одарённый, яркий юноша — и обречён влачить такое жалкое существование... Очутись на его месте сам Чэнь, он бы давно пал духом или обозлился на весь белый свет. А Цзыцзянь держался поразительно стойко, оставаясь в душе удивительно чистым и чутким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Расспрашивать о причинах слепоты Ся Чэнь не решался, резонно полагая, что здесь не обошлось без козней его непутёвого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выходец из эпохи информационного взрыва, Ся Чэнь обладал уже сложившимся, чуждым местным реалиям мировоззрением. Его мысли скакали, а суждения порой казались откровенно бунтарскими. Единственным, кто понимал его без лишних слов в этом мире, оставался Тунбань.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несносный системный дух обладал на редкость ядовитым языком и при каждом удобном случае принимался так нещадно пилить хозяина, что тот лишь зубами скрипел. И если Тунбань прочно закрепился в роли вредного приятеля, то в Цзыцзяне Ся Чэнь обрёл родную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Выдуманная личина цветочного духа служила отличным прикрытием. Сверхъестественное существо глупо мерить человеческой меркой, а требовать от хрупкого, неискушённого побега соблюдения конфуцианских догм и правил приличия — и вовсе нелепо. Пользуясь этим, Ся Чэнь позволял себе быть искренним и не прятать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чего он мог просто уничтожить бутон, оборвав нить связи навсегда, — ищи-свищи его потом по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осторожничал, но вскоре с удивлением обнаружил, что Цзыцзянь уважением к традициям обделён едва ли не сильнее его самого. Юноша не выказывал ни малейшего почтения к императорской власти, а его рассуждения подчас звучали радикальнее взглядов человека из двадцать первого века. Осознав это, Ся Чэнь отбросил стеснение. Он без умолку травил байки, делился странными историями и переиначивал старые сказки на новый лад, а если собеседник спрашивал об источнике его познаний, парень без зазрения совести сваливал всё на другие растения — особенно часто «отдуваться» приходилось невинной комнатной пилее.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Цзыцзянь делился столичными сплетнями и преданиями. Его бархатистый, неторопливый голос завораживал, а редкие, но бьющие не в бровь, а в глаз замечания заставляли Чэня покатываться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ловил себя на мысли, что по глубине и тембру голос друга легко дал бы фору профессиональным актёрам озвучки из его прошлой жизни. Сам того не замечая, он превратился в законченного аудиала: если вечером не удавалось поболтать с Цзыцзянем хотя бы четверть часа, ночь казалась пустой и неуютной. Теперь-то он прекрасно понимал изнеженных барышень будущего, спускавших целые состояния на платных собеседников, — чертовски приятно, когда тебе на ухо вещают столь чарующим баритоном.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Цзыцзянь стал ему по-настоящему дорог. Тот никогда не жаловался напрямую, но по крупицам оброненных фраз Ся Чэнь сумел составить примерную картину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юноша принадлежал к знатному столичному клану и был законнорожденным наследником первой очереди. К несчастью, его мать рано ушла из жизни, а отец питал слабость к сыну от наложницы. Тот факт, что слепого юношу услали подальше от глаз в Богом забытый монастырь под предлогом «поправления здоровья», говорил сам за себя — дома его сознательно изживали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искушённый читатель романов о дворцовых и семейных интригах, Ся Чэнь понимал: монастырские стены для искалеченного наследника — скорее спасение, нежели кара. Но статус законного преемника, лишённого материнской защиты, висел над ним дамокловым мечом. Пока Цзыцзянь мал и послушно чахнет в глуши, его не тронут. Но когда он возмужает, а неправедный родитель решит официально передать права на наследство бастарду, законный сын превратится в кость в горле. Тогда-то и начнётся настоящая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как-то попытался деликатно выведать, дорожит ли друг своим первородством, но Цзыцзянь лишь презрительно фыркнул. В его голосе прозвучало столько неподдельного отвращения, когда он бросил, что пусть эту мышеловку забирает любой желающий, ему самому до неё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и дальше сохраним эту дружбу, — мечтательно размышлял Ся Чэнь, — то, когда я отправлюсь в столицу сдавать экзамены, обязательно разыщу его и встречусь лицом к 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очутившись в пространстве Системы, Ся Чэнь бросился к сияющему цветку. Цзыцзянь уже целую вечность не беспокоил его посреди дня. Что-то явно стряслось, раз он решился нарушить неписаное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Цзыцзянь? Что-то случилось? — выдохнул Ся Чэнь, всё ещё пытаясь восстановить дыхание после стремительного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из глубины раскрытого бутона донёсся тихий, слегка охрипший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хотел узнать, здесь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растерялся, но послушно устроился прямо на земле, скрестив ноги. За чистоту одежды он не переживал: вредный Тунбань бдительно следил за имуществом Системы, и при выходе из системного пространства даже мельчайшие пылинки автоматически стирались с подола, возвращаясь на свои законные места. Весьма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грустно? Давай поболтаем, — Ся Чэнь постарался придать своему голосу как можно больше беззаботности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этим одиноким мальчиком, Чэнь частенько вспоминал собственное прошлое. В прежней жизни он мог шутить и смеяться с одногруппниками, но стоило переступить порог квартиры, как его окутывала звенящая пустота. Он не сошёл с ума лишь благодаря спасительной паутине интернета: ночные сетевые баталии и стримы создавали иллюзию присутствия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Цзыцзяня же не было ничего. Плотный занавес слепоты отрезал его от мира, оставляя наедине с эфемерным полуночным собеседником, говорящим из чашечки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Юаньбао... как прошёл твой день? — обычно холодный голос юноши сейчас звучал непривычно мягко, с затаённой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послушно вернулся к своей 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Сегодня было такое ласковое солнце, разморило меня страшно. Я и задремал в тепле, а проснулся только от твоего 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проснулся Тунбань: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должен тебе кое-что сообщить]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срочно? Если нет, давай потом», — мысленно отмахнулся Ся Чэнь. Поскольку сегодня система ещё не успела вылить на него ушат яда, парень опасался испортить себе настроение прямо посреди душевного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горит] — лаконично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Чэнь выкинул предупреждение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тебя? — после затянувшегося молчания спросил Цзыцзянь. Судя по глухому тону, его домашние опять выкинули какую-то гнусность.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вовсе нет! — поспешил успокоить его Ся Чэнь. — Дневное светило сегодня так щедро делилось теплом, что я напитался духовной силой под завязку. Сон как рукой сняло!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Рад за тебя, — вздохнул собеседник, но веселья в его голосе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расшевелить его, Ся Чэнь лихорадочно соображал, о чём бы заговорить, и наконец уцепился за старую ниточку: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помнишь, ты рассказывал про хмельного господина Вэна и бойкую продавщицу вина? История ведь оборвалась на самом интересном месте! Пожалуйста, расскажи,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тяжело ни было на душе у Цзыцзяня, он почти никогда не отказывал своему маленькому цветочному другу. Не устоял он 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Разделённые тысячами ли, два голоса соприкоснулись сквозь пространство. Юноша тихо, не торопясь, повёл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Грустный какой финал... — разочарованно протянул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Начало-то было весёлым, полным забавных препирательств влюблённых — именно поэтому он и попросил продолжить историю, надеясь отвлечь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распорядилась иначе: один связал себя узами брака с незнакомкой благородных кровей ради выгоды клана, а другая, прижав к груди кувшин с вином, которое берегла для любимого, навсегда покинула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начало редко гарантирует счастливый конец, — бесстрастно отозвался Цзыцзянь, словно сопереживая героям собственной повести. — Жизнь полна горечи, а судьба капризна. Пожалуй, не стоит ни на что надеяться, тогда и разочарований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нельзя же судить так строго! В мире полно вещей, способных принести радость, — возразил Ся Чэнь, хотя сам понимал, насколько глупо и неубедительно это звучит для узника монастыря. Поспешив исправить оплошность, он принялся на ходу сочинять забавные небылицы, стараясь вернуть собеседнику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все его старания пошли прахом. До самой последней секунды разговора в голосе друга так и не промелькнуло прежнего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Исчерпав запас сил, бутон поблёк и сомкнул лепестки. Ся Чэнь бережно вынес горшок на подоконник, подставляя его лучам солнца, и тяжело вздохнул, всем сердцем переживая за своего столичного затворника.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Бань-эр, как мне ему помочь? Сердце кровью обливается, когда слышу, как он угасает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хранила угрюмое молчание. Судя по всему, даже искусственный разум пасовал перед коварством человеческих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молчи, — Чэнь махнул рукой, избавляя помощника от необходимости придумывать ответ. — Так что ты там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Тунбань отозвался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 столице бушует проливной ливень]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застыл, ошарашенно глядя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http://bllate.org/book/18260/1758957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