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вечером с Цзыцзянем, Ся Чэнь вспомнил о своих сегодняшних успехах и вдруг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Цзыцзянь, а какие фрукты тебе больше всего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чудо-растении созрело восемь плодов, и все — разные. Судя по виду, там были яблоко, клубника, апельсин, вишня, личи, виноград и персик — сочные, сладкие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ради шутки дал мутировавшим плодам весьма экстравагантные названия. Яблочный, к примеру, окрестил «Прысни яблочной кровью в лицо», а остальные переименовал на тот же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 поинтересовался у Ся Тунбаня, почему среди них нет киви — сам-то он этот фрукт очень любил. На что Тунбань резонно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уродливый. Не подходит для героини Мэри Сью.]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тогда лишь лишился дара речи. Бедный киви, за что с ним так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вернувшись к разговору с Цзыцзянем, он решил все же разузнать о его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расспросы? — отозвался Цзыцзянь. На мгновение он задумался, а затем ответил: — Пожалуй,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Надо же, вишня? — удивился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к вишне больше неравнодушны девушки. Цзыцзянь, хоть и общался с ним всегда мягко и тепло, по натуре казался человеком довольно холодным и отстраненным. И то, что его любимым лакомством оказалась простая вишня, добавляло его образу какого-то неожиданного, почти милого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Красные, круглые ягоды... они очень красиво смотрятся, — с тихой улыбкой пояснил Цзыцзянь и тут же спросил в ответ: — А тебе, Юаньбао, что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замер. До него вдруг дошло: Цзыцзянь ведь слеп. Он любит вишню вовсе не за сладость, а потому, что когда-то запомнил, как прекрасны эти россыпи алых ягод? На сердце у юноши мгновенно защемило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Да я... я много чего люблю, — поспешно встрепенулся он. — Но больше всего, пожалуй, апельсины.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жаловал приторную сладость, предпочитая фрукты с легкой кислинкой и обилием освежающего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поместий, что оставила мне матушка, растут потрясающие сладкие апельсины. Вкус у них невероятный, — подхватил Цзыцзянь. — Приезжай в Императорскую столицу, я обязательно тебя угощу. Или просто назови мне свой адрес, и я велю отправить тебе корзину-другую,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за свое. Ся Чэнь тихо вздохнул, и на губах его появилась невольная улыбка. Все эти годы Цзыцзянь без устали зазывал его в столицу, а получая отказ, пытался хоть окольными путями выведать, где тот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Ся Чэнь совсем один, он, возможно, и открылся бы другу — за столько лет общения Цзыцзянь доказал свою надежность. Но здесь, в глуши, у него была семья. Юноша не смел рисковать. Слишком много тайн он скрывал в себе, и любая оплошность могла обернуться бедой для его близких. Ставить на кон их безопасность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пытаешься выманить меня из норы, — проворчал Ся Чэнь. Намерения собеседника были столь очевидны, что оба лишь посмеивались над этой игрой. — Наберись терпения, Цзыцзянь. Наставник говорит, что у меня есть все шансы сдать экзамен на степень цзюйжэня. Так что в Императорскую столицу я рано или поздно приеду, и уж тогда мы точно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попытка выведать секрет провалилась, но Цзыцзянь не расстроился и послушно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 в учебе? Готов к испытаниям?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 неплохо. Уездный экзамен сдам наверняка, на окружном — если повезет — тоже покажу достойный результат. Ну а на уровне провинции... скажем так, главное — участие, — невозмутимо ответил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переселения он зачитывался романами о чиновниках, где главные герои пачками сдавали экзамены на высшие баллы, в свои семнадцать-восемнадцать лет становились первыми учеными страны, щеголяли по улицам на статных конях и в придачу женились на принцессах. Но столкнувшись с суровой реальностью древнего образования лицом к лицу, Ся Чэнь осознал: читать о чужих триумфах куда приятнее, чем зубрить самому. На деле это оказалось адским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шэньюаня — лишь первая, самая ничтожная ступень. Ся Чэнь усердно корпел над книгами четыре года, но до сих пор не был уверен в успехе. В его прошлой жизни у любого экзамена существовали четкие стандарты и правильные ответы. Даже в программировании все подчинялось логике кода. А вот древняя китайская словесность была вещью крайне субъективной. Из-за личных причуд экзаменатора два человека с абсолютно одинаковыми знаниями могли получить совершенно противоположные оценки: один проходил, другой оставался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 Чэнь в прошлой жизни был чистым технарем и занимался программированием — делом абсолютно бесполезным в древнем мире. Его единственным увлечением когда-то была художественная литература. Теперь же ему приходилось писать пространные трактаты на туманные темы, которые поставили бы в тупик даже их авторов. Лишь под строгим руководством наставника Мэна он за эти годы хоть немного набил руку. И при этом постоянно приходилось следить за собой, чтобы в порыве вдохновения случайно не ввернуть в эссе идеи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к предстоящему испытанию Ся Чэнь относится философски. Как к пробному тесту. Наставник Мэн так и сказал: сейчас нужно просто прочувствовать атмосферу, а уж в следующий раз шансы на победу будут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Цзыцзянь не ожидал от него такой рассудительности. По правде говоря, он считал, что его маленькому обманщику совершенно не место на чиновничьей службе. Через несколько лет этот мир захлестнет хаос войны и смуты. Чтобы уцелеть в грядущие темные времена, книжникам понадобятся не только знания, но и крепкий дух, чистая совесть и львиная отвага — лишь тогда праведная сила сможет защитить их от скверны и нечисти. Совесть у его маленького друга была чиста, а вот отвага... Этот трусишка при малейшем шорохе готов был спрятаться под одеяло. Такие неженки в эпоху катастроф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об этом прямо Вэнь Шу не мог. Как объяснить юноше, почему тот должен бросить учебу? Да и если тот откажется от экзаменов, как тогда Вэнь Шу сможет его отыскать? Этот глупый, трусливый, доверчивый и мягкосердечный мальчишка ухитрялся проявлять удивительное упрямство во всем, что касалось его планов. Как бы Вэнь Шу ни хитрил, как бы ни пытался выведать правду, он узнал лишь крупицы сведений, а точное свое местонахождение хитрый лис оберегал свято.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пустяковых фраз. Заметив, что лепестки цветка начали бледнеть — верный знак того, что магическая энергия на исходе, — друзья тепло распрощались и прервали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бережно опустил цветочный горшок на небольшой столик у изголовья постели и негромко позвал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Чжэлю,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переступил порог, хозяин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нашем имении у подножия горы Цяньшань отлично прижились сладкие апельсины. Отправь туда надежного человека. Пусть велит садовникам ухаживать за деревьями с особым тщанием, и пусть посадят еще несколько саженцев,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молодой господин, — склонился в поклоне Чжэлю.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приказание, слуга не спешил уходить. Он переминался с ноги на ногу, явно собираясь сказать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раз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Чжэлю помедлил, но все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 поместья Анпинь-хоу снова присылали людей. Вы отказались их принять... Но завтра ведь день поминовения покойной госпожи. Хозяин передал, что пришлет за вами экипаж, дабы забрать вас с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промолчал. Чжэлю из лучших побуждений раз за разом заводил этот разговор. Слуга видел, что его господин взрослеет, в то время как в поместье Динго-гуна его давно списали со счетов и обращались как с мертвецом — за последние два года оттуда не прислали ни единой медной монеты. Парень всерьез опасался, что хозяина лишат законного наследства, и надеялся, что тот найдет поддержку у родственников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 это самое время Вэнь Шу действительно не жил в главном поместье Динго-гуна. Однако тогда он странствовал по стране, обучаясь у известнейших ученых мужей своего времени, так что его права на титул и наследство оставались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он уже пять лет вел затворническую, скрытую от чужих глаз жизнь в глухой хижине на заднем склоне храма Баочэн. Имя законного наследника рода Вэнь постепенно стерлось из памяти столичной знати, оставив лишь смутные слухи о чахлом, болезненном юноше, который увядает где-то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прекрасно знал, какой кошмар ждет этот мир впереди. Все титулы, богатства и амбиции, которые сейчас казались столь важными, скоро превратятся в прах. Но Чжэлю этого знать не мог, оттого и изводил себя тревогами о призрачном будущем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погрузился в раздумья. Он молчал не потому, что взвешивал советы слуги. Его занимало другое: в этой жизни многие события развивались совсем не так, как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прошлом воплощении император Шэньюань отрекся от престола, когда Вэнь Шу исполнилось тринадцать лет. В этой же жизни отречение запоздало на целый год. Из-за этого сместилось все летосчисление: сейчас должен был идти пятый год эры Сиюань, однако на дворе стоял лишь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последние годы повсюду начали появляться невиданные ранее высокоурожайные культуры, о которых в прошлой жизни никто и не слыхивал. Тогда, во времена великого голода, когда земля горела под ногами, а крестьяне бежали от войны, миллионы людей погибли просто потому, что им нечего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пытался докопаться до истины. Пытаясь выяснить, откуда взялись эти чудесные злаки, он, минуя собственные изменения в судьбе рода Вэнь, наткнулся на след Генеральского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невероятный сорт риса, с которого все началось, императорскому двору преподнес именно клан Фу. Ходили слухи, будто колосья случайно обнаружил один из простых солдат генерала Фу Ишаня, но имя счастливчика держалось в строжайшем секрете. Вэнь Шу не утруждал себя созданием сети шпионов — ведь в день, когда мертвецы поднимутся из могил, любые слуги превратятся в ходячие трупы, — поэтому его расследование зашло в тупик на пороге генеральского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новые сорта проса и пшеницы, хоть их и представило ведомство великого синода, по глубокому убеждению Вэнь Шу, тоже имели отношение к семье Фу. Он всерьез подозревал, что в том поместье скрывается еще один человек, знающий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главным подозреваемым был Фу Чжэнь, второй молодой господин клана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самое время Фу Чжэнь давно погиб на поле боя. Из четырех сыновей генерала Фу Ишаня уцелел лишь самый младший — Фу Чжань, которому пришлось взять в руки оружие вслед за павшим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больше трех лет сражался плечом к плечу с Фу Чжанем, они были братьями по оружию, делившими жизнь и смерть. Обратившись в нетленный труп бухуагу, Вэнь Шу пытался отыскать старого друга, но узнал, что тот давно пал. После начала великой смуты в Генеральском поместье остались лишь покалеченный дядя Фу Чжаня да женщины с детьми. Несмотря на защиту преданных гвардейцев, многие из которых тоже были инвалидами, они не смогли сдержать натиск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Фу Чжань погиб по дороге на юг, пытаясь отыскать кого-то важного. Вэнь Шу знал, кого именно тот искал — своего названого брата и возлюбленного, с которым рос с малых лет. Тот юноша был мальчиком, но пока старшие братья Фу были живы, семья не препятствовала их союзу и даже позволила им заключить названый брак. После того как семья того юноши разорилась, его и вовсе забрали в Генеральское поместье, где он прожил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старшие братья Фу один за другим пали в битвах, не оставив после себя наследников мужского пола, старая госпожа и мать Фу Чжаня силой заставили младшего сына жениться на знатной деве. Его не пускали на передовую, пока молодая супруга не понесла. В день свадьбы его названый супруг отрезал свои длинные волосы и ушел в монастырь, приняв постриг.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все пошло иначе. Фу Чжэнь остался жив, хотя его супруга снова разродилась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Вэнь Шу доходили слухи, что в Генеральском поместье вовсю ищут невесту для Фу Чжаня. Ведь его второй брат вот-вот должен был отправиться на границу, и никто не знал, вернется ли он живым. Похоже, названому братишке Фу Чжаня вновь суждено стать послушником в глухом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Шу никогда не понял бы такого поступка. Будь у него тот, кто дорог сердцу, он ни за что на свете не позволил бы отнять его или выдать себя за другого, обрекая обоих на вечную разлуку до самой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Фу Чжанем. За две жизни Вэнь Шу так и не встретил никого, ради кого стоило бы умереть или жить... Разве что его маленький обманщик из волшебного цветка занимал особое место в его мыслях. По крайней мере, общаясь с ним, Вэнь Шу чувствовал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безжалостного посмертия, когда его разум туманил вечный голод, стерли в нем почти всю человечность. Лишь за эти тихие годы уединенной медитации и ежедневной болтовни с маленьким дурачком он вновь начал походить на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Вэнь Шу прекрасно знал: его сердце давно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пространство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Чэнь увлеченно листал страницы виртуального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Тунбань-эр, а подкинь-ка мне семена черешни в ежедневное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Цзыцзянь так любит сочную спелую вишню, то и от сладкой крупной черешни он наверняка будет в восторге. Юноша решил вырастить ее заранее, чтобы при первой встрече преподнести другу царский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Тунбань, словно прочитав его мысли, отозвался безжалостным системным оповещением: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все равно слеп. Твои труды напрасны.]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недовольно нахмурился. Ему не понравилось, с какой легкостью система обесценила его порыв. Даже если Цзыцзянь никогда не увидит эти ягоды, важна ведь сама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Тунбань вдруг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Ся Чэнь невольно рассмеялся. — Ты о чем вообще? Мы просто друзья. Как мне может нравиться человек, которого я даже в глаза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специально для него выращиваешь редкие фрукты,] — бесстрастно констатировал Тунбань. — [Для обычных друзей так не стараются.]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это? Я вот стараюсь, — упрямо возразил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 разу не выращивал ничего особенного для своей семьи. И для твоего друга Сюй Хэлая тоже ничего специально не сажал. Твое отношение к нему — исключительное.]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растерялся. Ну... Цзыцзянь ведь лишен зрения, разве можно не сопереживать ему? Своих домашних Ся Чэнь и так закармливал всем, что созревало на его грядках: они ели все подряд и без капризов, так что не было нужды сажать что-то индивидуально.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Хэлай — этот покладистый молодой даос радовался любому гостинцу и никогда не выказывал особых предпочтений, вот Ся Чэнь и не утруждал себя лишними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Тунбаня заставили его задуматься. Неужели его поведение действительно выглядело странно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чепуха какая-то!» — Ся Чэнь тряхнул головой, прогоняя наваждение. Нельзя позволять этой железке пудрить себе мозги. Их общение с Цзыцзянем — чистейшая дружеская привязанность двух родственных душ, благородный союз, лишенный всякой пошлости. Система явно пересмотрела любовных романов, пора бы ей почистить кэш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Ся Чэнь спал и видел, как однажды женится на кроткой, прекрасной и благовоспитанной барышне из хорошей древней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http://bllate.org/book/18260/1760678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