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восьмой год эры Сиюань, когда Ся Чэнь во второй раз отправился на провинциальные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семи с небольшим лет он прилежно учился под началом наставника Мэна. Прошло всего около восьми лет. Раньше Ся Чэнь полагал, что наставник — обычный сюцай, и лишь удостоившись звания цзюйжэня, понял, что учитель его — настоящий мастер, который просто не привык хвастаться своими достижениями. Его истинные заслуги простирались далеко за рамки скромного сюцая, так что ему по-прежнему было чему научить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продолжал упорно заниматься. За эти годы учитель и ученик искренне привязались друг к другу, да и семьи их сблизились. Мэн Минцзюнь давно позабыл вежливое обращение «старший брат» и звал его не иначе как братом Юаньбао. С согласия самого наставника Ся Чэнь принёс ему клятву верности и совершил официальный обряд поклонения учителю — это было не простое ученичество на пару лет, как у других мальчишек в деревенской школе, а настоящее, нерушимое связующее звено. В древности узы между учителем и учеником чтились свято: совершив этот обряд, Ся Чэнь признал наставника Мэна своим вторым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Отправляясь на провинциальный экзамен в этот раз, Ся Чэнь не питал пустых иллюзий. Императорские испытания вовсе не походили на лёгкие прогулки из приключенческих романов. Да и выдающимся талантом он не обладал. Прокладывать дорогу к успеху ему помогали лишь зрелая самодисциплина, ясный ум да кругозор, накопленный в прошлой жизни, в эпоху информационного взрыва. Только благодаря этому его путь на поприще наук казался чуть более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Мэн подбадривал его: даже если в этот раз не повезёт, за одну-две последующие попытки Ся Чэнь непременно добьётся своего. Он был ещё совсем молод, так что время терпело. Захочет идти дальше — продолжит учение. А если решит остановиться, то и звания цзюйжэня в таком тихом уезде, как Цинъян, с лихвой хватит, чтобы выхлопотать мелкую чиновничью должность или просто открыть собственную школу — дело почтенное и прибыльное.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сердцем Ся Чэнь отправился на экзамен. И... умудрился сдать его, буквально заскочив на подножку уходящего поезда: его имя замыкало список выдержавших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безмолвно уставился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у других попаданцев всё так просто? Легко берут первые места на всех ступенях, воротят нос, если не стали лучшими, и не соглашаются ни на что, кроме звания чжуанюаня! А у меня что ни экзамен, то вечное последнее место?!"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даже наставник Мэн не удержался от доброй улыбки. Разузнав подробности, они выяснили, что в этом году сменился главный экзаменатор. Слог Ся Чэня пришёлся ему по душе, и, несмотря на некоторые шероховатости в рассуждениях, юношу всё же решили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невольно подумал, что всю свою удачу спускает на эти экзамены. Неудивительно, что в системной рулетке он оставался беспросветным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последнее место — тоже победа. Господин Ся закатил пир на весь мир. Поздравить новоиспечённого цзюйжэня съехались не только родственники; даже уездный судья и его помощники прислали щедрые дары. Семейство Ся купалось в лучах небывалой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свахи стали обивать порог их дома каждые три дня. И ладно бы сватались к самому Ся Чэню — люди настойчиво выведывали всё о его родне. В семье подрастали двое племянников подходящего возраста. Если уж сам молодой учёный казался слишком завидной партией, к которой боязно подступиться, то породниться с его семьей через племянников желали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Дун-гээр был на три года старше Ся Чэня, и по местным меркам ему давно пора было обзавестись семьёй. Однако оба племянника оказались такими дремучими упрямцами, что Ся Чэнь лишь диву давался. Для любой романтики эти парни были настоящим стихийным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 — фыркал Дун-гээр. — Зачем она мне? Все девчонки такие хрупкие, неженки, даже подраться со мной на кулаках не 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 мне никакая невеста! — вторил ему Нань-гээр. — Отец все самые вкусные кусочки отдаёт матушке. Я ни за что не приведу в дом девицу, чтобы она отбирала у меня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речей у Фэн Цяонянь голова шла кругом. Вид двоих рослых сыновей ежедневно нагонял на неё тоску. Но стоило свахам завести разговор о женитьбе Ся Чэня, как все старшие в доме мгновенно меняли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Юаньбао ещё совсем дитя, — вздыхали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 такой мягкий да кроткий. Вдруг его молодая жена заездит да обидит?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Обиженные столь явным неравенством Дун-гээр и Нань-гээр только зубами скрипели. Они ведь с малых лет росли бок о бок с этим «кротким» дядюшкой и прекрасно знали его истинный нрав! Перед старшими он, конечно, шелковый, да и с сестрёнками ласков. Но стоило ему остаться наедине с племянниками, как этот хрупкий на вид юноша, который и в плечах-то был шире них, брался за ивовый прут и гонял их по всему двору так, что только пятки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звание цзюйжэня было в кармане, следующим логичным шагом виделись столичные экзамены — хуэйши. Благо за последние годы дела у семейства Ся шли в гору. Помимо регулярной доли от лавки маринованных деликатесов лувэй, которой заправляли родственники по материнской линии, господин Ся открыл собственную кондитерскую. Дело оформили на двоюродного брата Ся Чэня, а рецепты теста, подсказанные юношей, быстро снискали народную любовь. Доходы текли рекой, так что скопить денег на поездку Ся Чэня в столицу не составило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его системном пространстве скопилось столько богатств, что даже грабительская комиссия Ся Тунбаня в половину суммы не заставила бы его поморщиться. Проблема заключалась лишь в том, что он не мог объяснить происхождение этих денег домашним. Родители и без того ни в чём ему не отказывали, оберегая от нужды и не позволяя подрабатывать переписыванием книг, как это делали бедные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теперь, во время долгого путешествия в императорскую столицу, у него появится отличный шанс незаметно пустить в ход припрятанные сбережения. Дорожных денег из дома можно взять поменьше — с верным системным пространством под рукой он точно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уровень его пространства едва перевалил за шестнадцатый. Пятнадцатый он взял три года назад, и тогда в подарочном сундуке оказалась Книга навыков, позволяющая ускорять рост растений. Ся Чэнь уже успел опробовать её в деле, и эффект превзошёл все ожидания: стоило ему коснуться крошечного рисового ростка, как тот буквально на глазах, всего за минуту, превратился в созревший, клонящийся под тяжестью зёрен колос. Настоящее волшебство.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пока этот навык действовал лишь на одно конкретное растение и мог применяться всего раз в сутки. Для масштабных полевых работ толку от него было мало, поэтому Ся Чэнь просто забросил его до лучших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очко навыков, полученное при повышении уровня, он вложил в развитие «Шепчущего цветам». Изначально Ся Чэнь планировал развить до максимума «Технику сбора», однако со временем осознал, что от собирательства толк есть только на первых порах. Куда интереснее было испытать в деле новые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улучшения «Шепчущего цветам» Ся Чэнь научился различать голоса растений: одни цветы могли изъясняться вполне внятно, другие же обладали лишь смутным, едва уловимым сознанием. Впрочем, навык всё равно казался довольно бесполезным — кроме возможности подслушивать сплетни в саду, никакой реальной пользы он не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семян, то в его запасах их скопилось великое множество. Давать новые в качестве наград система, видимо, посчитала излишеством, поэтому просто вычеркнула их из списков.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в этот раз ему не досталось бесплатных попыток для розыгрыша, зато система щедро отсыпала сто восемьдесят восемь золотых монет и горсть драгоценных камней. Мол, вот тебе средства, а крутить рулетку или нет — решай сам. Золота у Ся Чэня и так хватало, поэтому он без колебаний спустил его на лотерею. А вот самоцветы... Достать их было невероятно трудно. Ся Чэнь долго сомневался: тратить сто шестьдесят камней на расширение инвентаря душила жаба, но и разбрасываться ими, как легкодоступным золотом, он не смел. В итоге решил приберечь сокровища до лучших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результаты экзаменов, Ся Чэнь поспешил поделиться радостной вестью с Цзыцзянем. Разумеется, деликатную деталь о своём триумфальном последнем месте он скромно утаил. Зато радостно сообщил, что следующей весной они наконец-то смогут встретиться лично, и поинтересовался, какой подарок привезти другу из родных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Цзыцзянь, как всегда лаконичный и обходительный, прислал короткий ответ: «Достаточно того, что ты приедешь». Ся Чэнь мечтательно подпёр щеку ладонью. Окажись они в его прежнем мире, такой славный, обходительный и начитанный юноша, даже будь он незрячим, пользовался бы бешеной популярностью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и не подозревал, что сразу после этого разговора Вэнь Шу вызвал Чжэлю и велел отменить запланированную поездку. По его воспоминаниям, никакого весеннего экзамена в столице в следующем году не предвиделось — ещё задолго до назначенного дня Поднебесная погрузилась в пучину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не знал, суждено ли его маленькому обманщику пережить первый день великого пробуждения мертвецов, или тот сразу же обратится в безмозглого зомби. Как бы то ни было, он отчаянно желал встретиться с ним до того, как мир рухнет. Ему хотелось своими глазами увидеть мальчишку, которого он так долго опекал, и проверить, совпадает ли реальный образ с тем, что нарисовало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тонких расспросов и намёков ему удалось выведать кое-какие крупицы информации. Точного адреса своего незримого собеседника он так и не узнал, но примерные границы провинции очертить сумел. Вэнь Шу планировал сам отправиться на его поиски, провалил те экзамены, однако маленький пройдоха оказался весьма способным к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Чэнь, завершив мысленную беседу, продолжал лениво валяться в своём пространстве, не желая возвращаться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праздничном застолье он выпил пару чарок вина. Пускай крепость местных хмельных напитков оставляла желать лучшего, Ся Чэнь умудрился приложиться к плодовому вину, приготовленному по собственному рецепту. На вкус оно казалось лёгким, сладким и обманчиво мягким, однако хмель бил в голову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юное тело, никогда прежде не знавшее алкоголя, отреагировало мгновенно. До беспамятства он, конечно, не набрался, но приятная расслабляющая дымка окутала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Растянувшись на узкой кушетке в пространстве и сияя румяными щеками, Ся Чэнь лениво переговаривался с Ся Тунбанем. Ночью, да ещё и во хмелю, человек особенно легко поддаётся мимолётным порывам.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пьянел тихо: не буянил, а лишь забавно растягивал слова, бездумно тыкая пальцем в мерцающий полупрозрачный экран — то закрывая, то снова разворачивая главное меню. Наигравшись, он заплетающимся языком забормотал, что жаждет испытать удачу в розыгрыше. Ся Тунбань даже препятствовать не стал: в конце концов, монет у хозяина скопилась уйма, пусть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Полусонный Ся Чэнь запустил рулетку за золотые монеты и сделал сразу сотню попыток. То ли правы легенды о везучих пьяницах, то ли остатки экзаменационной удачи ещё не иссякли, но улов оказался на редкость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же десятке прокруток ему выпала горсть редких самоцветов и целая коробка молока «Ванцзай».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знак, — пробормотал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вскрыл одну баночку и принялся крутить колесо дальше, с удовольствием потягивая сладкое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выпала кухонная утварь, о которой он давно грезил: новенькие кастрюли, сковороды и пароварки. И даже транспортное средство, пусть им и оказался обычный детский самокат.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полезных мелочей пополнили канцелярский нож, чайник и домашняя аптечка со стандартным набором медикаментов — вещи исключительно практичные.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настоящим триумфом стало появление редчайшей Энергетической воды. Этот лот ранга SSR впервые соизволил явиться миру; Ся Чэнь к тому моменту уже и позабыл, что подобная роскошь вообще числится в списке возможных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— штука коварная. Когда не везёт, внутри закипает злость и желание отыграться, а стоит сорвать куш, как безудержно тянет испытать судьбу ради ещё более крупной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Счастливый Ся Чэнь бережно спрятал заветный флакон и устремил горящий взор на соседнюю вкладку — рулетку за самоцветы.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Бесплатных попыток там не предусматривалось, но на его счету сияло более шестисот драгоценных камней. Из них сто восемьдесят восемь достались ему в подарочном наборе на пятнадцатом уровне, а всё остальное Ся Чэнь крупица за крупицей копил в течение трёх лет, во всём себе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Тунбань, почуяв неладное,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ваш разум затуманен алкоголем. Настоятельно рекомендую покинуть пространство и лечь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монеты — дело житейское, но эти камни юноша берёг как зеницу ока целых три года. Если он сейчас спустит всё в хмельном угаре, то наутро поднимет такой плач, что у Ся Тунбаня микросхемы поплавятся от его стенаний.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никуда я не уйду, — тихо рассмеялся Ся Чэнь, упрямо мотнув головой. — Сегодня мой день, колесо крутится — призы мутятся!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его не уродовал: он лишь мило сопел, забавно растягивая гласные и лениво хлопая длинными ресницами подёрнутых дымкой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Тунбань, будучи искусственным разумом, прелести этой картины оценить не мог. Он попытался воззвать к голосу разума ещё раз, но тщетно. Ему оставалось лишь безмолвно созерцать, как тонкие пальцы тянутся к заветной кнопке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десятка. Из слота посыпались безвкусные золотые утешительные призы, гарантированное очко навыков и странный предмет — «Вечный леденец».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Затуманенный разум Ся Чэня даже не успел осознать скромность улова. Алкоголь окончательно завладел его телом, увлекая в сонную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Тунбань обречённо замолчал, а Ся Чэнь продолжал методично тыкать пальцем в светящийся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десятка. Девять кучек золотых монет и одно гарантированное очко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десятка. Восемь золотых наград, очко навыков и авторучка с бесконечными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десятка. Снова горы золота, гарантированное очко и мешочек с патронами для вечной рогатки.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четыре сотни драгоценных камней, Ся Чэнь сонно потер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Бань-эр, я спать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Тунбань облегчённо выдохнул. К счастью, парень не успел спустить абсолютно всё, ситуацию ещё можно было спасти. Сменив гнев на милость, система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таком случае возвращайтесь в реальность и ложитесь в постель.]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 Чэнь переместился в пространство прямо из своей постели, снаружи его ждало мягкое одеяло. Ся Тунбань искренне надеялся, что хозяину приснится хороший сон, который поможет ему пережить сокрушительный удар суровой реальности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проигнорировал дружеский совет. С неожиданным упрямством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нормально... Я справлюсь. Сейчас закончу и сразу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нажимал на экран уже с закрытыми глазами. Пятый и шестой заходы обернулись полнейшим провалом, в точности повторив незавидную участь второго десятка. На это зрелище невозможно было смотреть без боли. Голос Ся Тунбаня лишился привычной механической холодности и зазвучал почти умоляюще: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идите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У меня ещё осталось... Буду крутить по одному, — прошептал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Тунбань мог лишь безучастно взирать на то, как Ся Чэнь хаотично размахивает руками, окончательно стирая в пыль последние сорок самоцветов.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начатое до конца и полностью опустошив свой счёт, Ся Чэнь, ведомый лишь остатками угасающего сознания, покинул системное измерение. Оказавшись в своей комнате, он без сил рухнул на подушку и мгновенно провалился в глубокий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опустевшем пространстве тем временем вспыхнули яркие искры. По экрану поплыли поздравительные анимации: куча золота, ещё куча, и вдруг... вспыхнул ослепительный, величественный свет. Роскошное сияние длилось куда дольше обычного, переливаясь всеми цветами радуги. Когда эффект угас, посреди безмолвого зала осталась парить загадочная книга. Её обложка и корешок были окрашены в нежно-розовые тона с редкими вкраплениями мягкого зеленоватого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http://bllate.org/book/18260/1760973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