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вот она какая, столица! Ну и шумно же тут! — Нань-гээр сидел на козлах, то и дело крутя головой. От обилия невиданных чудес у мальчишки прямо-таки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тоже с неподдельным интересом разглядывал этот величайший и богатейший город древности. Улицы здесь были настолько широкими, что на них легко могли разъехаться в ряд восемь запряженных экипажей. Повсюду сновали толпы людей. Взору открывались великолепные усадьбы с резными красными колоннами и черепичными изумрудными крышами. В толпе то и дело мелькали чужеземцы — рыжеволосые и зеленоглазые. Отовсюду доносились звонкие крики уличных зазывал, предлагающих товар на певучем столичном наречии. Настоящая картина живого, бурлящего земного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всегда кипит жизнью, а уж перед Новым годом и подавно — на прилавках полно всякой всячины, — Лю Сы, вернувшийся в родные края после долгой отлучки, смотрел на знакомые и в то же время ставшие чужими улицы с глубоким волнением. — Вот пройдут три недели, наступит праздник Фонарей, тогда и начнется самое веселье! Я обязательно свожу вас посмотреть на праздничные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пути больше месяца. Пыльные, уставшие с дороги, путники пока лишь тешили взор местными красотами. Сейчас главным для них было поскорее отыскать постоялый двор, чтобы наконец-то смыть дорожную грязь и перевести дух, а уж потом приниматься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Лю Сы намеревался отвезти их прямиком в Генеральское поместье. Еще до того как Ся Чэнь отправился на экзамены, генерал Фу в одном из писем настойчиво предлагал юноше остановиться у него на время подготовки к весенним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Ся Чэнь от этой затеи был не в восторге. Хоть он и почитал генерала Фу как названого отца, в действительности они ни разу не виделись лицом к лицу, поддерживая связь лишь посредством писем. Что же до остальных домочадцев генерала, то с ними Ся Чэнь и вовсе не общался, если не считать редких вежливых подарков к праздникам. Они оставались для него чужими людьми, едва ли ближе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 Чэнь хранил слишком много тайн, да и по характеру не любил лишних сложностей. В поместье сейчас распоряжались в основном женщины, так что селиться там молодому мужчине казалось крайне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еще в дороге он предупредил Лю Сы, что они с Нань-гээром устроятся где-нибудь сами. Свой отказ Ся Чэнь объяснил тем, что, живя среди других съехавшихся на экзамены ученых мужей, ему будет проще делиться опытом и обсуждать тонкости наук с будущими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же, благополучно доставив своих подопечных до столицы, мог со спокойной душой вернуться к собственной семье и встретить приближающийся Новый год в кругу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искренне уважал и Ван У, и Лю Сы, однако по законам империи они оставались слугами, и когда молодой господин объявлял свое решение, возражать Лю Сы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Великой династии Ань по праву считалась жемчужиной государства: жизнь здесь била ключом, а для приезжих были созданы все условия. Ся Чэнь мог устроиться на ночлег двумя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можно было остановиться на постоялом дворе — так поступало большинство прибывших на экзамены книжников, выбирая комнаты по средствам и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имелась возможность арендовать отдельный дворик. Каждые три года, когда наступала пора весенних экзаменов, в столицу стекались тысячи соискателей. Мало кто путешествовал в одиночку: почти каждого сопровождали слуги или книгоноши. Спрос на жилье возрастал многократно, и предприимчивые горожане охотно сдавали приезжим флигели или усадьбы целиком на несколько месяцев, выручая за это весьма недурные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склонялся ко второму варианту, мечтая о тихом уединенном гнездышке. Однако стоило им въехать в город, как стало ясно: быстро найти приличный свободный дворик не удастся. Да и предлог о желании пообщаться с товарищами по учебе мешал — сними он сразу обособленный дом, в Генеральском поместье это могли бы счесть за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Чэнь попросил Лю Сы подыскать для начала хороший постоялый двор. Лю Сы, как местный житель, прекрасно ориентировался в столице. И пускай его не было здесь несколько лет, лучшие заведения не закрывались так быстро. Простившись со спутниками по торговому каравану, Лю Сы отвел юношей к воротам гостиницы под звучным названием Павильон Восхождения на Облака — имя заведения само за себя говорило, что здесь издавна жаловали будущих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Восхождения на Облака оказался просторным трехэтажным зданием. Убранство его не поражало кричащей роскошью, но отличалось редким изяществом и опрятностью. На первом этаже располагался просторный общий зал, а также дешевые каморки и общие спальни для непритязательных постояльцев. Второй и третий этажи занимали отдельные гостевые покои. Нань-гээр, никогда прежде не бывавший в столь высоких постройках, умоляюще уставился на дядю, всем своим видом выказывая желание поселиться на самом верху. Увы, на третьем этаже располагались исключительно лучшие комнаты, и цены на них из-за наплыва ученых взлетели до небес — хозяин требовал по целому ляну серебра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вполне мог себе позволить такие траты, но сорить деньгами неохотно, особенно на глазах у Лю Сы. Мужчина прожил в их доме не один год и прекрасно знал скромный достаток семейства Ся. Слишком широкие жесты со стороны молодого господина выглядели бы по меньшей мере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Нань-гээр потрясенно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небеса, да за пару дней такого постоя можно было купить целый надел плодородной земли! Мне подобные траты точно не по карману».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Чэнь снял две комнаты среднего класса по шестьсот вэней в день. Сперва он думал взять три, но Лю Сы наотрез отказался, заявив, что сегодня же отправится ночевать домой и не позволит тратить лишнюю монету. Нань-гээр порывался было устроиться на полу в комнате дяди, но Ся Чэнь решительно пресек эти попытки. И дело было не только в том, что ему требовалось уединение для входа в Системное пространство — даже не имей он секретов, позволить родному племяннику мерзнуть на полу в столь стуженую пору любящий дядя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отказались от жилья в Генеральском поместье, нанести визит вежливости все же следовало. Ся Чэнь решил сделать это на следующий день. Лю Сы согласился провести с ними первую ночь в гостинице и отправиться к своей семье уже после того, как они вместе навестят Госпожу Шэнь из рода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платой, путники в сопровождении расторопного слуги поднялись на второй этаж. Их комнаты находились по правую руку от лестницы, на некотором отдалении от нее — место тихое и весьма уютное.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нашлось все необходимое: кровать, платяной шкаф, стол со стульями. Пыль была тщательно вытерта. Разложив вещи по местам, путники спустились в общий зал, наспех перекусили простыми яствами и вернулись в свои покои, чтобы наконец-то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Ся Чэнь почти не имел возможности заглянуть в Системное пространство. Вокруг постоянно толпились люди, так что ему приходилось улучать редкие моменты уединения — якобы для того, чтобы справиться с нуждой в стороне от тракта. Да и тогда задерживаться подолгу он не смел, ограничиваясь лишь самыми неотложными системными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урожая и новые посадки благодаря автоматизации теперь занимали от силы минуту и требовали лишь одного нажатия. Гораздо сложнее обстояли дела с копированием карт — для этого приходилось выгадывать свободные минуты и призывать свою Книгу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«Розочка» — именно так Ся Чэнь окрестил свою Волшебную книгу. Выбирая между именами Магиня, Книжка, Розочка и Зеленка, он в итоге остановился на самом наглядном и милом варианте. Ся Тунбань тогда благоразумно отказался от права голоса, посчитав эту затею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распоряжении Ся Чэня теперь находилось пять карт. К четырем старым добавилась новая, мутировавшая вскоре после появления Розочки. Это была трава, способная издавать невероятно громкий, пронзительный хнычущий плач. Под неумолчный хохот Ся Тунбаня юноша назвал ее Хнычущей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Хнычущая трава принадлежала к категории зеленых карт. Почти все последние два месяца Ся Чэнь тратил драгоценное время на копирование Фруктовой крови, изредка отвлекаясь на создание дубликатов Горохострела и Цветов-громкоговорителей. Вонючий плод и Хнычущую траву он из списка кандидатов на размножение вычеркнул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изначальных восьми плодов Фруктовой крови один — со вкусом яблока — ушел на спасение Нань-гээра. Из-за этого Розочке пришлось копировать лишь оставшиеся семь видов, яблочный аромат был безвозвратно утерян. И пусть Ся Чэнь испытывал легкое сожаление, спасенная жизнь любимого племянника с лихвой окупала эту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послужил юноше хорошим уроком: Розочка могла воссоздавать лишь то, что физически имелось в наличии. Для мутировавших растений, приносящих несколько плодов, всегда следовало заранее делать копию-образец, иначе со временем ценный ресурс попросту иссякнет, а восстанавливать его станет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время создания копии Вонючего плода столь долгим, Ся Чэнь непременно обзавелся бы и его дубликатом. Он решил заняться этим, как только накопит побольше карт Фруктовой крови. В конце концов, Вонючий плод являлся редкой фиолетовой картой, и иметь его про запас, пусть даже без сиюминутной надобности, было бы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Ся Чэнь велел Ся Тунбаню проверить, нет ли в стенах щелей или подглядывающих глазков — в прежнем мире в фильмах часто показывали подобные каверзы хозяев постоялых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комната чиста, юноша с наслаждением вымылся в горячей воде, которую притащил слуга, переоделся в легкий домашний халат и, задернув плотный полог кровати, нырнул в Системное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он, как обычно, собрал созревший урожай и засеял грядки заново. Розочка трудилась вовсю: очередной процесс копирования близился к завершению. Не считая базовых карт, в его распоряжении скопилось уже десять единиц Фруктовой крови, семь Горохострелов и четыре Цветка-громкоговорителя. И сейчас книга создавала очередной дубликат лечебного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подсчет запасов, Ся Чэнь извлек наружу карту Цветка-громкоговорителя. Розочка оказалась на удивление предусмотрительной: запечатывая растение, она превратила в карту и цветочный горшок. Единственной сложностью оставалось то, что для работы цветку требовался солнечный свет, а в Системном пространстве его взять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Ся Чэнь как следует напитал цветок солнцем на свежем воздухе. Он заранее предупредил Цзыцзяня, что отправляется в дальний путь и некоторое время не сможет выходить на связь. Прикинув продолжительность дороги и заложив пару недель на непредвиденные задержки, юноша обозначил срок в два месяца. Он пообещал, что доберется до столицы вскоре после Нового года, и просил Цзыцзяня выйти на связь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дорога оказалась на редкость легкой, а благодаря попутному купеческому каравану они прибыли даже на пару дней раньше намеченного. Наверняка Цзыцзянь до сих пор полагает, что его друг томится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задумчиво посмотрел на полураскрытый бутон Цветка-громкоговорителя. Из-за раннего прибытия он не мог предупредить Цзыцзяня. К тому же тот был слеп и не мог постоянно караулить растение со своей стороны — оставалось лишь покорно ждать оговоренного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навестить его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где искать друга. В дороге Ся Чэнь как бы невзначай расспрашивал Лю Сы о столичных святынях. Оказалось, Храм Баочэн весьма известен, так что найти дорогу туда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 Так он и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укрепился в своей мысли. Рано или поздно им все равно предстояло встретиться. Поскольку Цзыцзянь лишен зрения, Ся Чэню было куда проще самому добраться до храма, да и сюрприз получится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определиться со временем. Завтрашний день целиком займет визит в Генеральское поместье. Храм Баочэн располагался в пригороде, путь туда неблизкий, и успеть в оба места за один день вряд ли удастся. Разумнее перенести поездку на послезавтра. Что же касается Нань-гээра и Лю Сы... положение Цзыцзяня казалось Ся Чэню весьма шатким и деликатным, поэтому ехать к нему стоило в одиночку,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усталость от долгого путешествия взяла свое. Покинув Системное пространство, Ся Чэнь опустил голову на мягкую подушку и почти мгновенно погрузился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совету Лю Сы отправились в Лапшичную Сюй. Свежайший наваристый бульон с тонкими, тающими во рту ломтиками говядины и нежной домашней лапшой согрел тело и мигом прогнал остатки утренней зимней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заранее приготовленные подношения, Ся Чэнь и Нань-гээр вслед за Лю Сы направились к Генеральскому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генерала владел этой усадьбой на протяжении многих поколений. Время наложило свой отпечаток на стены древнего поместья, однако величие угадывалось в каждом его очертании. Территория оказалась огромной — поговаривали, внутри скрывались сразу два просторных тренировочных поля для ратных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приняла старшая госпожа, вдова покойного брата генерала — госпожа Шэнь из рода Фу. Супруга самого военачальника давно почила, так что усадьбой заправляли женщины: невестки, овдовевшие снохи да подрастающие дочери. Жива была и престарелая мать генерала, однако госпожа Шэнь учтиво предупредила, что старая госпожа Фу в последние дни занемогла и принять гостей, увы,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 Нань-гээр почтительно поклонились, соблюдая правила приличия, и преподнесли припасенные дары. Госпожа Шэнь ответила взаимностью: молодому ученому достались два дорогих чернильных камня и набор изящных писчих кистей, а его племяннику — превосходно сбалансированный клинок. Подарки идеально соответствовали увлечениям юношей, что свидетельствовало о неподдельном внимании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обязательную беседу с почтенной госпожой, Ся Чэнь поднялся, давая понять, что им пора идти. Хозяйка вежливо предложила им перебраться из гостиницы в просторные покои поместья, но юноша вновь прибег к проверенным доводам о пользе совместных занятий с другими столичными школярами и сумел деликатно отклонить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остался в усадьбе, чтобы наконец обнять жену и детей. Ся Чэнь и Нань-гээр покидали поместье вдвоем. Провожаемые слугой госпожи Шэнь, они вышли через боковые ворота усадьбы. В этот самый миг у входа остановилась нарядная повозка. Сперва из нее выпорхнули две проворные служанки, а вслед за ними, опираясь на их руки, из экипажа вышла юная барышня в белоснежном, как первый снег, плаще. Чертами лица она была удивительно похожа на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http://bllate.org/book/18260/1761827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