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вот она какая, столица! Ну и шумно же тут! — Нань-гээр сидел на козлах, то и дело крутя головой. От обилия невиданных чудес у мальчишки прямо-таки разбегались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тоже с неподдельным интересом разглядывал этот величайший и богатейший город древности. Улицы здесь были настолько широкими, что на них легко могли разъехаться в ряд восемь запряженных экипажей. Повсюду сновали толпы людей. Взору открывались великолепные усадьбы с резными красными колоннами и черепичными изумрудными крышами. В толпе то и дело мелькали чужеземцы — рыжеволосые и зеленоглазые. Отовсюду доносились звонкие крики уличных зазывал, предлагающих товар на певучем столичном наречии. Настоящая картина живого, бурлящего земного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 всегда кипит жизнью, а уж перед Новым годом и подавно — на прилавках полно всякой всячины, — Лю Сы, вернувшийся в родные края после долгой отлучки, смотрел на знакомые и в то же время ставшие чужими улицы с глубоким волнением. — Вот пройдут три недели, наступит праздник Фонарей, тогда и начнется самое веселье! Я обязательно свожу вас посмотреть на праздничные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пути больше месяца. Пыльные, уставшие с дороги, путники пока лишь тешили взор местными красотами. Сейчас главным для них было поскорее отыскать постоялый двор, чтобы наконец-то смыть дорожную грязь и перевести дух, а уж потом приниматься за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Лю Сы намеревался отвезти их прямиком в Генеральское поместье. Еще до того как Ся Чэнь отправился на экзамены, генерал Фу в одном из писем настойчиво предлагал юноше остановиться у него на время подготовки к весенним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Ся Чэнь от этой затеи был не в восторге. Хоть он и почитал генерала Фу как названого отца, в действительности они ни разу не виделись лицом к лицу, поддерживая связь лишь посредством писем. Что же до остальных домочадцев генерала, то с ними Ся Чэнь и вовсе не общался, если не считать редких вежливых подарков к праздникам. Они оставались для него чужими людьми, едва ли ближе дальних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Ся Чэнь хранил слишком много тайн, да и по характеру не любил лишних сложностей. В поместье сейчас распоряжались в основном женщины, так что селиться там молодому мужчине казалось крайне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еще в дороге он предупредил Лю Сы, что они с Нань-гээром устроятся где-нибудь сами. Свой отказ Ся Чэнь объяснил тем, что, живя среди других съехавшихся на экзамены ученых мужей, ему будет проще делиться опытом и обсуждать тонкости наук с будущими соучениками.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же, благополучно доставив своих подопечных до столицы, мог со спокойной душой вернуться к собственной семье и встретить приближающийся Новый год в кругу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искренне уважал и Ван У, и Лю Сы, однако по законам империи они оставались слугами, и когда молодой господин объявлял свое решение, возражать Лю Сы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Великой династии Ань по праву считалась жемчужиной государства: жизнь здесь била ключом, а для приезжих были созданы все условия. Ся Чэнь мог устроиться на ночлег двумя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можно было остановиться на постоялом дворе — так поступало большинство прибывших на экзамены книжников, выбирая комнаты по средствам и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имелась возможность арендовать отдельный дворик. Каждые три года, когда наступала пора весенних экзаменов, в столицу стекались тысячи соискателей. Мало кто путешествовал в одиночку: почти каждого сопровождали слуги или книгоноши. Спрос на жилье возрастал многократно, и предприимчивые горожане охотно сдавали приезжим флигели или усадьбы целиком на несколько месяцев, выручая за это весьма недурные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склонялся ко второму варианту, мечтая о тихом уединенном гнездышке. Однако стоило им въехать в город, как стало ясно: быстро найти приличный свободный дворик не удастся. Да и предлог о желании пообщаться с товарищами по учебе мешал — сними он сразу обособленный дом, в Генеральском поместье это могли бы счесть за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Чэнь попросил Лю Сы подыскать для начала хороший постоялый двор. Лю Сы, как местный житель, прекрасно ориентировался в столице. И пускай его не было здесь несколько лет, лучшие заведения не закрывались так быстро. Простившись со спутниками по торговому каравану, Лю Сы отвел юношей к воротам гостиницы под звучным названием Павильон Восхождения на Облака — имя заведения само за себя говорило, что здесь издавна жаловали будущих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Восхождения на Облака оказался просторным трехэтажным зданием. Убранство его не поражало кричащей роскошью, но отличалось редким изяществом и опрятностью. На первом этаже располагался просторный общий зал, а также дешевые каморки и общие спальни для непритязательных постояльцев. Второй и третий этажи занимали отдельные гостевые покои. Нань-гээр, никогда прежде не бывавший в столь высоких постройках, умоляюще уставился на дядю, всем своим видом выказывая желание поселиться на самом верху. Увы, на третьем этаже располагались исключительно лучшие комнаты, и цены на них из-за наплыва ученых взлетели до небес — хозяин требовал по целому ляну серебра за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вполне мог себе позволить такие траты, но сорить деньгами неохотно, особенно на глазах у Лю Сы. Мужчина прожил в их доме не один год и прекрасно знал скромный достаток семейства Ся. Слишком широкие жесты со стороны молодого господина выглядели бы по меньшей мере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цену, Нань-гээр потрясенно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небеса, да за пару дней такого постоя можно было купить целый надел плодородной земли! Мне подобные траты точно не по карману».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 Чэнь снял две комнаты среднего класса по шестьсот вэней в день. Сперва он думал взять три, но Лю Сы наотрез отказался, заявив, что сегодня же отправится ночевать домой и не позволит тратить лишнюю монету. Нань-гээр порывался было устроиться на полу в комнате дяди, но Ся Чэнь решительно пресек эти попытки. И дело было не только в том, что ему требовалось уединение для входа в Системное пространство — даже не имей он секретов, позволить родному племяннику мерзнуть на полу в столь стуженую пору любящий дядя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отказались от жилья в Генеральском поместье, нанести визит вежливости все же следовало. Ся Чэнь решил сделать это на следующий день. Лю Сы согласился провести с ними первую ночь в гостинице и отправиться к своей семье уже после того, как они вместе навестят Госпожу Шэнь из рода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платой, путники в сопровождении расторопного слуги поднялись на второй этаж. Их комнаты находились по правую руку от лестницы, на некотором отдалении от нее — место тихое и весьма уютное.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нашлось все необходимое: кровать, платяной шкаф, стол со стульями. Пыль была тщательно вытерта. Разложив вещи по местам, путники спустились в общий зал, наспех перекусили простыми яствами и вернулись в свои покои, чтобы наконец-то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 Ся Чэнь почти не имел возможности заглянуть в Системное пространство. Вокруг постоянно толпились люди, так что ему приходилось улучать редкие моменты уединения — якобы для того, чтобы справиться с нуждой в стороне от тракта. Да и тогда задерживаться подолгу он не смел, ограничиваясь лишь самыми неотложными системными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урожая и новые посадки благодаря автоматизации теперь занимали от силы минуту и требовали лишь одного нажатия. Гораздо сложнее обстояли дела с копированием карт — для этого приходилось выгадывать свободные минуты и призывать свою Книгу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«Розочка» — именно так Ся Чэнь окрестил свою Волшебную книгу. Выбирая между именами Магиня, Книжка, Розочка и Зеленка, он в итоге остановился на самом наглядном и милом варианте. Ся Тунбань тогда благоразумно отказался от права голоса, посчитав эту затею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распоряжении Ся Чэня теперь находилось пять карт. К четырем старым добавилась новая, мутировавшая вскоре после появления Розочки. Это была трава, способная издавать невероятно громкий, пронзительный хнычущий плач. Под неумолчный хохот Ся Тунбаня юноша назвал ее Хнычущей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Хнычущая трава принадлежала к категории зеленых карт. Почти все последние два месяца Ся Чэнь тратил драгоценное время на копирование Фруктовой крови, изредка отвлекаясь на создание дубликатов Горохострела и Цветов-громкоговорителей. Вонючий плод и Хнычущую траву он из списка кандидатов на размножение вычеркнул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изначальных восьми плодов Фруктовой крови один — со вкусом яблока — ушел на спасение Нань-гээра. Из-за этого Розочке пришлось копировать лишь оставшиеся семь видов, яблочный аромат был безвозвратно утерян. И пусть Ся Чэнь испытывал легкое сожаление, спасенная жизнь любимого племянника с лихвой окупала эту утрату.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послужил юноше хорошим уроком: Розочка могла воссоздавать лишь то, что физически имелось в наличии. Для мутировавших растений, приносящих несколько плодов, всегда следовало заранее делать копию-образец, иначе со временем ценный ресурс попросту иссякнет, а восстанавливать его станет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время создания копии Вонючего плода столь долгим, Ся Чэнь непременно обзавелся бы и его дубликатом. Он решил заняться этим, как только накопит побольше карт Фруктовой крови. В конце концов, Вонючий плод являлся редкой фиолетовой картой, и иметь его про запас, пусть даже без сиюминутной надобности, было бы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Ся Чэнь велел Ся Тунбаню проверить, нет ли в стенах щелей или подглядывающих глазков — в прежнем мире в фильмах часто показывали подобные каверзы хозяев постоялых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комната чиста, юноша с наслаждением вымылся в горячей воде, которую притащил слуга, переоделся в легкий домашний халат и, задернув плотный полог кровати, нырнул в Системное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он, как обычно, собрал созревший урожай и засеял грядки заново. Розочка трудилась вовсю: очередной процесс копирования близился к завершению. Не считая базовых карт, в его распоряжении скопилось уже десять единиц Фруктовой крови, семь Горохострелов и четыре Цветка-громкоговорителя. И сейчас книга создавала очередной дубликат лечебного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подсчет запасов, Ся Чэнь извлек наружу карту Цветка-громкоговорителя. Розочка оказалась на удивление предусмотрительной: запечатывая растение, она превратила в карту и цветочный горшок. Единственной сложностью оставалось то, что для работы цветку требовался солнечный свет, а в Системном пространстве его взять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Ся Чэнь как следует напитал цветок солнцем на свежем воздухе. Он заранее предупредил Цзыцзяня, что отправляется в дальний путь и некоторое время не сможет выходить на связь. Прикинув продолжительность дороги и заложив пару недель на непредвиденные задержки, юноша обозначил срок в два месяца. Он пообещал, что доберется до столицы вскоре после Нового года, и просил Цзыцзяня выйти на связь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дорога оказалась на редкость легкой, а благодаря попутному купеческому каравану они прибыли даже на пару дней раньше намеченного. Наверняка Цзыцзянь до сих пор полагает, что его друг томится в дорожной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задумчиво посмотрел на полураскрытый бутон Цветка-громкоговорителя. Из-за раннего прибытия он не мог предупредить Цзыцзяня. К тому же тот был слеп и не мог постоянно караулить растение со своей стороны — оставалось лишь покорно ждать оговоренного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навестить его лично?»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знал, где искать друга. В дороге Ся Чэнь как бы невзначай расспрашивал Лю Сы о столичных святынях. Оказалось, Храм Баочэн весьма известен, так что найти дорогу туда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Решено! Так он и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укрепился в своей мысли. Рано или поздно им все равно предстояло встретиться. Поскольку Цзыцзянь лишен зрения, Ся Чэню было куда проще самому добраться до храма, да и сюрприз получится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определиться со временем. Завтрашний день целиком займет визит в Генеральское поместье. Храм Баочэн располагался в пригороде, путь туда неблизкий, и успеть в оба места за один день вряд ли удастся. Разумнее перенести поездку на послезавтра. Что же касается Нань-гээра и Лю Сы... положение Цзыцзяня казалось Ся Чэню весьма шатким и деликатным, поэтому ехать к нему стоило в одиночку, без лишних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усталость от долгого путешествия взяла свое. Покинув Системное пространство, Ся Чэнь опустил голову на мягкую подушку и почти мгновенно погрузился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совету Лю Сы отправились в Лапшичную Сюй. Свежайший наваристый бульон с тонкими, тающими во рту ломтиками говядины и нежной домашней лапшой согрел тело и мигом прогнал остатки утренней зимней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заранее приготовленные подношения, Ся Чэнь и Нань-гээр вслед за Лю Сы направились к Генеральскому поместью.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генерала владел этой усадьбой на протяжении многих поколений. Время наложило свой отпечаток на стены древнего поместья, однако величие угадывалось в каждом его очертании. Территория оказалась огромной — поговаривали, внутри скрывались сразу два просторных тренировочных поля для ратных забав.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приняла старшая госпожа, вдова покойного брата генерала — госпожа Шэнь из рода Фу. Супруга самого военачальника давно почила, так что усадьбой заправляли женщины: невестки, овдовевшие снохи да подрастающие дочери. Жива была и престарелая мать генерала, однако госпожа Шэнь учтиво предупредила, что старая госпожа Фу в последние дни занемогла и принять гостей, увы,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и Нань-гээр почтительно поклонились, соблюдая правила приличия, и преподнесли припасенные дары. Госпожа Шэнь ответила взаимностью: молодому ученому достались два дорогих чернильных камня и набор изящных писчих кистей, а его племяннику — превосходно сбалансированный клинок. Подарки идеально соответствовали увлечениям юношей, что свидетельствовало о неподдельном внимании хозяйки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обязательную беседу с почтенной госпожой, Ся Чэнь поднялся, давая понять, что им пора идти. Хозяйка вежливо предложила им перебраться из гостиницы в просторные покои поместья, но юноша вновь прибег к проверенным доводам о пользе совместных занятий с другими столичными школярами и сумел деликатно отклонить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остался в усадьбе, чтобы наконец обнять жену и детей. Ся Чэнь и Нань-гээр покидали поместье вдвоем. Провожаемые слугой госпожи Шэнь, они вышли через боковые ворота усадьбы. В этот самый миг у входа остановилась нарядная повозка. Сперва из нее выпорхнули две проворные служанки, а вслед за ними, опираясь на их руки, из экипажа вышла юная барышня в белоснежном, как первый снег, плаще. Чертами лица она была удивительно похожа на госпожу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http://bllate.org/book/18260/1761827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