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догадку Сяо Чэна, Су Хэянь стремительно пошёл на сближение. Нож-бабочка в его руке прочертил в воздухе ледяную дугу, целясь точно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бил наверняка, явно вознамерившись оборвать его жизнь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в отчаянии вцепилась себе в волосы и, наплевав на всякое приличие, истошно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Хэянь, ты что, опять таблетки забыл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лицом к лицу со смертоносным лезвием, Сяо Чэн кожей почувствовал дыхание стали. Времени раздумывать о вменяемости нападающего не оставалось, и он на чистых рефлексах вскинул чёрный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оглушительная дробь металлических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клинка раз за разом сталкивалась с зонтом. Су Хэянь атаковал яростно и быстро. В отличие от призрачного, неуловимого Безликого, напор этого парня строился на чистой мощи и бешеной скорости, создавая удушающее, давящее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нож-бабочка не обладал разъедающими свойствами плети, но сама по себе острая сталь в его руках была смертоносной. Защищаться от этого бешеного шквала ударов оказалось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вплотную. Нападавший двигался настолько быстро, а удары сыпались с такой частотой, что Сяо Чэн едва успевал следить за мельканием серебристого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попытался разорвать дистанцию, чтобы использовать преимущество длинного зонта для контратаки, но противник словно читал его мысли. Он навязывал ближний бой, не давая сделать 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тесноте длина оружия Сяо Чэна превратилась в помеху.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невозможно было размахнуться, к тому же зонт не имел режущей кромки, из-за чего Сяо Чэн оказался в глухой обороне. Спасала лишь феноменальная прочность артефакта — сталь раз за разом впустую молотила по натянутой ткани, не оставляя на ней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резко качнул головой в сторону, уклоняясь от свистнувшего у самого лица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окончательно сбилось,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заядлого затворника выносливость никогда не была сильной стороной. К тому же он только что пережил изматывающую схватку с Безликим. Каждая мышца теперь выла от перенапряжения, отчаянно протестуя против чрезмерных нагрузок и грозя полным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Хэянь вдруг вызывающе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это на редкость издевательски.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насмешливому тону, натиск он не ослабил ни на секунду, целясь очередным выпадом прямо в грудь Сяо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Сяо Чэна тоже вскипела ярость. Какого чёрта вообще происходит? Он просто хотел профилонить и прогуляться, но угораздило же пойти этой проклятой дорогой! Ладно, столкнулся с Безликим, кое-как уцелел — так теперь на его голову свалился этот псих! С этим миром вообще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ублюдок на часы вообще смотрел?! Ему что, спать ночью не полагается?! От хронического недосыпа вообще-то умирают,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заблокировав выпад зонтом, Сяо Чэн в долгу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ни на что не способен! По жизни импотент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нанёс резкий ответный удар, целясь наконечником зонта прямо в лоб Су Хэяню.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Су Хэянь легко уклонился, отпрянув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столь «тёплого» пожелания его глаза заблестели ещё более безумным восторгом. С такой мимикой он выглядел как законченный психопат — даже Безликий в своём белом платье на его фоне показался бы невинным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взмах ножа срезал прядь волос у виска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прикончить меня? — весело спросил Су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точно крыша поехала! Судя по яростному напору, это как раз он изо всех сил пытается пустить мне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снова молнией метнулся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Безостановочный натиск окончательно взбесил Сяо Чэна. Плевать он хотел на то, что этот псих может оказаться его будущим коллегой. Жестко парировав удар зонтом, он резко развернулся и со всей силы всадил Су Хэяню плотный боковой удар ногой в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пинок он вложил всю скопившуюся злость. Су Хэянь отлетел на несколько метров и с глухим стуком врезался спиной в бетонное ограждение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вышел настолько тяжёлым, что у Сяо Чэна аж зубы заломило от чужой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Хэянь согнулся, прижимая ладонь к губам, и тяжело закашлялся. В воздухе тут же разнёсся металлический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Сяо Чэн опустил взгляд и заметил на правой штанине, которой только что нанёс удар, тёмное влажное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уличных фонарей стало очевидно, что это свежая кровь. Сам он ранен не был, а значит, оставался единственный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побитого противника. Сквозь полы его распахнутой куртки и впрямь проступало расползающееся багровое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поясница была туго перебинтована. Старая рана открылась ещё во время боя с Безликим, пропитав футболку и куртку, но на тёмной ткани кровь была незаметна. Плотный пинок Сяо Чэна лишь усугубил дело, заставив рану раскрыться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ненормальный уже был серьёзно ранен, но всё равно нагло полез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сам же её и спровоцировал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неизлечимый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Су Хэянь, казалось, вообще не почувствовал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взгляд на Сяо Чэна, и его губы снова растянулись в хищной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молча разглядывал его, недоумевая,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процедить „спасибо за комплимент“ или поинтересоваться, не надоело ли жить? Что вообще лучше подходит к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пожарной лестнице послышался тяжёлый топот ног. Группа обеспечения, по закону жанра явившаяся под самый шапочный разбор, наконец-то добралась до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обстановку, прибывшие оперативники впали в лёгкий ступор. Им ведь докладывали о засаде на Безликого, так с какого перепугу Су Хэянь устроил потасовку со случайным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крыше мигом накалилась. Стоящие в задних рядах бойцы в полной штурмовой экипировке начали медленно поднимать стволы автоматов. Вот только целились они вовсе не в незнакомого Сяо Чэна,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сторону Су Хэяня.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ситуация окончательно вышла из-под контроля, Лили ловко вклинилась между Су Хэянем и группой обеспечения. Наведя ствол пистолета прямо ему в лоб, она ледяным тоном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спиной к стене, Су Хэянь свысока оглядел напрягшихся бойцов — вальяжно, словно барин на крепостных, — и лишь после этого не спеша вытащил из кармана брюк небольшой пластиковый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присмотрелся к флакону. На нём красовался логотип «Зелёной Земли», а сам корпус со встроенным сканером отпечатков пальцев выглядел как высокотехнологичное медицинское устройство. Явно какой-то особый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Лили о том, что энергия Камня Сердца Земли дарует не только силу, но и провоцирует вспышки неконтролируемой агрессии и безумия. Похоже, Су Хэянь уже докатился до той стадии, когда без сильных транквилизаторов находиться в обществе ему было просто противопоказано.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Хэянь лениво покрутил флакон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воцарилось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рядов тыловиков выскочил какой-то шустрый малый. Боязливо семеня ногами, он протянул бутылку дешёвой минералки «Нонда Шаньцюань». Голос его заметно дрожал, а глаза он упорно прятал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С-су-гэ, вот, возьми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Хэянь одарил дешёвую пластиковую тару брезгливым взглядом. Где только откопали этот сомнительный бренд? Насколько он знал, у «Зелёной Земли» хватало богатых инвесторов, и на ресурсах организация точно не экономила.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он не стал. С явным неодобрением забрав бутылку, он разблокировал флакон, вытряхнул капсулу и послушно запил её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лекарство принято, Лили наконец облегчённо выдохнула и спрятала пистолет в кобуру.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Висевшее в воздухе напряжение тут же спало, и оперативники один за другим опустили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Лили негромко пояснила Сяо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специальный транквилизатор, разработанный в лабораториях «Зелёной Земли» для оперативников с нестабильным состоянием. Не переживай, сейчас лекарство подействует, и он придёт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остальным, девушка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займитесь Безликим. Соберите пепел до последней крошки, а уцелевшие фрагменты маски отправьте в научно-исследовательский отдел на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закипела работа, нарушив ночную тишину суетой и негромкими переговорами.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невольно бросил взгляд в сторону. Су Хэянь стоял поодаль в полном одиночестве. Под действием препарата его лицо разгладилось, став абсолютно бесстрастным. Он молчал, и никто из прибывших не решался заговорить с ним. Парень казался чужаком, затерянным в собственном холодном мире, полностью отрезанным от суеты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отдел комплексного управления и группа расследования разгребали последствия инцидента на крыше, раненые оперативники после скорой перевязки уже ехали в машине по направлению к китайскому филиалу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зонт аккуратно уложили в новый защитный кейс и закинули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Лили, раньше их китайский штаб располагался в городе А. Однако из-за возросшей угрозы со стороны оставленных вещей и участившихся инцидентов руководство приняло решение перенести штаб-квартиру в город B, где как раз и жил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организации находилась в пригороде, примерно в часе езды. Лили и Су Хэянь были ранены, у Сяо Чэна не имелось водительских прав, так что за руль посадили того самого смелого паренька из группы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Новоиспечённый водитель вцепился в руль мёртвой хваткой, выпрямив спину как струну, и даже в зеркало заднего вида поглядывал с явным опасением.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там отражался хмурый и абсолютно бесстрастный Су Хэянь. Бедняга всерьёз опасался, что если задержит на нём взгляд лишнюю секунду, тот с перекошенным лицом вытащит из кармана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Чэну после недавней потасовки тоже было не до светских бесед. В салоне повисла гнетущая,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запах крови, витавший в замкнутом пространстве, лишь усугублял гнетущее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с переднего сиденья попыталась разрядить обстановку и заговорила о трофее: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а ты ведь знаешь, что твой зонт классифицировали как оружие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B? — отозвался Сяо Чэн. — Звучит как-то не очень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снисходительно улыбнулась, словно предвидя подобную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 — это сокращение от «Берсерк». Оружие этого класса вытягивает жизненные силы владельца взамен на колоссальное усиление его собственных возможностей. По разрушительной мощи им нет равных, но именно поэтому желающих пользоваться ими чертовски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чёрный зонт едва не выпил его душу за какие-то десять минут, Сяо Чэн мысленно согласился. Если весь этот класс обладал схожими побочными эффектами, дураков совать шею в петлю действительно находилось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приподняла руку, демонстрируя изящный металлический браслет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«Серебро» относится к классу H, то есть «Охотник». Сюда входит любое стрелковое оружие и средства дальнего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невольно усмехнулся, уловив знакомую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угадаю. Дальше идут «Ассасины», «Воины», «Маги» и «Клирики»?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весело щелкнула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классификации этот подростковый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Стандартный набор для фэнтезийной ролевой игры. Они тут что, в ММО переиграли?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достала из сумочки тюбик крема и принялась неторопливо растирать его по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наша организация — международная. У всех стран свои культурные особенности, а такие простые, пускай и немного детские термины значительно упрощают жизнь и помогают избежать лишней путаницы при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помог водителю немного расслабиться, и он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звучит и правда по-детски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 Хэяня его «Сумрак» тоже ведь класса B, верно? — Лили аккуратно попыталась вовлечь в разговор единственного молчаливого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Хэянь, у которого под действием лекарства заметно улучшилось настроение, охотно отозвался и даже снизошел до объяснений новичку: — Речь о той чёрной плети. Она тоже пьёт кровь, но в связке с моей способностью «Кровавая коррозия» наносит оставленным вещам колоссальный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нож-бабочка? — поинтересовался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острая железка. Я пускаю её в ход только против тех, кто мне более-менее симпатичен, — совершенно серьёзно ответил Су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«Премного благодарен, удружил так удружил», — мысленно съязвил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http://bllate.org/book/18261/1748764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