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считал себя человеком вполне здравомыслящим и обыкновенным, а потому искренне не понимал столь причудливой манеры заводить знакомства. Ну как можно уложить в голове логику, по которой тех, кто тебе приглянулся, надо полосовать ножом, а несимпатичных — охаживать плетью?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вечное одиночество этого типа объяснялось не только его уникальной способностью отпугивать Оставленные вещи, но и совершенно несносным, вздорным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рулем паренёк мгновенно растерял всю веселость. Он втянул голову в плечи и сжался на водительском сиденье, точно напуганный перепел. Сейчас его главной задачей было слиться с обивкой салона и не отсвечивать — не дай бог этот безумец Су Хэянь сочтет его слишком симпатичным. Или, что еще хуже, наоборот. Огрести от него не хотелось ни в том, ни в другом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переднем сиденье Лили с тоской наблюдала за тем, как в окне стремительно проносятся огни ночного города. Она из кожи вон лезла, чтобы растопить лед и завязать непринужденный разговор, но этот невозможный Су Хэянь ухитрился одним махом пустить все ее усилия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мысленно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ну их к черту. Горбатого могила исправит. Пускай сидят сычами"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ночной прохладой автомобиль доставил пассажиров к китайскому филиалу «Зелёной Земли». Территория штаб-квартиры напоминала огромный современный технопарк: устремленные в небо высотки из стекла и бетона соседствовали с безупречно ухоженными аллеями. Даже в столь поздний час здесь кипела жизнь. Окна зданий сияли огнями, создавая ощущение деловой суеты, мало уступающей престижным бизнес-центрам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кажется, будто здесь расположено множество разных фирм, — пояснила Лили, повернувшись к Сяо Чэну. — Но на самом деле все они принадлежат нашей организации. Офисы разных отделов разбросаны по всей территории, со временем ты во всем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«Зелёная Земля» настолько богата, — искренне удивился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спонсируют богатейшие люди со всего мира, — улыбнулась Лили. — Так что с финансами проблем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сильные мира сего не занимаются благотворительностью просто так, — Сяо Чэн перевел взгляд на сияющие окна небоскребов. — Они не стали бы вливать такие колоссальные средства в организацию только ради того, чтобы сдерживать Оставленные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бескорыстную заботу о судьбах человечества со стороны расчетливых миллиардеров верилось с трудом. Зачем строить целый технопарк, содержать армию дочерних компаний для прикрытия и закупать парк роскошных автомобилей представительского класса? Расходы были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за этим скрывалась выгода, которая с лихвой окупала все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наблюдателен, — одобрительно кивнула Лили. — Члены нашего Совета директоров — люди влиятельные и, мягко говоря, не бедные. Разумеется, за свою поддержку они хотят получать дивиденды. Поэтому, когда наши оперативники находят Оставленные вещи с так называемыми положительными свойствами, мы привозим их сюда и выставляем на закрытые внутренние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Положительными свойствами? — переспросил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Например, предметы, создающие защитный барьер, повышающие концентрацию, замедляющие старение... Есть даже такие, что разглаживают морщины или борются с облысением. Спектр применения невероятно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нам попалась старинная ваза. Она излучала ауру, которая проясняла разум и дарила абсолютное душевное спокойствие. Знаешь, куда ее пристроили? В зал заседаний на одном международном саммите. И что ты думаешь? Процент политических скандалов и криков среди этих престарелых дипломатов снизился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снизился? Не исчез совсем? — не удержался от вопроса притихший было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разберет, когда эти старые лисы орут друг на друга искренне, а когда — разыгрывают спектакль на публику?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благоразумно промолчал, мысленно восхитившись выучке мировых лидеров. Надо же, даже сверхъестественные артефакты оказались бессильны против их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подножия массивного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колесам замереть, как Су Хэянь бесшумно распахнул дверцу и вышел. Одетый во все черное, он мгновенно растворился во мраке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проводил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он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лишь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 Он всегда такой бирюк. Вне заданий его днем с огнем не сыщешь. Впрочем, на самих миссиях его тоже особо не разглядишь... Ну, сам понимаешь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понимающе кивнул. С его уникальной аурой парню действительно приходилось туго. Если Оставленные вещи разбегались от одного его приближения, то о совместной командной работе не могло быть и речи — разве что в момент финального столкновения, когда деваться твари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водителя, Сяо Чэн последовал за Лили внутрь здания. Система безопасности здесь оказалась беспрецедентной: отсканировали все — от магнитных пропусков до радужки глаза и отпечатков пальцев. В довершение пришлось пройти через рамку какого-то диковинного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штаб-квартира Отдела исполнения, так что без паранойи никуда, — шепнула Лили. Она кивнула дежурившим на входе охранникам и повела Сяо Чэна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сейчас? — поинтересовался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оформим твой статус эспера, внесем данные в реестр. Потом я покажу тебе твою комнату в общежитии, сможешь выспаться. А завтра с утра — медосмотр и тесты, нужно точно определить твою способность, — на ходу объясняла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то и дело попадались сотрудники. Почти каждый тепло улыбался Лили и здоровался с ней. Судя по всему, в коллективе эту дружелюбную девушку искренне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бюрократическими формальностями, они перешли в другой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разительно отличалось от соседних стеклянных башен. Выкрашенное в мягкий белый цвет, оно утопало в зелени аккуратно подстриженных деревьев и цветочных клумб. Во дворе стояли уютные скамейки, создавая умиротворяющую, почти курортную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блок, о котором говорила Лили, снаружи выглядел весьма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иллюзия уюта рассеялась на входе: здешний контроль оказался еще жестче, чем в Отделе исполнения. Прежде чем попасть в просторный вестибюль первого этажа, им пришлось преодолеть три шлюзовые двери подряд. В самом холле располагалась стойка администратора, точь-в-точь как в респектабельной гостинице, за которой дежурил вежливый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Лили улаживала вопросы с заселением, Сяо Чэн от скуки принялся изучать интерьер. Дизайн радовал глаз пастельными тонами, мягким освещением и обилием живых цветов, но кое-какие детали упорно резали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слежения. Их плотность превышала все мыслимые пределы. Объективы были вмонтированы под каждым потолочным карнизом, а один миниатюрный глазок Сяо Чэн ухитрился разглядеть даже в горшке с раскидистым фикусом.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местную охрану трудно было назвать просто «секьюрити». По периметру зала застыли рослые, подтянутые мужчины в полной штурмовой экипировке. То, как уверенно они держали автоматическое оружие, выдавало в них профессионалов, прошедших не одну горячую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можем подниматься, — Лили подошла к нему, вертя на пальце пластиковую карту-ключ. — Нам выделили временную комнату на самом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бегущие вверх цифры на табло, Сяо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меры безопасности здесь жестче, чем в самом Отделе исполнения?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Заметил-таки? — вздохнула Лили. — Честно говоря, многие наши оперативники терпеть не могут этот корпус. Говорят, тут чувствуешь себя подопытной крысой в золотой клетке, как бы администрация ни пыталась сгладить углы комнатными растениями и мягкими диванами.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Боятся, что у кого-то из эсперов поедет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Нас не заставляют здесь жить насильно. Если смена закончилась не слишком поздно, большинство предпочитает уезжать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здесь кто-то остается?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— постоянно. Народу тут полно. Кто-то приехал из других регионов и еще не обзавелся жильем в Городе B, кто-то торчит здесь в командировках. К тому же, кроме оперативников, у нас куча обычного персонала, им на эти камеры вообще плевать. Если закрыть глаза на слежку, место идеальное: логистика удобная, кормят в местной столовой просто божественно. Вот и сегодня почти все забито под завязку, нам чудом достался последний свободный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вынужден был согласиться. Если абстрагироваться от прицелов штурмовых винтовок и вездесущих объективов, условия проживания здесь действительно соответствовали пятизвездочному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звоном двери лифта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коридор, но не успели сделать и десятка шагов, как две расположенные напротив друг друга двери одновременно распахнулись. Из комнат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левой двери показался Су Хэянь. Он успел переодеться в просторную домашнюю одежду, его влажные после душа волосы слегка растрепались. Из правой же комнаты вышел парень с крашеной серебристой шевелюрой. В его ухе красовались три массивные серьги-колечка. На вид ему было столько же лет, сколько и Лили, но дерзкий, колючий взгляд выдавал в нем крайне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глазам встретиться, как в воздухе словно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украдкой скользнул взглядом по экрану смартфона. Половина четвертого утра. У этих оперативников что, напрочь отсутствует потребность в нормальном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Дуэлянты не проронили ни слова. Внезапно вокруг сереброволосого юноши закружились резкие порывы ветра, заставив полы его куртки взметнуться вверх. В узком пространстве коридора пахнуло нешуточной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Хэянь церемониться не стал. В его руке соткался из тьмы длинный черный хлыст. Оружие хищно замерло, готовое в любой миг сорваться 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снял перед Су Хэянем шляпу. Какая потрясающая, неиссякаемая жажда деятельности! Только-только махал мечом на заброшке, а едва смыв дорожную пыль, уже готов ввязаться в новую драку. Истинное воплощение принципа «жизнь коротка — мочи всех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на сей раз Су Хэянь вытащил именно хлыст «Сумрак», этот наглый юнец раздражал его до зубовного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Чэн предавался философским размышлениям, противники без лишних прелюдий ринулись в бой. Сереброволосый швырнул в оппонента веер невидимых, но свистящих лезвий сжатого воздуха. Су Хэянь уклонился, и его хлыст, подобно ожившей черной гадюке, с яростным свистом устремился прямо в лицо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судя по ее абсолютно невозмутимому виду, наблюдала подобную картину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с серебряными волосами, зовут Хан Цифэн, — будничным тоном пояснила она Сяо Чэну, пока мимо их лиц пролетали искры. — Тоже оперативник из Отдела исполнения. Характер у парня — чистый порох, и Су Хэяня он органически переварить не может. Стоит им оказаться в одном помещении, как они тут же вцепляются друг другу в глотки. Причем стадию взаимных оскорблений они обычно пропускают за ненадобностью. Сразу переходят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нахмурился Сяо Чэн. — Разве Су Хэянь только что не принял успокоительное?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— отмахнулась Лили. — Рядом с Хан Цифэном никакая химия не работает. Залей в этих двоих хоть по ведру транквилизаторов, они все равно найдут повод начистить друг другу нелицеприятные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черная плеть и воздушные клинки скрещивались с глухим треском. Стены коридора, еще минуту назад безупречно чистые и белые, покрылись глубокими рваными бороздами и сколами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никто из соседей так и не соизволил высунуть нос из комнат, чтобы выразить свое недовольство ночным дебошем. Либо за закрытыми дверями никого не было, либо здешние обитатели давно выработали стойкий иммунитет к подобным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заговорщически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 Цифэна кличка — Бешеный пёс. И это, между прочим, вторая причина, почему Су Хэяня зовут Нелюбимым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они вообще поцапались в самый первый раз? — с любопытством спросил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банальная история. При первой же встрече Су Хэянь без лишних слов закатав рукава разукрасил этому «псу» морду, а напоследок еще и смачно высмеял его способности. С тех пор они и общаются исключительно на языке физического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мысленно хмыкнул. Надо же, сценарий их знакомства с ним самим совпал один в один. Разве что финал у них вышел чуть менее травматичным.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Су Хэяня здесь, мягко говоря, недолюбливают?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слово «мягко говоря» тут явно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промолчал.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под потолком завыла электронная сирена: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Пип... Пип... Пип...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индикаторы на объективах камер слежения лихорадочно замигали, требуя немедленно прекратить нарушение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синхронно покосились на ближайший объектив и практически в то же мгновение опустили оружие. Слаженность и быстрота их реакции не оставляли сомнений: подобную процедуру они проделывали уже не первый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одновременный оглушительный хлопок дверей. Коридор опустел, являя взору лишь свежие следы погрома на стенах и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поспешила успокоить спутника Лили. — Ребята из Отдела комплексного управления на этом собаку съели. Завтра к полудню коридор будет сиять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совсем другое, — Сяо Чэн со вздохом перевел взгляд на девушку. — Скажи лучше,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сейчас гляну... Ага, номер пятьдесят пять ноль тридцать один, — пробормотала Лили, сверяясь с картой-ключом, и подняла глаза на одну из дверей в самом конце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прекрасно помнил, что дверь по соседству с этим номером распахнулась буквально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моим соседом по стене будет...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Лили отразилась сложная гамма чувств: толика вины, капля неловкости и безграничная решимость смертника, идущего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Хэянь,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конечно! Теперь понятно, почему этот чертов номер оказался единственным свободным на всем этаже!"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